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A64837">
      <w:pPr>
        <w:spacing w:after="0"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9B5AE0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31</w:t>
      </w:r>
      <w:r w:rsidR="00086565" w:rsidRPr="000865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марта</w:t>
      </w:r>
      <w:r w:rsidR="00086565" w:rsidRPr="00086565">
        <w:rPr>
          <w:b/>
          <w:sz w:val="28"/>
          <w:szCs w:val="28"/>
        </w:rPr>
        <w:t xml:space="preserve"> 202</w:t>
      </w:r>
      <w:r w:rsidR="00385D17">
        <w:rPr>
          <w:b/>
          <w:sz w:val="28"/>
          <w:szCs w:val="28"/>
        </w:rPr>
        <w:t>6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50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385D17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2E0231">
        <w:rPr>
          <w:sz w:val="28"/>
          <w:szCs w:val="28"/>
        </w:rPr>
        <w:t>3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2E0231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2E0231">
        <w:rPr>
          <w:sz w:val="28"/>
          <w:szCs w:val="28"/>
        </w:rPr>
        <w:t>0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E16379" w:rsidRPr="004F3339" w:rsidRDefault="00B12325" w:rsidP="0010067D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4F3339" w:rsidRPr="00DE7471" w:rsidRDefault="004F3339" w:rsidP="0010067D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>О р</w:t>
      </w:r>
      <w:r w:rsidRPr="007A0B37">
        <w:rPr>
          <w:color w:val="000000" w:themeColor="text1"/>
          <w:sz w:val="28"/>
          <w:szCs w:val="28"/>
        </w:rPr>
        <w:t>ассмотрени</w:t>
      </w:r>
      <w:r>
        <w:rPr>
          <w:color w:val="000000" w:themeColor="text1"/>
          <w:sz w:val="28"/>
          <w:szCs w:val="28"/>
        </w:rPr>
        <w:t>и</w:t>
      </w:r>
      <w:r w:rsidRPr="007A0B37">
        <w:rPr>
          <w:color w:val="000000" w:themeColor="text1"/>
          <w:sz w:val="28"/>
          <w:szCs w:val="28"/>
        </w:rPr>
        <w:t xml:space="preserve"> результатов анализа отчетности о деятельности</w:t>
      </w:r>
      <w:r>
        <w:rPr>
          <w:color w:val="000000" w:themeColor="text1"/>
          <w:sz w:val="28"/>
          <w:szCs w:val="28"/>
        </w:rPr>
        <w:t xml:space="preserve"> членов СРО Союза «МООСС» в 2025</w:t>
      </w:r>
      <w:r w:rsidRPr="007A0B37">
        <w:rPr>
          <w:color w:val="000000" w:themeColor="text1"/>
          <w:sz w:val="28"/>
          <w:szCs w:val="28"/>
        </w:rPr>
        <w:t xml:space="preserve"> году, проведенного, </w:t>
      </w:r>
      <w:r>
        <w:rPr>
          <w:color w:val="000000" w:themeColor="text1"/>
          <w:sz w:val="28"/>
          <w:szCs w:val="28"/>
        </w:rPr>
        <w:t xml:space="preserve">в том числе </w:t>
      </w:r>
      <w:r w:rsidRPr="007A0B37">
        <w:rPr>
          <w:color w:val="000000" w:themeColor="text1"/>
          <w:sz w:val="28"/>
          <w:szCs w:val="28"/>
        </w:rPr>
        <w:t>с применением риск-ориентированного подхода</w:t>
      </w:r>
      <w:r>
        <w:rPr>
          <w:color w:val="000000" w:themeColor="text1"/>
          <w:sz w:val="28"/>
          <w:szCs w:val="28"/>
        </w:rPr>
        <w:t>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0142C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плановых проверок </w:t>
      </w:r>
      <w:r w:rsidR="00A720ED">
        <w:rPr>
          <w:sz w:val="28"/>
          <w:szCs w:val="28"/>
        </w:rPr>
        <w:t xml:space="preserve">проведенных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</w:t>
      </w:r>
      <w:r w:rsidR="00FC6308">
        <w:rPr>
          <w:sz w:val="28"/>
          <w:szCs w:val="28"/>
        </w:rPr>
        <w:t>0</w:t>
      </w:r>
      <w:r w:rsidR="009F00C1">
        <w:rPr>
          <w:sz w:val="28"/>
          <w:szCs w:val="28"/>
        </w:rPr>
        <w:t>2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F22036">
        <w:rPr>
          <w:sz w:val="28"/>
          <w:szCs w:val="28"/>
        </w:rPr>
        <w:t>3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 xml:space="preserve">6 </w:t>
      </w:r>
      <w:r w:rsidR="007C3B03" w:rsidRPr="007C3B03">
        <w:rPr>
          <w:sz w:val="28"/>
          <w:szCs w:val="28"/>
        </w:rPr>
        <w:t xml:space="preserve">по </w:t>
      </w:r>
      <w:r w:rsidR="00F22036">
        <w:rPr>
          <w:sz w:val="28"/>
          <w:szCs w:val="28"/>
        </w:rPr>
        <w:t>31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F22036">
        <w:rPr>
          <w:sz w:val="28"/>
          <w:szCs w:val="28"/>
        </w:rPr>
        <w:t>3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>6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9B5AE0" w:rsidRPr="009F6242" w:rsidTr="004760C3">
        <w:tc>
          <w:tcPr>
            <w:tcW w:w="568" w:type="dxa"/>
            <w:vAlign w:val="center"/>
          </w:tcPr>
          <w:p w:rsidR="009B5AE0" w:rsidRDefault="009B5AE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B5AE0" w:rsidRPr="009B5AE0" w:rsidRDefault="009B5AE0">
            <w:r w:rsidRPr="009B5AE0">
              <w:t>ООО «Антарес С», 1132468052749</w:t>
            </w:r>
          </w:p>
        </w:tc>
        <w:tc>
          <w:tcPr>
            <w:tcW w:w="1276" w:type="dxa"/>
            <w:vAlign w:val="center"/>
          </w:tcPr>
          <w:p w:rsidR="009B5AE0" w:rsidRPr="009B5AE0" w:rsidRDefault="009B5AE0">
            <w:pPr>
              <w:jc w:val="center"/>
            </w:pPr>
            <w:r w:rsidRPr="009B5AE0">
              <w:t>637</w:t>
            </w:r>
            <w:r w:rsidR="00315CDC">
              <w:t xml:space="preserve">.4 </w:t>
            </w:r>
            <w:r w:rsidR="00315CDC" w:rsidRPr="00315CDC">
              <w:t>05.03.2026</w:t>
            </w:r>
          </w:p>
        </w:tc>
        <w:tc>
          <w:tcPr>
            <w:tcW w:w="1701" w:type="dxa"/>
            <w:vAlign w:val="center"/>
          </w:tcPr>
          <w:p w:rsidR="009B5AE0" w:rsidRDefault="009B5AE0" w:rsidP="00BA1C84">
            <w:pPr>
              <w:jc w:val="center"/>
            </w:pPr>
            <w:r w:rsidRPr="00AD3896">
              <w:t>Гузлов С.А.</w:t>
            </w:r>
          </w:p>
        </w:tc>
        <w:tc>
          <w:tcPr>
            <w:tcW w:w="2551" w:type="dxa"/>
            <w:vAlign w:val="center"/>
          </w:tcPr>
          <w:p w:rsidR="009B5AE0" w:rsidRPr="003D637D" w:rsidRDefault="009B5AE0" w:rsidP="00525DD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C00A8">
              <w:t>Нарушений не выявлено</w:t>
            </w:r>
          </w:p>
        </w:tc>
      </w:tr>
      <w:tr w:rsidR="009B5AE0" w:rsidRPr="009F6242" w:rsidTr="004760C3">
        <w:tc>
          <w:tcPr>
            <w:tcW w:w="568" w:type="dxa"/>
            <w:vAlign w:val="center"/>
          </w:tcPr>
          <w:p w:rsidR="009B5AE0" w:rsidRDefault="009B5AE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B5AE0" w:rsidRPr="009B5AE0" w:rsidRDefault="009B5AE0">
            <w:r w:rsidRPr="009B5AE0">
              <w:t>ООО «ДО «Союзлифтмонтажа» «ЛИФТ», 1027739169105</w:t>
            </w:r>
          </w:p>
        </w:tc>
        <w:tc>
          <w:tcPr>
            <w:tcW w:w="1276" w:type="dxa"/>
            <w:vAlign w:val="center"/>
          </w:tcPr>
          <w:p w:rsidR="009B5AE0" w:rsidRPr="009B5AE0" w:rsidRDefault="009B5AE0">
            <w:pPr>
              <w:jc w:val="center"/>
            </w:pPr>
            <w:r w:rsidRPr="009B5AE0">
              <w:t>454</w:t>
            </w:r>
            <w:r w:rsidR="00315CDC">
              <w:t xml:space="preserve">.9 </w:t>
            </w:r>
            <w:r w:rsidR="00315CDC" w:rsidRPr="00315CDC">
              <w:t>12.03.2026</w:t>
            </w:r>
          </w:p>
        </w:tc>
        <w:tc>
          <w:tcPr>
            <w:tcW w:w="1701" w:type="dxa"/>
            <w:vAlign w:val="center"/>
          </w:tcPr>
          <w:p w:rsidR="009B5AE0" w:rsidRDefault="009B5AE0" w:rsidP="002172A0">
            <w:pPr>
              <w:jc w:val="center"/>
            </w:pPr>
            <w:r w:rsidRPr="00AD3896">
              <w:t>Гузлов С.А.</w:t>
            </w:r>
          </w:p>
        </w:tc>
        <w:tc>
          <w:tcPr>
            <w:tcW w:w="2551" w:type="dxa"/>
            <w:vAlign w:val="center"/>
          </w:tcPr>
          <w:p w:rsidR="009B5AE0" w:rsidRPr="003D637D" w:rsidRDefault="009B5AE0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9B5AE0" w:rsidRPr="009F6242" w:rsidTr="004760C3">
        <w:tc>
          <w:tcPr>
            <w:tcW w:w="568" w:type="dxa"/>
            <w:vAlign w:val="center"/>
          </w:tcPr>
          <w:p w:rsidR="009B5AE0" w:rsidRDefault="009B5AE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B5AE0" w:rsidRPr="009B5AE0" w:rsidRDefault="009B5AE0">
            <w:r w:rsidRPr="009B5AE0">
              <w:t>ООО «Союзлифтмонтаж», 1107746027102</w:t>
            </w:r>
          </w:p>
        </w:tc>
        <w:tc>
          <w:tcPr>
            <w:tcW w:w="1276" w:type="dxa"/>
            <w:vAlign w:val="center"/>
          </w:tcPr>
          <w:p w:rsidR="009B5AE0" w:rsidRPr="009B5AE0" w:rsidRDefault="009B5AE0">
            <w:pPr>
              <w:jc w:val="center"/>
            </w:pPr>
            <w:r w:rsidRPr="009B5AE0">
              <w:t>409</w:t>
            </w:r>
            <w:r w:rsidR="009D5D69">
              <w:t xml:space="preserve">.9 </w:t>
            </w:r>
            <w:r w:rsidR="009D5D69" w:rsidRPr="009D5D69">
              <w:t>20.03.2026</w:t>
            </w:r>
          </w:p>
        </w:tc>
        <w:tc>
          <w:tcPr>
            <w:tcW w:w="1701" w:type="dxa"/>
            <w:vAlign w:val="center"/>
          </w:tcPr>
          <w:p w:rsidR="009B5AE0" w:rsidRDefault="009B5AE0" w:rsidP="002172A0">
            <w:pPr>
              <w:jc w:val="center"/>
            </w:pPr>
            <w:r w:rsidRPr="00AD3896">
              <w:t>Гузлов С.А.</w:t>
            </w:r>
          </w:p>
        </w:tc>
        <w:tc>
          <w:tcPr>
            <w:tcW w:w="2551" w:type="dxa"/>
            <w:vAlign w:val="center"/>
          </w:tcPr>
          <w:p w:rsidR="009B5AE0" w:rsidRPr="004E58E2" w:rsidRDefault="009B5AE0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9B5AE0" w:rsidRPr="009F6242" w:rsidTr="004760C3">
        <w:tc>
          <w:tcPr>
            <w:tcW w:w="568" w:type="dxa"/>
            <w:vAlign w:val="center"/>
          </w:tcPr>
          <w:p w:rsidR="009B5AE0" w:rsidRDefault="009B5AE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B5AE0" w:rsidRPr="009B5AE0" w:rsidRDefault="009B5AE0">
            <w:r w:rsidRPr="009B5AE0">
              <w:t>ООО «Интерол», 5137746190071</w:t>
            </w:r>
          </w:p>
        </w:tc>
        <w:tc>
          <w:tcPr>
            <w:tcW w:w="1276" w:type="dxa"/>
            <w:vAlign w:val="center"/>
          </w:tcPr>
          <w:p w:rsidR="009B5AE0" w:rsidRPr="009B5AE0" w:rsidRDefault="009B5AE0">
            <w:pPr>
              <w:jc w:val="center"/>
            </w:pPr>
            <w:r w:rsidRPr="009B5AE0">
              <w:t>546</w:t>
            </w:r>
            <w:r w:rsidR="00947132">
              <w:t xml:space="preserve">.8 </w:t>
            </w:r>
            <w:r w:rsidR="00947132" w:rsidRPr="00947132">
              <w:t>25.03.2026</w:t>
            </w:r>
          </w:p>
        </w:tc>
        <w:tc>
          <w:tcPr>
            <w:tcW w:w="1701" w:type="dxa"/>
            <w:vAlign w:val="center"/>
          </w:tcPr>
          <w:p w:rsidR="009B5AE0" w:rsidRDefault="00E459BF" w:rsidP="00AC7BC7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9B5AE0" w:rsidRPr="003D637D" w:rsidRDefault="009B5AE0" w:rsidP="00AC7BC7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9B5AE0" w:rsidRPr="009F6242" w:rsidTr="004760C3">
        <w:tc>
          <w:tcPr>
            <w:tcW w:w="568" w:type="dxa"/>
            <w:vAlign w:val="center"/>
          </w:tcPr>
          <w:p w:rsidR="009B5AE0" w:rsidRDefault="009B5AE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B5AE0" w:rsidRPr="009B5AE0" w:rsidRDefault="009B5AE0">
            <w:r w:rsidRPr="009B5AE0">
              <w:t>ООО «КомбоЛифт Сервис», 5167746454464</w:t>
            </w:r>
          </w:p>
        </w:tc>
        <w:tc>
          <w:tcPr>
            <w:tcW w:w="1276" w:type="dxa"/>
            <w:vAlign w:val="center"/>
          </w:tcPr>
          <w:p w:rsidR="009B5AE0" w:rsidRPr="009B5AE0" w:rsidRDefault="009B5AE0">
            <w:pPr>
              <w:jc w:val="center"/>
            </w:pPr>
            <w:r w:rsidRPr="009B5AE0">
              <w:t>470</w:t>
            </w:r>
            <w:r w:rsidR="002F19BC">
              <w:t xml:space="preserve">.9 </w:t>
            </w:r>
            <w:r w:rsidR="002F19BC" w:rsidRPr="002F19BC">
              <w:t>24.03.2026</w:t>
            </w:r>
          </w:p>
        </w:tc>
        <w:tc>
          <w:tcPr>
            <w:tcW w:w="1701" w:type="dxa"/>
            <w:vAlign w:val="center"/>
          </w:tcPr>
          <w:p w:rsidR="009B5AE0" w:rsidRPr="00AD3896" w:rsidRDefault="00E459BF" w:rsidP="0080268B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9B5AE0" w:rsidRDefault="009B5AE0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9B5AE0" w:rsidRPr="009F6242" w:rsidTr="004760C3">
        <w:tc>
          <w:tcPr>
            <w:tcW w:w="568" w:type="dxa"/>
            <w:vAlign w:val="center"/>
          </w:tcPr>
          <w:p w:rsidR="009B5AE0" w:rsidRDefault="009B5AE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B5AE0" w:rsidRPr="009B5AE0" w:rsidRDefault="009B5AE0">
            <w:r w:rsidRPr="009B5AE0">
              <w:t>ООО «Комплекс Вэлью», 5177746278287</w:t>
            </w:r>
          </w:p>
        </w:tc>
        <w:tc>
          <w:tcPr>
            <w:tcW w:w="1276" w:type="dxa"/>
            <w:vAlign w:val="center"/>
          </w:tcPr>
          <w:p w:rsidR="009B5AE0" w:rsidRPr="009B5AE0" w:rsidRDefault="009B5AE0">
            <w:pPr>
              <w:jc w:val="center"/>
            </w:pPr>
            <w:r w:rsidRPr="009B5AE0">
              <w:t>683</w:t>
            </w:r>
            <w:r w:rsidR="00473B78">
              <w:t xml:space="preserve">.2 </w:t>
            </w:r>
            <w:r w:rsidR="00473B78" w:rsidRPr="00473B78">
              <w:t>18.03.2026</w:t>
            </w:r>
          </w:p>
        </w:tc>
        <w:tc>
          <w:tcPr>
            <w:tcW w:w="1701" w:type="dxa"/>
            <w:vAlign w:val="center"/>
          </w:tcPr>
          <w:p w:rsidR="009B5AE0" w:rsidRPr="00AD3896" w:rsidRDefault="00E459BF" w:rsidP="0080268B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9B5AE0" w:rsidRDefault="009B5AE0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9B5AE0" w:rsidRPr="009F6242" w:rsidTr="004760C3">
        <w:tc>
          <w:tcPr>
            <w:tcW w:w="568" w:type="dxa"/>
            <w:vAlign w:val="center"/>
          </w:tcPr>
          <w:p w:rsidR="009B5AE0" w:rsidRDefault="009B5AE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B5AE0" w:rsidRPr="009B5AE0" w:rsidRDefault="009B5AE0">
            <w:r w:rsidRPr="009B5AE0">
              <w:t>ООО «Жемчужина строительства», 1127746445530</w:t>
            </w:r>
          </w:p>
        </w:tc>
        <w:tc>
          <w:tcPr>
            <w:tcW w:w="1276" w:type="dxa"/>
            <w:vAlign w:val="center"/>
          </w:tcPr>
          <w:p w:rsidR="009B5AE0" w:rsidRPr="009B5AE0" w:rsidRDefault="009B5AE0">
            <w:pPr>
              <w:jc w:val="center"/>
            </w:pPr>
            <w:r w:rsidRPr="009B5AE0">
              <w:t>521</w:t>
            </w:r>
            <w:r w:rsidR="000E077E">
              <w:t xml:space="preserve">.9 </w:t>
            </w:r>
            <w:r w:rsidR="000E077E" w:rsidRPr="000E077E">
              <w:t>03.03.2026</w:t>
            </w:r>
          </w:p>
        </w:tc>
        <w:tc>
          <w:tcPr>
            <w:tcW w:w="1701" w:type="dxa"/>
            <w:vAlign w:val="center"/>
          </w:tcPr>
          <w:p w:rsidR="009B5AE0" w:rsidRPr="00AD3896" w:rsidRDefault="00E459BF" w:rsidP="0080268B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9B5AE0" w:rsidRDefault="009B5AE0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9B5AE0" w:rsidRPr="009F6242" w:rsidTr="004760C3">
        <w:tc>
          <w:tcPr>
            <w:tcW w:w="568" w:type="dxa"/>
            <w:vAlign w:val="center"/>
          </w:tcPr>
          <w:p w:rsidR="009B5AE0" w:rsidRDefault="009B5AE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B5AE0" w:rsidRPr="009B5AE0" w:rsidRDefault="009B5AE0">
            <w:r w:rsidRPr="009B5AE0">
              <w:t>ООО «СКР», 5157746178497</w:t>
            </w:r>
          </w:p>
        </w:tc>
        <w:tc>
          <w:tcPr>
            <w:tcW w:w="1276" w:type="dxa"/>
            <w:vAlign w:val="center"/>
          </w:tcPr>
          <w:p w:rsidR="009B5AE0" w:rsidRPr="009B5AE0" w:rsidRDefault="009B5AE0">
            <w:pPr>
              <w:jc w:val="center"/>
            </w:pPr>
            <w:r w:rsidRPr="009B5AE0">
              <w:t>473</w:t>
            </w:r>
            <w:r w:rsidR="000E077E">
              <w:t xml:space="preserve">.18 </w:t>
            </w:r>
            <w:r w:rsidR="000E077E" w:rsidRPr="000E077E">
              <w:t>12.03.2026</w:t>
            </w:r>
          </w:p>
        </w:tc>
        <w:tc>
          <w:tcPr>
            <w:tcW w:w="1701" w:type="dxa"/>
            <w:vAlign w:val="center"/>
          </w:tcPr>
          <w:p w:rsidR="009B5AE0" w:rsidRPr="00AD3896" w:rsidRDefault="00E459BF" w:rsidP="0080268B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9B5AE0" w:rsidRDefault="009B5AE0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9B5AE0" w:rsidRPr="009F6242" w:rsidTr="004760C3">
        <w:tc>
          <w:tcPr>
            <w:tcW w:w="568" w:type="dxa"/>
            <w:vAlign w:val="center"/>
          </w:tcPr>
          <w:p w:rsidR="009B5AE0" w:rsidRDefault="009B5AE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B5AE0" w:rsidRPr="009B5AE0" w:rsidRDefault="009B5AE0">
            <w:r w:rsidRPr="009B5AE0">
              <w:t>ООО «СЗС», 1227700012385</w:t>
            </w:r>
          </w:p>
        </w:tc>
        <w:tc>
          <w:tcPr>
            <w:tcW w:w="1276" w:type="dxa"/>
            <w:vAlign w:val="center"/>
          </w:tcPr>
          <w:p w:rsidR="009B5AE0" w:rsidRPr="009B5AE0" w:rsidRDefault="009B5AE0">
            <w:pPr>
              <w:jc w:val="center"/>
            </w:pPr>
            <w:r w:rsidRPr="009B5AE0">
              <w:t>638</w:t>
            </w:r>
            <w:r w:rsidR="009A328C">
              <w:t xml:space="preserve">.4 </w:t>
            </w:r>
            <w:r w:rsidR="009A328C" w:rsidRPr="009A328C">
              <w:t>26.03.2026</w:t>
            </w:r>
          </w:p>
        </w:tc>
        <w:tc>
          <w:tcPr>
            <w:tcW w:w="1701" w:type="dxa"/>
            <w:vAlign w:val="center"/>
          </w:tcPr>
          <w:p w:rsidR="009B5AE0" w:rsidRPr="00AD3896" w:rsidRDefault="00E459BF" w:rsidP="0080268B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9B5AE0" w:rsidRDefault="009B5AE0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9B5AE0" w:rsidRPr="009F6242" w:rsidTr="004760C3">
        <w:tc>
          <w:tcPr>
            <w:tcW w:w="568" w:type="dxa"/>
            <w:vAlign w:val="center"/>
          </w:tcPr>
          <w:p w:rsidR="009B5AE0" w:rsidRDefault="009B5AE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B5AE0" w:rsidRPr="009B5AE0" w:rsidRDefault="009B5AE0">
            <w:r w:rsidRPr="009B5AE0">
              <w:t>ООО «Чистый Бульвар», 1097746781307</w:t>
            </w:r>
          </w:p>
        </w:tc>
        <w:tc>
          <w:tcPr>
            <w:tcW w:w="1276" w:type="dxa"/>
            <w:vAlign w:val="center"/>
          </w:tcPr>
          <w:p w:rsidR="009B5AE0" w:rsidRPr="009B5AE0" w:rsidRDefault="009B5AE0">
            <w:pPr>
              <w:jc w:val="center"/>
            </w:pPr>
            <w:r w:rsidRPr="009B5AE0">
              <w:t>533</w:t>
            </w:r>
            <w:r w:rsidR="00EE65B3">
              <w:t xml:space="preserve">.8 </w:t>
            </w:r>
            <w:r w:rsidR="00EE65B3" w:rsidRPr="00EE65B3">
              <w:t>19.03.2026</w:t>
            </w:r>
          </w:p>
        </w:tc>
        <w:tc>
          <w:tcPr>
            <w:tcW w:w="1701" w:type="dxa"/>
            <w:vAlign w:val="center"/>
          </w:tcPr>
          <w:p w:rsidR="009B5AE0" w:rsidRPr="005E0F12" w:rsidRDefault="00E459BF" w:rsidP="004C08F8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9B5AE0" w:rsidRPr="003D637D" w:rsidRDefault="00EE65B3" w:rsidP="004C08F8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9B5AE0" w:rsidRPr="009F6242" w:rsidTr="004760C3">
        <w:tc>
          <w:tcPr>
            <w:tcW w:w="568" w:type="dxa"/>
            <w:vAlign w:val="center"/>
          </w:tcPr>
          <w:p w:rsidR="009B5AE0" w:rsidRDefault="009B5AE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B5AE0" w:rsidRPr="009B5AE0" w:rsidRDefault="009B5AE0">
            <w:r w:rsidRPr="009B5AE0">
              <w:t>ООО «Алекса», 1187746855372</w:t>
            </w:r>
          </w:p>
        </w:tc>
        <w:tc>
          <w:tcPr>
            <w:tcW w:w="1276" w:type="dxa"/>
            <w:vAlign w:val="center"/>
          </w:tcPr>
          <w:p w:rsidR="009B5AE0" w:rsidRPr="009B5AE0" w:rsidRDefault="009B5AE0">
            <w:pPr>
              <w:jc w:val="center"/>
            </w:pPr>
            <w:r w:rsidRPr="009B5AE0">
              <w:t>673</w:t>
            </w:r>
            <w:r w:rsidR="00315CDC">
              <w:t xml:space="preserve">.2 </w:t>
            </w:r>
            <w:r w:rsidR="00315CDC" w:rsidRPr="00315CDC">
              <w:t>02.03.2026</w:t>
            </w:r>
          </w:p>
        </w:tc>
        <w:tc>
          <w:tcPr>
            <w:tcW w:w="1701" w:type="dxa"/>
            <w:vAlign w:val="center"/>
          </w:tcPr>
          <w:p w:rsidR="009B5AE0" w:rsidRPr="005E0F12" w:rsidRDefault="009B5AE0" w:rsidP="004C08F8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9B5AE0" w:rsidRPr="003D637D" w:rsidRDefault="00315CDC" w:rsidP="004C08F8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9B5AE0" w:rsidRPr="009F6242" w:rsidTr="004760C3">
        <w:tc>
          <w:tcPr>
            <w:tcW w:w="568" w:type="dxa"/>
            <w:vAlign w:val="center"/>
          </w:tcPr>
          <w:p w:rsidR="009B5AE0" w:rsidRDefault="009B5AE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B5AE0" w:rsidRPr="009B5AE0" w:rsidRDefault="009B5AE0">
            <w:r w:rsidRPr="009B5AE0">
              <w:t>ФГУП «ДЕЗ», 1027804885646</w:t>
            </w:r>
          </w:p>
        </w:tc>
        <w:tc>
          <w:tcPr>
            <w:tcW w:w="1276" w:type="dxa"/>
            <w:vAlign w:val="center"/>
          </w:tcPr>
          <w:p w:rsidR="009B5AE0" w:rsidRPr="009B5AE0" w:rsidRDefault="009B5AE0">
            <w:pPr>
              <w:jc w:val="center"/>
            </w:pPr>
            <w:r w:rsidRPr="009B5AE0">
              <w:t>331</w:t>
            </w:r>
            <w:r w:rsidR="00315CDC">
              <w:t xml:space="preserve">.13 </w:t>
            </w:r>
            <w:r w:rsidR="00315CDC" w:rsidRPr="00315CDC">
              <w:t>04.03.2026</w:t>
            </w:r>
          </w:p>
        </w:tc>
        <w:tc>
          <w:tcPr>
            <w:tcW w:w="1701" w:type="dxa"/>
            <w:vAlign w:val="center"/>
          </w:tcPr>
          <w:p w:rsidR="009B5AE0" w:rsidRDefault="00E459BF" w:rsidP="00A00A65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9B5AE0" w:rsidRPr="003D637D" w:rsidRDefault="00315CDC" w:rsidP="00A00A6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9B5AE0" w:rsidRPr="009F6242" w:rsidTr="004760C3">
        <w:tc>
          <w:tcPr>
            <w:tcW w:w="568" w:type="dxa"/>
            <w:vAlign w:val="center"/>
          </w:tcPr>
          <w:p w:rsidR="009B5AE0" w:rsidRDefault="009B5AE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B5AE0" w:rsidRPr="009B5AE0" w:rsidRDefault="009B5AE0">
            <w:r w:rsidRPr="009B5AE0">
              <w:t>ПАО «ЦМТ», 1027700072234</w:t>
            </w:r>
          </w:p>
        </w:tc>
        <w:tc>
          <w:tcPr>
            <w:tcW w:w="1276" w:type="dxa"/>
            <w:vAlign w:val="center"/>
          </w:tcPr>
          <w:p w:rsidR="009B5AE0" w:rsidRPr="009B5AE0" w:rsidRDefault="009B5AE0">
            <w:pPr>
              <w:jc w:val="center"/>
            </w:pPr>
            <w:r w:rsidRPr="009B5AE0">
              <w:t>365</w:t>
            </w:r>
            <w:r w:rsidR="006868DD">
              <w:t xml:space="preserve">.9 </w:t>
            </w:r>
            <w:r w:rsidR="006868DD" w:rsidRPr="006868DD">
              <w:t>11.03.2026</w:t>
            </w:r>
          </w:p>
        </w:tc>
        <w:tc>
          <w:tcPr>
            <w:tcW w:w="1701" w:type="dxa"/>
            <w:vAlign w:val="center"/>
          </w:tcPr>
          <w:p w:rsidR="009B5AE0" w:rsidRDefault="00E459BF" w:rsidP="00A00A65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9B5AE0" w:rsidRPr="003D637D" w:rsidRDefault="000E6C2F" w:rsidP="00A00A65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9A328C" w:rsidRPr="009F6242" w:rsidTr="004760C3">
        <w:tc>
          <w:tcPr>
            <w:tcW w:w="568" w:type="dxa"/>
            <w:vAlign w:val="center"/>
          </w:tcPr>
          <w:p w:rsidR="009A328C" w:rsidRDefault="009A328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A328C" w:rsidRPr="009B5AE0" w:rsidRDefault="009A328C" w:rsidP="00C12F6B">
            <w:r w:rsidRPr="009B5AE0">
              <w:t>ООО ДСК «Монте Строй», 1137746271541</w:t>
            </w:r>
          </w:p>
        </w:tc>
        <w:tc>
          <w:tcPr>
            <w:tcW w:w="1276" w:type="dxa"/>
            <w:vAlign w:val="center"/>
          </w:tcPr>
          <w:p w:rsidR="009A328C" w:rsidRPr="009B5AE0" w:rsidRDefault="009A328C" w:rsidP="00C12F6B">
            <w:pPr>
              <w:jc w:val="center"/>
            </w:pPr>
            <w:r w:rsidRPr="009B5AE0">
              <w:t>667</w:t>
            </w:r>
            <w:r>
              <w:t xml:space="preserve">.3 </w:t>
            </w:r>
            <w:r w:rsidRPr="009A328C">
              <w:t>30.03.2026</w:t>
            </w:r>
          </w:p>
        </w:tc>
        <w:tc>
          <w:tcPr>
            <w:tcW w:w="1701" w:type="dxa"/>
            <w:vAlign w:val="center"/>
          </w:tcPr>
          <w:p w:rsidR="009A328C" w:rsidRDefault="009A328C" w:rsidP="00C12F6B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9A328C" w:rsidRPr="004E58E2" w:rsidRDefault="009A328C" w:rsidP="00C12F6B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Выявлены нарушения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9E28CE" w:rsidRDefault="009E28CE" w:rsidP="009826B8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BD2F38" w:rsidRDefault="006C5793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D2F38" w:rsidRPr="00F47DA5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r w:rsidR="00BD2F38" w:rsidRPr="009C3D84">
        <w:rPr>
          <w:sz w:val="28"/>
          <w:szCs w:val="28"/>
        </w:rPr>
        <w:t>Гузлов С.А.</w:t>
      </w:r>
      <w:r w:rsidR="00BD2F38">
        <w:rPr>
          <w:sz w:val="28"/>
          <w:szCs w:val="28"/>
        </w:rPr>
        <w:t xml:space="preserve"> </w:t>
      </w:r>
    </w:p>
    <w:p w:rsidR="00BD2F38" w:rsidRPr="00162BB0" w:rsidRDefault="00BD2F38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об устранении </w:t>
      </w:r>
      <w:r w:rsidR="006C5793">
        <w:rPr>
          <w:sz w:val="28"/>
          <w:szCs w:val="28"/>
        </w:rPr>
        <w:t xml:space="preserve">ранее </w:t>
      </w:r>
      <w:r w:rsidR="000557E3">
        <w:rPr>
          <w:sz w:val="28"/>
          <w:szCs w:val="28"/>
        </w:rPr>
        <w:t>выявленных нарушений.</w:t>
      </w:r>
    </w:p>
    <w:tbl>
      <w:tblPr>
        <w:tblStyle w:val="a9"/>
        <w:tblpPr w:leftFromText="180" w:rightFromText="180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568"/>
        <w:gridCol w:w="2801"/>
        <w:gridCol w:w="1417"/>
        <w:gridCol w:w="1418"/>
        <w:gridCol w:w="2693"/>
        <w:gridCol w:w="1559"/>
      </w:tblGrid>
      <w:tr w:rsidR="00BD2F38" w:rsidRPr="004B6963" w:rsidTr="0057605D">
        <w:tc>
          <w:tcPr>
            <w:tcW w:w="56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28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693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57605D" w:rsidRPr="004B6963" w:rsidTr="0057605D">
        <w:trPr>
          <w:trHeight w:val="246"/>
        </w:trPr>
        <w:tc>
          <w:tcPr>
            <w:tcW w:w="568" w:type="dxa"/>
            <w:vAlign w:val="center"/>
          </w:tcPr>
          <w:p w:rsidR="0057605D" w:rsidRDefault="0057605D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57605D" w:rsidRPr="00030732" w:rsidRDefault="0057605D" w:rsidP="00FB1C46">
            <w:pPr>
              <w:rPr>
                <w:rFonts w:ascii="Calibri" w:hAnsi="Calibri" w:cs="Times New Roman"/>
              </w:rPr>
            </w:pPr>
            <w:r w:rsidRPr="0057605D">
              <w:rPr>
                <w:rFonts w:ascii="Calibri" w:hAnsi="Calibri" w:cs="Times New Roman"/>
              </w:rPr>
              <w:t>АО «ЛифтКоннект», 1037739149810</w:t>
            </w:r>
          </w:p>
        </w:tc>
        <w:tc>
          <w:tcPr>
            <w:tcW w:w="1417" w:type="dxa"/>
            <w:vAlign w:val="center"/>
          </w:tcPr>
          <w:p w:rsidR="0057605D" w:rsidRPr="00030732" w:rsidRDefault="0057605D" w:rsidP="00FB1C46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431.8 17.06.2025</w:t>
            </w:r>
          </w:p>
        </w:tc>
        <w:tc>
          <w:tcPr>
            <w:tcW w:w="1418" w:type="dxa"/>
            <w:vAlign w:val="center"/>
          </w:tcPr>
          <w:p w:rsidR="0057605D" w:rsidRPr="00030732" w:rsidRDefault="0057605D" w:rsidP="00FB1C46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693" w:type="dxa"/>
            <w:vAlign w:val="center"/>
          </w:tcPr>
          <w:p w:rsidR="0057605D" w:rsidRPr="00030732" w:rsidRDefault="0057605D" w:rsidP="00FB1C46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Квалификационные требования</w:t>
            </w:r>
          </w:p>
        </w:tc>
        <w:tc>
          <w:tcPr>
            <w:tcW w:w="1559" w:type="dxa"/>
            <w:vAlign w:val="center"/>
          </w:tcPr>
          <w:p w:rsidR="0057605D" w:rsidRDefault="0057605D" w:rsidP="006C5793">
            <w:pPr>
              <w:jc w:val="center"/>
            </w:pPr>
            <w:r>
              <w:t>Нарушения устранены</w:t>
            </w:r>
          </w:p>
        </w:tc>
      </w:tr>
    </w:tbl>
    <w:p w:rsidR="00BD2F38" w:rsidRPr="00FB1A89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учетом устранения выявленных нарушений прекратить контроль в отношении указанных членов Союза. 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дела членов Союза.</w:t>
      </w:r>
    </w:p>
    <w:p w:rsidR="00BD2F38" w:rsidRDefault="00BD2F38" w:rsidP="00BD2F38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D2F38" w:rsidRDefault="00BD2F38" w:rsidP="008C6280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6C5793" w:rsidRDefault="006C5793" w:rsidP="008C6280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D2F38" w:rsidRDefault="00C8631A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D2F38" w:rsidRPr="00BC0E1C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r w:rsidR="00BD2F38" w:rsidRPr="009C3D84">
        <w:rPr>
          <w:sz w:val="28"/>
          <w:szCs w:val="28"/>
        </w:rPr>
        <w:t>Гузлов С.А.</w:t>
      </w:r>
      <w:r w:rsidR="00BD2F38">
        <w:rPr>
          <w:sz w:val="28"/>
          <w:szCs w:val="28"/>
        </w:rPr>
        <w:t xml:space="preserve"> </w:t>
      </w:r>
    </w:p>
    <w:p w:rsidR="00BD2F38" w:rsidRDefault="00AA641F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Доложил о принятых мерах по устранению ранее выявленных нарушений</w:t>
      </w:r>
      <w:r w:rsidR="000557E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417"/>
        <w:gridCol w:w="2977"/>
      </w:tblGrid>
      <w:tr w:rsidR="00BD2F38" w:rsidRPr="004B6963" w:rsidTr="00702173">
        <w:tc>
          <w:tcPr>
            <w:tcW w:w="70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97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A55231" w:rsidRPr="001A7EB7" w:rsidTr="00702173">
        <w:tc>
          <w:tcPr>
            <w:tcW w:w="709" w:type="dxa"/>
            <w:vAlign w:val="center"/>
          </w:tcPr>
          <w:p w:rsidR="00A55231" w:rsidRDefault="008A4420" w:rsidP="006C5793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A55231">
              <w:t>.</w:t>
            </w:r>
          </w:p>
        </w:tc>
        <w:tc>
          <w:tcPr>
            <w:tcW w:w="3686" w:type="dxa"/>
            <w:vAlign w:val="center"/>
          </w:tcPr>
          <w:p w:rsidR="00A55231" w:rsidRPr="00620C51" w:rsidRDefault="00A55231" w:rsidP="00AC7BC7">
            <w:r w:rsidRPr="00620C51">
              <w:t>ООО «СтройЛифт», 1227700875500</w:t>
            </w:r>
          </w:p>
        </w:tc>
        <w:tc>
          <w:tcPr>
            <w:tcW w:w="1701" w:type="dxa"/>
            <w:vAlign w:val="center"/>
          </w:tcPr>
          <w:p w:rsidR="00A55231" w:rsidRPr="00620C51" w:rsidRDefault="00A55231" w:rsidP="00AC7BC7">
            <w:pPr>
              <w:jc w:val="center"/>
            </w:pPr>
            <w:r w:rsidRPr="00620C51">
              <w:t>659</w:t>
            </w:r>
            <w:r>
              <w:t>.3 12.12.2025</w:t>
            </w:r>
          </w:p>
        </w:tc>
        <w:tc>
          <w:tcPr>
            <w:tcW w:w="1417" w:type="dxa"/>
            <w:vAlign w:val="center"/>
          </w:tcPr>
          <w:p w:rsidR="00A55231" w:rsidRDefault="00A55231" w:rsidP="00AC7BC7">
            <w:pPr>
              <w:jc w:val="center"/>
            </w:pPr>
            <w:r w:rsidRPr="007F3FD9">
              <w:t>Гузлов С.А.</w:t>
            </w:r>
          </w:p>
        </w:tc>
        <w:tc>
          <w:tcPr>
            <w:tcW w:w="2977" w:type="dxa"/>
            <w:vAlign w:val="center"/>
          </w:tcPr>
          <w:p w:rsidR="00A55231" w:rsidRPr="003D637D" w:rsidRDefault="00A55231" w:rsidP="00AC7BC7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Не представлены документы</w:t>
            </w:r>
          </w:p>
        </w:tc>
      </w:tr>
      <w:tr w:rsidR="00702173" w:rsidRPr="001A7EB7" w:rsidTr="00702173">
        <w:tc>
          <w:tcPr>
            <w:tcW w:w="709" w:type="dxa"/>
            <w:vAlign w:val="center"/>
          </w:tcPr>
          <w:p w:rsidR="00702173" w:rsidRDefault="00702173" w:rsidP="006C5793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686" w:type="dxa"/>
            <w:vAlign w:val="center"/>
          </w:tcPr>
          <w:p w:rsidR="00702173" w:rsidRPr="00FC6308" w:rsidRDefault="00702173" w:rsidP="00F22036">
            <w:r w:rsidRPr="00FC6308">
              <w:t>ППК «ВСК», 1207700151427</w:t>
            </w:r>
          </w:p>
        </w:tc>
        <w:tc>
          <w:tcPr>
            <w:tcW w:w="1701" w:type="dxa"/>
            <w:vAlign w:val="center"/>
          </w:tcPr>
          <w:p w:rsidR="00702173" w:rsidRPr="00FC6308" w:rsidRDefault="00702173" w:rsidP="00F22036">
            <w:pPr>
              <w:jc w:val="center"/>
            </w:pPr>
            <w:r w:rsidRPr="00FC6308">
              <w:t>615</w:t>
            </w:r>
            <w:r>
              <w:t xml:space="preserve">.10 </w:t>
            </w:r>
            <w:r>
              <w:lastRenderedPageBreak/>
              <w:t>19.02.2026</w:t>
            </w:r>
          </w:p>
        </w:tc>
        <w:tc>
          <w:tcPr>
            <w:tcW w:w="1417" w:type="dxa"/>
            <w:vAlign w:val="center"/>
          </w:tcPr>
          <w:p w:rsidR="00702173" w:rsidRPr="005E0F12" w:rsidRDefault="00702173" w:rsidP="00F22036">
            <w:pPr>
              <w:jc w:val="center"/>
            </w:pPr>
            <w:r>
              <w:lastRenderedPageBreak/>
              <w:t>Телеева Л.А.</w:t>
            </w:r>
          </w:p>
        </w:tc>
        <w:tc>
          <w:tcPr>
            <w:tcW w:w="2977" w:type="dxa"/>
            <w:vAlign w:val="center"/>
          </w:tcPr>
          <w:p w:rsidR="00702173" w:rsidRPr="003D637D" w:rsidRDefault="00702173" w:rsidP="00F22036">
            <w:pPr>
              <w:jc w:val="center"/>
              <w:rPr>
                <w:color w:val="00B0F0"/>
              </w:rPr>
            </w:pPr>
            <w:r w:rsidRPr="00702173">
              <w:t xml:space="preserve">Обязательства по договорам </w:t>
            </w:r>
            <w:r w:rsidRPr="00702173">
              <w:lastRenderedPageBreak/>
              <w:t>строительного подряда</w:t>
            </w:r>
          </w:p>
        </w:tc>
      </w:tr>
      <w:tr w:rsidR="00702173" w:rsidRPr="001A7EB7" w:rsidTr="00702173">
        <w:tc>
          <w:tcPr>
            <w:tcW w:w="709" w:type="dxa"/>
            <w:vAlign w:val="center"/>
          </w:tcPr>
          <w:p w:rsidR="00702173" w:rsidRDefault="00702173" w:rsidP="006C5793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3.</w:t>
            </w:r>
          </w:p>
        </w:tc>
        <w:tc>
          <w:tcPr>
            <w:tcW w:w="3686" w:type="dxa"/>
            <w:vAlign w:val="center"/>
          </w:tcPr>
          <w:p w:rsidR="00702173" w:rsidRPr="00FC6308" w:rsidRDefault="00702173" w:rsidP="00F22036">
            <w:r w:rsidRPr="00FC6308">
              <w:t>ООО РСУ «Противовес», 1137746123789</w:t>
            </w:r>
          </w:p>
        </w:tc>
        <w:tc>
          <w:tcPr>
            <w:tcW w:w="1701" w:type="dxa"/>
            <w:vAlign w:val="center"/>
          </w:tcPr>
          <w:p w:rsidR="00702173" w:rsidRPr="00FC6308" w:rsidRDefault="00702173" w:rsidP="00F22036">
            <w:pPr>
              <w:jc w:val="center"/>
            </w:pPr>
            <w:r w:rsidRPr="00FC6308">
              <w:t>512</w:t>
            </w:r>
            <w:r>
              <w:t xml:space="preserve">.9 </w:t>
            </w:r>
            <w:r w:rsidRPr="00A00A65">
              <w:t>27.02.2026</w:t>
            </w:r>
          </w:p>
        </w:tc>
        <w:tc>
          <w:tcPr>
            <w:tcW w:w="1417" w:type="dxa"/>
            <w:vAlign w:val="center"/>
          </w:tcPr>
          <w:p w:rsidR="00702173" w:rsidRDefault="00702173" w:rsidP="00F22036">
            <w:pPr>
              <w:jc w:val="center"/>
            </w:pPr>
            <w:r w:rsidRPr="00AD3896">
              <w:t>Забоев В.О.</w:t>
            </w:r>
          </w:p>
        </w:tc>
        <w:tc>
          <w:tcPr>
            <w:tcW w:w="2977" w:type="dxa"/>
            <w:vAlign w:val="center"/>
          </w:tcPr>
          <w:p w:rsidR="00702173" w:rsidRPr="003D637D" w:rsidRDefault="00702173" w:rsidP="00F22036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</w:tr>
      <w:tr w:rsidR="00702173" w:rsidRPr="001A7EB7" w:rsidTr="00702173">
        <w:tc>
          <w:tcPr>
            <w:tcW w:w="709" w:type="dxa"/>
            <w:vAlign w:val="center"/>
          </w:tcPr>
          <w:p w:rsidR="00702173" w:rsidRDefault="00702173" w:rsidP="006C5793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686" w:type="dxa"/>
            <w:vAlign w:val="center"/>
          </w:tcPr>
          <w:p w:rsidR="00702173" w:rsidRPr="00FC6308" w:rsidRDefault="00702173" w:rsidP="00F22036">
            <w:r w:rsidRPr="00FC6308">
              <w:t>ООО «Сичер Лифт», 1177746580450</w:t>
            </w:r>
          </w:p>
        </w:tc>
        <w:tc>
          <w:tcPr>
            <w:tcW w:w="1701" w:type="dxa"/>
            <w:vAlign w:val="center"/>
          </w:tcPr>
          <w:p w:rsidR="00702173" w:rsidRPr="00FC6308" w:rsidRDefault="00702173" w:rsidP="00F22036">
            <w:pPr>
              <w:jc w:val="center"/>
            </w:pPr>
            <w:r w:rsidRPr="00FC6308">
              <w:t>662</w:t>
            </w:r>
            <w:r>
              <w:t xml:space="preserve">.3 </w:t>
            </w:r>
            <w:r w:rsidRPr="00A00A65">
              <w:t>27.02.2026</w:t>
            </w:r>
          </w:p>
        </w:tc>
        <w:tc>
          <w:tcPr>
            <w:tcW w:w="1417" w:type="dxa"/>
            <w:vAlign w:val="center"/>
          </w:tcPr>
          <w:p w:rsidR="00702173" w:rsidRDefault="00702173" w:rsidP="00F22036">
            <w:pPr>
              <w:jc w:val="center"/>
            </w:pPr>
            <w:r w:rsidRPr="00AD3896">
              <w:t>Забоев В.О.</w:t>
            </w:r>
          </w:p>
        </w:tc>
        <w:tc>
          <w:tcPr>
            <w:tcW w:w="2977" w:type="dxa"/>
            <w:vAlign w:val="center"/>
          </w:tcPr>
          <w:p w:rsidR="00702173" w:rsidRPr="003D637D" w:rsidRDefault="00702173" w:rsidP="00F22036">
            <w:pPr>
              <w:jc w:val="center"/>
              <w:rPr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</w:tr>
      <w:tr w:rsidR="0057605D" w:rsidRPr="001A7EB7" w:rsidTr="00702173">
        <w:tc>
          <w:tcPr>
            <w:tcW w:w="709" w:type="dxa"/>
            <w:vAlign w:val="center"/>
          </w:tcPr>
          <w:p w:rsidR="0057605D" w:rsidRDefault="0057605D" w:rsidP="006C5793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3686" w:type="dxa"/>
            <w:vAlign w:val="center"/>
          </w:tcPr>
          <w:p w:rsidR="0057605D" w:rsidRPr="009B5AE0" w:rsidRDefault="0057605D" w:rsidP="00FB1C46">
            <w:r w:rsidRPr="009B5AE0">
              <w:t>ООО ДСК «Монте Строй», 1137746271541</w:t>
            </w:r>
          </w:p>
        </w:tc>
        <w:tc>
          <w:tcPr>
            <w:tcW w:w="1701" w:type="dxa"/>
            <w:vAlign w:val="center"/>
          </w:tcPr>
          <w:p w:rsidR="0057605D" w:rsidRPr="009B5AE0" w:rsidRDefault="0057605D" w:rsidP="00FB1C46">
            <w:pPr>
              <w:jc w:val="center"/>
            </w:pPr>
            <w:r w:rsidRPr="009B5AE0">
              <w:t>667</w:t>
            </w:r>
            <w:r>
              <w:t xml:space="preserve">.3 </w:t>
            </w:r>
            <w:r w:rsidRPr="009A328C">
              <w:t>30.03.2026</w:t>
            </w:r>
          </w:p>
        </w:tc>
        <w:tc>
          <w:tcPr>
            <w:tcW w:w="1417" w:type="dxa"/>
            <w:vAlign w:val="center"/>
          </w:tcPr>
          <w:p w:rsidR="0057605D" w:rsidRDefault="0057605D" w:rsidP="00FB1C46">
            <w:pPr>
              <w:jc w:val="center"/>
            </w:pPr>
            <w:r w:rsidRPr="00AD3896">
              <w:t>Забоев В.О.</w:t>
            </w:r>
          </w:p>
        </w:tc>
        <w:tc>
          <w:tcPr>
            <w:tcW w:w="2977" w:type="dxa"/>
            <w:vAlign w:val="center"/>
          </w:tcPr>
          <w:p w:rsidR="0057605D" w:rsidRPr="00357C9B" w:rsidRDefault="0057605D" w:rsidP="00F22036">
            <w:pPr>
              <w:jc w:val="center"/>
              <w:rPr>
                <w:rFonts w:ascii="Calibri" w:hAnsi="Calibri" w:cs="Times New Roman"/>
              </w:rPr>
            </w:pPr>
            <w:r w:rsidRPr="000822BD">
              <w:t>Квалификационные требования</w:t>
            </w:r>
          </w:p>
        </w:tc>
      </w:tr>
    </w:tbl>
    <w:p w:rsidR="00BD2F38" w:rsidRPr="00DD18EA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Рекомендовать </w:t>
      </w:r>
      <w:r w:rsidRPr="0030261A">
        <w:rPr>
          <w:sz w:val="28"/>
          <w:szCs w:val="28"/>
        </w:rPr>
        <w:t>член</w:t>
      </w:r>
      <w:r>
        <w:rPr>
          <w:sz w:val="28"/>
          <w:szCs w:val="28"/>
        </w:rPr>
        <w:t xml:space="preserve">ам Союза, допустившим нарушения, </w:t>
      </w:r>
      <w:r w:rsidRPr="001656BC">
        <w:rPr>
          <w:sz w:val="28"/>
          <w:szCs w:val="28"/>
        </w:rPr>
        <w:t>принять необходимые меры для их устранения</w:t>
      </w:r>
      <w:r w:rsidRPr="00302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</w:t>
      </w:r>
      <w:r w:rsidR="009B249B">
        <w:rPr>
          <w:sz w:val="28"/>
          <w:szCs w:val="28"/>
        </w:rPr>
        <w:t>3</w:t>
      </w:r>
      <w:r w:rsidR="0057605D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A55231">
        <w:rPr>
          <w:sz w:val="28"/>
          <w:szCs w:val="28"/>
        </w:rPr>
        <w:t>0</w:t>
      </w:r>
      <w:r w:rsidR="0057605D">
        <w:rPr>
          <w:sz w:val="28"/>
          <w:szCs w:val="28"/>
        </w:rPr>
        <w:t>4</w:t>
      </w:r>
      <w:r>
        <w:rPr>
          <w:sz w:val="28"/>
          <w:szCs w:val="28"/>
        </w:rPr>
        <w:t>.202</w:t>
      </w:r>
      <w:r w:rsidR="00A55231">
        <w:rPr>
          <w:sz w:val="28"/>
          <w:szCs w:val="28"/>
        </w:rPr>
        <w:t>6</w:t>
      </w:r>
      <w:r>
        <w:rPr>
          <w:sz w:val="28"/>
          <w:szCs w:val="28"/>
        </w:rPr>
        <w:t xml:space="preserve">г. </w:t>
      </w:r>
    </w:p>
    <w:p w:rsidR="00BD2F38" w:rsidRDefault="00BD2F38" w:rsidP="00BD2F38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</w:t>
      </w:r>
      <w:r w:rsidR="000557E3"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t>членов Союза о принятом решении. Рассмотреть ход устранения нарушений на следующем заседании ЕЦКК.</w:t>
      </w:r>
    </w:p>
    <w:p w:rsidR="00BD2F38" w:rsidRPr="009C2EC0" w:rsidRDefault="00BD2F38" w:rsidP="00BD2F38">
      <w:pPr>
        <w:spacing w:after="0"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5252EC" w:rsidRDefault="00BD2F38" w:rsidP="00A64837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</w:t>
      </w:r>
      <w:r w:rsidRPr="00C552B4">
        <w:rPr>
          <w:sz w:val="28"/>
          <w:szCs w:val="28"/>
        </w:rPr>
        <w:t xml:space="preserve"> - </w:t>
      </w:r>
      <w:r>
        <w:rPr>
          <w:sz w:val="28"/>
          <w:szCs w:val="28"/>
        </w:rPr>
        <w:t>5  голосов;    «Против» - нет</w:t>
      </w:r>
      <w:r w:rsidRPr="00C552B4">
        <w:rPr>
          <w:sz w:val="28"/>
          <w:szCs w:val="28"/>
        </w:rPr>
        <w:t xml:space="preserve">;   «Воздержался» </w:t>
      </w:r>
      <w:r>
        <w:rPr>
          <w:sz w:val="28"/>
          <w:szCs w:val="28"/>
        </w:rPr>
        <w:t xml:space="preserve">- </w:t>
      </w:r>
      <w:r w:rsidRPr="00C552B4">
        <w:rPr>
          <w:sz w:val="28"/>
          <w:szCs w:val="28"/>
        </w:rPr>
        <w:t>нет.</w:t>
      </w:r>
    </w:p>
    <w:p w:rsidR="004F3339" w:rsidRDefault="004F3339" w:rsidP="00A64837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</w:p>
    <w:p w:rsidR="004F3339" w:rsidRPr="000351ED" w:rsidRDefault="004F3339" w:rsidP="004F3339">
      <w:pPr>
        <w:spacing w:after="0" w:line="240" w:lineRule="atLeast"/>
        <w:ind w:left="705"/>
        <w:jc w:val="both"/>
        <w:rPr>
          <w:rFonts w:ascii="Calibri" w:hAnsi="Calibri"/>
          <w:sz w:val="28"/>
          <w:szCs w:val="28"/>
        </w:rPr>
      </w:pPr>
      <w:r w:rsidRPr="000351ED">
        <w:rPr>
          <w:rFonts w:ascii="Calibri" w:hAnsi="Calibri"/>
          <w:b/>
          <w:sz w:val="28"/>
          <w:szCs w:val="28"/>
        </w:rPr>
        <w:t>Слушали</w:t>
      </w:r>
      <w:r w:rsidRPr="000351ED">
        <w:rPr>
          <w:rFonts w:ascii="Calibri" w:hAnsi="Calibri"/>
          <w:sz w:val="28"/>
          <w:szCs w:val="28"/>
        </w:rPr>
        <w:t xml:space="preserve">: </w:t>
      </w:r>
    </w:p>
    <w:p w:rsidR="004F3339" w:rsidRPr="00DC2591" w:rsidRDefault="004F3339" w:rsidP="004F3339">
      <w:pPr>
        <w:pStyle w:val="a3"/>
        <w:spacing w:line="240" w:lineRule="atLeast"/>
        <w:ind w:left="0" w:firstLine="705"/>
        <w:jc w:val="both"/>
        <w:rPr>
          <w:color w:val="000000" w:themeColor="text1"/>
          <w:sz w:val="28"/>
          <w:szCs w:val="28"/>
        </w:rPr>
      </w:pPr>
      <w:r w:rsidRPr="00912F1D">
        <w:rPr>
          <w:rFonts w:ascii="Calibri" w:hAnsi="Calibri"/>
          <w:sz w:val="28"/>
          <w:szCs w:val="28"/>
          <w:lang w:val="en-US"/>
        </w:rPr>
        <w:t>II</w:t>
      </w:r>
      <w:r>
        <w:rPr>
          <w:rFonts w:ascii="Calibri" w:hAnsi="Calibri"/>
          <w:sz w:val="28"/>
          <w:szCs w:val="28"/>
          <w:lang w:val="en-US"/>
        </w:rPr>
        <w:t>I</w:t>
      </w:r>
      <w:r w:rsidRPr="000351ED">
        <w:rPr>
          <w:rFonts w:ascii="Calibri" w:hAnsi="Calibri"/>
          <w:sz w:val="28"/>
          <w:szCs w:val="28"/>
        </w:rPr>
        <w:t xml:space="preserve">. </w:t>
      </w:r>
      <w:r>
        <w:rPr>
          <w:rFonts w:ascii="Calibri" w:hAnsi="Calibri"/>
          <w:sz w:val="28"/>
          <w:szCs w:val="28"/>
        </w:rPr>
        <w:t>О р</w:t>
      </w:r>
      <w:r w:rsidRPr="007A0B37">
        <w:rPr>
          <w:color w:val="000000" w:themeColor="text1"/>
          <w:sz w:val="28"/>
          <w:szCs w:val="28"/>
        </w:rPr>
        <w:t>ассмотрени</w:t>
      </w:r>
      <w:r>
        <w:rPr>
          <w:color w:val="000000" w:themeColor="text1"/>
          <w:sz w:val="28"/>
          <w:szCs w:val="28"/>
        </w:rPr>
        <w:t>и</w:t>
      </w:r>
      <w:r w:rsidRPr="007A0B37">
        <w:rPr>
          <w:color w:val="000000" w:themeColor="text1"/>
          <w:sz w:val="28"/>
          <w:szCs w:val="28"/>
        </w:rPr>
        <w:t xml:space="preserve"> результатов анализа отчетности о деятельности</w:t>
      </w:r>
      <w:r>
        <w:rPr>
          <w:color w:val="000000" w:themeColor="text1"/>
          <w:sz w:val="28"/>
          <w:szCs w:val="28"/>
        </w:rPr>
        <w:t xml:space="preserve"> членов СРО Союза «МООСС» в 2025</w:t>
      </w:r>
      <w:r w:rsidRPr="007A0B37">
        <w:rPr>
          <w:color w:val="000000" w:themeColor="text1"/>
          <w:sz w:val="28"/>
          <w:szCs w:val="28"/>
        </w:rPr>
        <w:t xml:space="preserve"> году, проведенного</w:t>
      </w:r>
      <w:r>
        <w:rPr>
          <w:color w:val="000000" w:themeColor="text1"/>
          <w:sz w:val="28"/>
          <w:szCs w:val="28"/>
        </w:rPr>
        <w:t>,</w:t>
      </w:r>
      <w:r w:rsidRPr="007A0B3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 том числе </w:t>
      </w:r>
      <w:r w:rsidRPr="007A0B37">
        <w:rPr>
          <w:color w:val="000000" w:themeColor="text1"/>
          <w:sz w:val="28"/>
          <w:szCs w:val="28"/>
        </w:rPr>
        <w:t>с применением риск-ориентированного подхода</w:t>
      </w:r>
      <w:r>
        <w:rPr>
          <w:color w:val="000000" w:themeColor="text1"/>
          <w:sz w:val="28"/>
          <w:szCs w:val="28"/>
        </w:rPr>
        <w:t>.</w:t>
      </w:r>
    </w:p>
    <w:p w:rsidR="004F3339" w:rsidRPr="00DC2591" w:rsidRDefault="004F3339" w:rsidP="004F3339">
      <w:pPr>
        <w:spacing w:after="0" w:line="240" w:lineRule="atLeast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Докладчик: Гузлов  С.А.</w:t>
      </w:r>
    </w:p>
    <w:p w:rsidR="00F22036" w:rsidRDefault="004F3339" w:rsidP="00AC0BF4">
      <w:pPr>
        <w:spacing w:line="240" w:lineRule="atLeast"/>
        <w:ind w:firstLine="708"/>
        <w:jc w:val="both"/>
        <w:rPr>
          <w:color w:val="000000" w:themeColor="text1"/>
          <w:sz w:val="28"/>
          <w:szCs w:val="28"/>
        </w:rPr>
      </w:pPr>
      <w:r w:rsidRPr="0041722A">
        <w:rPr>
          <w:color w:val="000000" w:themeColor="text1"/>
          <w:sz w:val="28"/>
          <w:szCs w:val="28"/>
        </w:rPr>
        <w:t>Доложил информацию о результатах анализа отчетности о деятельности организаций и индивидуальных предпринимателей - членов СРО Союза «МООСС» в 202</w:t>
      </w:r>
      <w:r>
        <w:rPr>
          <w:color w:val="000000" w:themeColor="text1"/>
          <w:sz w:val="28"/>
          <w:szCs w:val="28"/>
        </w:rPr>
        <w:t>5</w:t>
      </w:r>
      <w:r w:rsidRPr="0041722A">
        <w:rPr>
          <w:color w:val="000000" w:themeColor="text1"/>
          <w:sz w:val="28"/>
          <w:szCs w:val="28"/>
        </w:rPr>
        <w:t xml:space="preserve"> году, в том числе, проведенного с применением риск-ориентированного подхода.</w:t>
      </w:r>
    </w:p>
    <w:p w:rsidR="00F22036" w:rsidRDefault="00F22036" w:rsidP="00BA4A17">
      <w:pPr>
        <w:spacing w:after="0" w:line="24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Докладчик: Полков А.Н.</w:t>
      </w:r>
    </w:p>
    <w:p w:rsidR="004F3339" w:rsidRPr="0041722A" w:rsidRDefault="00BA4A17" w:rsidP="00AC0BF4">
      <w:pPr>
        <w:spacing w:after="0" w:line="240" w:lineRule="atLeast"/>
        <w:ind w:firstLine="705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результатам представленного в СРО Союз «МООСС» отчета о деятельности </w:t>
      </w:r>
      <w:r w:rsidR="00AC0BF4" w:rsidRPr="00AC0BF4">
        <w:rPr>
          <w:color w:val="000000" w:themeColor="text1"/>
          <w:sz w:val="28"/>
          <w:szCs w:val="28"/>
        </w:rPr>
        <w:t>Общества с ограниченной ответственностью</w:t>
      </w:r>
      <w:r>
        <w:rPr>
          <w:color w:val="000000" w:themeColor="text1"/>
          <w:sz w:val="28"/>
          <w:szCs w:val="28"/>
        </w:rPr>
        <w:t xml:space="preserve"> </w:t>
      </w:r>
      <w:r w:rsidR="00AC0BF4" w:rsidRPr="00AC0BF4">
        <w:rPr>
          <w:color w:val="000000" w:themeColor="text1"/>
          <w:sz w:val="28"/>
          <w:szCs w:val="28"/>
        </w:rPr>
        <w:t xml:space="preserve">Производственно-строительная фирма </w:t>
      </w:r>
      <w:r w:rsidR="00305F6D">
        <w:rPr>
          <w:color w:val="000000" w:themeColor="text1"/>
          <w:sz w:val="28"/>
          <w:szCs w:val="28"/>
        </w:rPr>
        <w:t>«</w:t>
      </w:r>
      <w:r w:rsidR="00AC0BF4" w:rsidRPr="00AC0BF4">
        <w:rPr>
          <w:color w:val="000000" w:themeColor="text1"/>
          <w:sz w:val="28"/>
          <w:szCs w:val="28"/>
        </w:rPr>
        <w:t>СТАЛЬКОН</w:t>
      </w:r>
      <w:r w:rsidR="00305F6D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(</w:t>
      </w:r>
      <w:r w:rsidR="00AC0BF4">
        <w:rPr>
          <w:color w:val="000000" w:themeColor="text1"/>
          <w:sz w:val="28"/>
          <w:szCs w:val="28"/>
        </w:rPr>
        <w:t>ОГРН</w:t>
      </w:r>
      <w:r>
        <w:rPr>
          <w:color w:val="000000" w:themeColor="text1"/>
          <w:sz w:val="28"/>
          <w:szCs w:val="28"/>
        </w:rPr>
        <w:t xml:space="preserve"> </w:t>
      </w:r>
      <w:r w:rsidR="00AC0BF4" w:rsidRPr="00AC0BF4">
        <w:rPr>
          <w:color w:val="000000" w:themeColor="text1"/>
          <w:sz w:val="28"/>
          <w:szCs w:val="28"/>
        </w:rPr>
        <w:t>5067746790678</w:t>
      </w:r>
      <w:r>
        <w:rPr>
          <w:color w:val="000000" w:themeColor="text1"/>
          <w:sz w:val="28"/>
          <w:szCs w:val="28"/>
        </w:rPr>
        <w:t xml:space="preserve">) установлено, что </w:t>
      </w:r>
      <w:r w:rsidR="00AC0BF4">
        <w:rPr>
          <w:color w:val="000000" w:themeColor="text1"/>
          <w:sz w:val="28"/>
          <w:szCs w:val="28"/>
        </w:rPr>
        <w:t xml:space="preserve">за отчетный период </w:t>
      </w:r>
      <w:r>
        <w:rPr>
          <w:color w:val="000000" w:themeColor="text1"/>
          <w:sz w:val="28"/>
          <w:szCs w:val="28"/>
        </w:rPr>
        <w:t>имеются</w:t>
      </w:r>
      <w:r>
        <w:rPr>
          <w:sz w:val="28"/>
          <w:szCs w:val="28"/>
        </w:rPr>
        <w:t xml:space="preserve"> </w:t>
      </w:r>
      <w:r w:rsidRPr="00FD5827">
        <w:rPr>
          <w:sz w:val="28"/>
          <w:szCs w:val="28"/>
        </w:rPr>
        <w:t>сведени</w:t>
      </w:r>
      <w:r>
        <w:rPr>
          <w:sz w:val="28"/>
          <w:szCs w:val="28"/>
        </w:rPr>
        <w:t>я</w:t>
      </w:r>
      <w:r w:rsidR="00AC0BF4">
        <w:rPr>
          <w:sz w:val="28"/>
          <w:szCs w:val="28"/>
        </w:rPr>
        <w:t xml:space="preserve"> о</w:t>
      </w:r>
      <w:r w:rsidRPr="00FD5827">
        <w:rPr>
          <w:sz w:val="28"/>
          <w:szCs w:val="28"/>
        </w:rPr>
        <w:t xml:space="preserve"> тяжелых несчастных случаях</w:t>
      </w:r>
      <w:r>
        <w:rPr>
          <w:sz w:val="28"/>
          <w:szCs w:val="28"/>
        </w:rPr>
        <w:t xml:space="preserve"> </w:t>
      </w:r>
      <w:r w:rsidRPr="00FD5827">
        <w:rPr>
          <w:sz w:val="28"/>
          <w:szCs w:val="28"/>
        </w:rPr>
        <w:t>на объектах строительства</w:t>
      </w:r>
      <w:r>
        <w:rPr>
          <w:sz w:val="28"/>
          <w:szCs w:val="28"/>
        </w:rPr>
        <w:t xml:space="preserve"> </w:t>
      </w:r>
      <w:r w:rsidRPr="00874052">
        <w:rPr>
          <w:color w:val="000000"/>
          <w:sz w:val="28"/>
          <w:szCs w:val="28"/>
        </w:rPr>
        <w:t>(площадках сноса объектов капитального строительства)</w:t>
      </w:r>
      <w:r>
        <w:rPr>
          <w:color w:val="000000"/>
          <w:sz w:val="28"/>
          <w:szCs w:val="28"/>
        </w:rPr>
        <w:t>.</w:t>
      </w:r>
    </w:p>
    <w:p w:rsidR="004F3339" w:rsidRDefault="004F3339" w:rsidP="00AC0BF4">
      <w:pPr>
        <w:spacing w:before="240" w:after="0" w:line="240" w:lineRule="atLeast"/>
        <w:ind w:left="705"/>
        <w:jc w:val="both"/>
        <w:rPr>
          <w:b/>
          <w:sz w:val="28"/>
          <w:szCs w:val="28"/>
        </w:rPr>
      </w:pPr>
      <w:r w:rsidRPr="00DC2591">
        <w:rPr>
          <w:b/>
          <w:sz w:val="28"/>
          <w:szCs w:val="28"/>
        </w:rPr>
        <w:t>Решили:</w:t>
      </w:r>
    </w:p>
    <w:p w:rsidR="004F3339" w:rsidRPr="00AC0BF4" w:rsidRDefault="00AC0BF4" w:rsidP="00AC0BF4">
      <w:pPr>
        <w:pStyle w:val="a3"/>
        <w:spacing w:line="240" w:lineRule="atLeast"/>
        <w:ind w:left="0" w:firstLine="70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4F3339">
        <w:rPr>
          <w:sz w:val="28"/>
          <w:szCs w:val="28"/>
        </w:rPr>
        <w:t>По результатам проведенного анализа отнести деятельность членов СРО Союза «МООСС» к соответствующим категориям риска (Приложении № 1).</w:t>
      </w:r>
    </w:p>
    <w:p w:rsidR="004F3339" w:rsidRDefault="004F3339" w:rsidP="004F3339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Обеспечить планирование контрольных действий в отношении членов СРО Союза «МООСС» на 2026 год и последующие периоды в соответствии с результатами проведенного анализа. Внести изменения в План проверок на 2026 год и направить их в Совет Союза для утверждения.</w:t>
      </w:r>
    </w:p>
    <w:p w:rsidR="004F3339" w:rsidRDefault="00503345" w:rsidP="004F3339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3339">
        <w:rPr>
          <w:sz w:val="28"/>
          <w:szCs w:val="28"/>
        </w:rPr>
        <w:t>Заключения по результатам анализа и расчеты, с применением риск-ориентированного подхода на бумажных носителях, направить на хранение в дела членов Союза.</w:t>
      </w:r>
    </w:p>
    <w:p w:rsidR="00AC0BF4" w:rsidRDefault="00AC0BF4" w:rsidP="004F3339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AC0BF4">
        <w:rPr>
          <w:sz w:val="28"/>
          <w:szCs w:val="28"/>
        </w:rPr>
        <w:t>Руководствуясь п. 7.1.</w:t>
      </w:r>
      <w:r>
        <w:rPr>
          <w:sz w:val="28"/>
          <w:szCs w:val="28"/>
        </w:rPr>
        <w:t>2</w:t>
      </w:r>
      <w:r w:rsidRPr="00AC0BF4">
        <w:rPr>
          <w:sz w:val="28"/>
          <w:szCs w:val="28"/>
        </w:rPr>
        <w:t xml:space="preserve"> раздела 7 Положения СРО Союза «МООСС» о контроле за деятельностью своих членов в части соблюдения ими требований </w:t>
      </w:r>
      <w:r w:rsidRPr="00AC0BF4">
        <w:rPr>
          <w:sz w:val="28"/>
          <w:szCs w:val="28"/>
        </w:rPr>
        <w:lastRenderedPageBreak/>
        <w:t xml:space="preserve">стандартов и правил СРО Союза «МООСС», условий членства в СРО Союза «МООСС», назначить в отношении  Общества с ограниченной ответственностью Производственно-строительная фирма </w:t>
      </w:r>
      <w:r w:rsidR="00305F6D">
        <w:rPr>
          <w:sz w:val="28"/>
          <w:szCs w:val="28"/>
        </w:rPr>
        <w:t>«</w:t>
      </w:r>
      <w:r w:rsidRPr="00AC0BF4">
        <w:rPr>
          <w:sz w:val="28"/>
          <w:szCs w:val="28"/>
        </w:rPr>
        <w:t>СТАЛЬКОН</w:t>
      </w:r>
      <w:r w:rsidR="00305F6D">
        <w:rPr>
          <w:sz w:val="28"/>
          <w:szCs w:val="28"/>
        </w:rPr>
        <w:t>»</w:t>
      </w:r>
      <w:r w:rsidRPr="00AC0BF4">
        <w:rPr>
          <w:sz w:val="28"/>
          <w:szCs w:val="28"/>
        </w:rPr>
        <w:t xml:space="preserve"> (ОГРН 5067746790678) внеплановую </w:t>
      </w:r>
      <w:r w:rsidR="008B2D11">
        <w:rPr>
          <w:sz w:val="28"/>
          <w:szCs w:val="28"/>
        </w:rPr>
        <w:t>документарную</w:t>
      </w:r>
      <w:r w:rsidRPr="00AC0BF4">
        <w:rPr>
          <w:sz w:val="28"/>
          <w:szCs w:val="28"/>
        </w:rPr>
        <w:t xml:space="preserve"> проверку в период с 0</w:t>
      </w:r>
      <w:r w:rsidR="00D47588">
        <w:rPr>
          <w:sz w:val="28"/>
          <w:szCs w:val="28"/>
        </w:rPr>
        <w:t>1</w:t>
      </w:r>
      <w:r w:rsidRPr="00AC0BF4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AC0BF4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C0BF4">
        <w:rPr>
          <w:sz w:val="28"/>
          <w:szCs w:val="28"/>
        </w:rPr>
        <w:t xml:space="preserve"> по 1</w:t>
      </w:r>
      <w:r w:rsidR="00D47588">
        <w:rPr>
          <w:sz w:val="28"/>
          <w:szCs w:val="28"/>
        </w:rPr>
        <w:t>7</w:t>
      </w:r>
      <w:r w:rsidRPr="00AC0BF4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AC0BF4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C0BF4">
        <w:rPr>
          <w:sz w:val="28"/>
          <w:szCs w:val="28"/>
        </w:rPr>
        <w:t>г.</w:t>
      </w:r>
    </w:p>
    <w:p w:rsidR="004F3339" w:rsidRPr="009C2EC0" w:rsidRDefault="004F3339" w:rsidP="004F333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4F3339" w:rsidRDefault="004F3339" w:rsidP="004F3339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AC7BC7" w:rsidRDefault="00AC7BC7" w:rsidP="00AC7BC7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9A72F9" w:rsidRDefault="009A72F9" w:rsidP="00EA1726">
      <w:pPr>
        <w:spacing w:after="0" w:line="240" w:lineRule="atLeast"/>
        <w:contextualSpacing/>
        <w:jc w:val="both"/>
      </w:pPr>
    </w:p>
    <w:p w:rsidR="00DE7471" w:rsidRPr="00A64837" w:rsidRDefault="00DE7471" w:rsidP="00F107BE">
      <w:pPr>
        <w:pStyle w:val="a3"/>
        <w:spacing w:line="240" w:lineRule="atLeast"/>
        <w:ind w:left="0" w:firstLine="708"/>
        <w:jc w:val="both"/>
        <w:rPr>
          <w:b/>
          <w:sz w:val="16"/>
          <w:szCs w:val="16"/>
        </w:rPr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2B2C8F" w:rsidRDefault="002B2C8F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</w:p>
    <w:p w:rsidR="00702173" w:rsidRDefault="00702173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</w:p>
    <w:p w:rsidR="00702173" w:rsidRPr="00BB697B" w:rsidRDefault="00702173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</w:p>
    <w:p w:rsidR="00573ABA" w:rsidRPr="00F107BE" w:rsidRDefault="00573ABA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Л.А. Телеева</w:t>
            </w:r>
          </w:p>
        </w:tc>
      </w:tr>
      <w:tr w:rsidR="001E7328" w:rsidRPr="007E5E9D" w:rsidTr="00A64837">
        <w:trPr>
          <w:trHeight w:val="544"/>
        </w:trPr>
        <w:tc>
          <w:tcPr>
            <w:tcW w:w="4339" w:type="dxa"/>
            <w:vAlign w:val="center"/>
          </w:tcPr>
          <w:p w:rsidR="001E7328" w:rsidRPr="007E5E9D" w:rsidRDefault="001E7328" w:rsidP="0089060E">
            <w:pPr>
              <w:spacing w:line="240" w:lineRule="atLeast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Главный специалист</w:t>
            </w:r>
          </w:p>
          <w:p w:rsidR="001E7328" w:rsidRPr="007E5E9D" w:rsidRDefault="001E7328" w:rsidP="0089060E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В.О. Забоев</w:t>
            </w:r>
          </w:p>
        </w:tc>
      </w:tr>
    </w:tbl>
    <w:p w:rsidR="00FC5ED1" w:rsidRPr="00B25E65" w:rsidRDefault="00FC5ED1" w:rsidP="009F00C1">
      <w:pPr>
        <w:spacing w:line="240" w:lineRule="atLeast"/>
        <w:jc w:val="both"/>
        <w:rPr>
          <w:sz w:val="28"/>
          <w:szCs w:val="28"/>
        </w:rPr>
      </w:pPr>
    </w:p>
    <w:sectPr w:rsidR="00FC5ED1" w:rsidRPr="00B25E65" w:rsidSect="00A648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426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8DD" w:rsidRDefault="006868DD" w:rsidP="001E389B">
      <w:pPr>
        <w:spacing w:after="0" w:line="240" w:lineRule="auto"/>
      </w:pPr>
      <w:r>
        <w:separator/>
      </w:r>
    </w:p>
  </w:endnote>
  <w:endnote w:type="continuationSeparator" w:id="0">
    <w:p w:rsidR="006868DD" w:rsidRDefault="006868DD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8DD" w:rsidRDefault="006868D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170390"/>
      <w:docPartObj>
        <w:docPartGallery w:val="Page Numbers (Bottom of Page)"/>
        <w:docPartUnique/>
      </w:docPartObj>
    </w:sdtPr>
    <w:sdtEndPr/>
    <w:sdtContent>
      <w:p w:rsidR="006868DD" w:rsidRDefault="006868DD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59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8DD" w:rsidRDefault="006868D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8DD" w:rsidRDefault="006868DD" w:rsidP="001E389B">
      <w:pPr>
        <w:spacing w:after="0" w:line="240" w:lineRule="auto"/>
      </w:pPr>
      <w:r>
        <w:separator/>
      </w:r>
    </w:p>
  </w:footnote>
  <w:footnote w:type="continuationSeparator" w:id="0">
    <w:p w:rsidR="006868DD" w:rsidRDefault="006868DD" w:rsidP="001E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8DD" w:rsidRDefault="006868D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8DD" w:rsidRDefault="006868D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8DD" w:rsidRDefault="006868D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3F8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E9A"/>
    <w:rsid w:val="000220AE"/>
    <w:rsid w:val="0002236D"/>
    <w:rsid w:val="00022690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870"/>
    <w:rsid w:val="000256D8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7E3"/>
    <w:rsid w:val="000559BA"/>
    <w:rsid w:val="0005602D"/>
    <w:rsid w:val="0005654A"/>
    <w:rsid w:val="00057309"/>
    <w:rsid w:val="0005771B"/>
    <w:rsid w:val="00057AD4"/>
    <w:rsid w:val="000608D6"/>
    <w:rsid w:val="00062097"/>
    <w:rsid w:val="000626BA"/>
    <w:rsid w:val="00063A0A"/>
    <w:rsid w:val="00063B9C"/>
    <w:rsid w:val="00064100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798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2AC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C7E0A"/>
    <w:rsid w:val="000D1569"/>
    <w:rsid w:val="000D2426"/>
    <w:rsid w:val="000D2453"/>
    <w:rsid w:val="000D2EE0"/>
    <w:rsid w:val="000D54EB"/>
    <w:rsid w:val="000D5711"/>
    <w:rsid w:val="000D67D0"/>
    <w:rsid w:val="000D6E17"/>
    <w:rsid w:val="000D6E96"/>
    <w:rsid w:val="000D7225"/>
    <w:rsid w:val="000E058C"/>
    <w:rsid w:val="000E077E"/>
    <w:rsid w:val="000E0EC7"/>
    <w:rsid w:val="000E2197"/>
    <w:rsid w:val="000E2FC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9DF"/>
    <w:rsid w:val="000E6C2F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2D6"/>
    <w:rsid w:val="000F638C"/>
    <w:rsid w:val="000F63E6"/>
    <w:rsid w:val="000F64AA"/>
    <w:rsid w:val="000F67C7"/>
    <w:rsid w:val="000F6D04"/>
    <w:rsid w:val="000F7A62"/>
    <w:rsid w:val="000F7A7C"/>
    <w:rsid w:val="0010067D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957"/>
    <w:rsid w:val="00154AA6"/>
    <w:rsid w:val="00154AE1"/>
    <w:rsid w:val="0015582A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1F47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39D9"/>
    <w:rsid w:val="002167DF"/>
    <w:rsid w:val="002172A0"/>
    <w:rsid w:val="00217344"/>
    <w:rsid w:val="0022055A"/>
    <w:rsid w:val="00220831"/>
    <w:rsid w:val="002209D2"/>
    <w:rsid w:val="00221B01"/>
    <w:rsid w:val="00221BC8"/>
    <w:rsid w:val="0022216B"/>
    <w:rsid w:val="0022416C"/>
    <w:rsid w:val="00224A3D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555"/>
    <w:rsid w:val="00244700"/>
    <w:rsid w:val="0024528A"/>
    <w:rsid w:val="00246403"/>
    <w:rsid w:val="00246F4D"/>
    <w:rsid w:val="0024752C"/>
    <w:rsid w:val="002501E9"/>
    <w:rsid w:val="00250884"/>
    <w:rsid w:val="00251F84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32DB"/>
    <w:rsid w:val="002640F7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929"/>
    <w:rsid w:val="00270EC2"/>
    <w:rsid w:val="002743DE"/>
    <w:rsid w:val="00275182"/>
    <w:rsid w:val="0027761A"/>
    <w:rsid w:val="00277748"/>
    <w:rsid w:val="002779B2"/>
    <w:rsid w:val="0028110A"/>
    <w:rsid w:val="00281338"/>
    <w:rsid w:val="00282759"/>
    <w:rsid w:val="00282A21"/>
    <w:rsid w:val="00282C65"/>
    <w:rsid w:val="00282FF6"/>
    <w:rsid w:val="00283051"/>
    <w:rsid w:val="00283C5F"/>
    <w:rsid w:val="00283CD1"/>
    <w:rsid w:val="002855E5"/>
    <w:rsid w:val="002857C5"/>
    <w:rsid w:val="002860FB"/>
    <w:rsid w:val="002869A2"/>
    <w:rsid w:val="00286C7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09D"/>
    <w:rsid w:val="002A31F3"/>
    <w:rsid w:val="002A3B53"/>
    <w:rsid w:val="002A425A"/>
    <w:rsid w:val="002A4948"/>
    <w:rsid w:val="002A6107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2C8F"/>
    <w:rsid w:val="002B3908"/>
    <w:rsid w:val="002B3A92"/>
    <w:rsid w:val="002B3FAD"/>
    <w:rsid w:val="002B4D3E"/>
    <w:rsid w:val="002B5687"/>
    <w:rsid w:val="002B5ADD"/>
    <w:rsid w:val="002B69D6"/>
    <w:rsid w:val="002B75F4"/>
    <w:rsid w:val="002C115A"/>
    <w:rsid w:val="002C229B"/>
    <w:rsid w:val="002C2663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AF"/>
    <w:rsid w:val="002C7597"/>
    <w:rsid w:val="002D09E1"/>
    <w:rsid w:val="002D1355"/>
    <w:rsid w:val="002D1A0E"/>
    <w:rsid w:val="002D21DC"/>
    <w:rsid w:val="002D2765"/>
    <w:rsid w:val="002D42A8"/>
    <w:rsid w:val="002D4977"/>
    <w:rsid w:val="002D51CC"/>
    <w:rsid w:val="002D5B89"/>
    <w:rsid w:val="002D65C2"/>
    <w:rsid w:val="002D7D98"/>
    <w:rsid w:val="002D7FA5"/>
    <w:rsid w:val="002E0231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19BC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980"/>
    <w:rsid w:val="00302FE3"/>
    <w:rsid w:val="00304466"/>
    <w:rsid w:val="00304769"/>
    <w:rsid w:val="00304AEC"/>
    <w:rsid w:val="00304D55"/>
    <w:rsid w:val="00304D79"/>
    <w:rsid w:val="00305DB6"/>
    <w:rsid w:val="00305F6D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CDC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4F1F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57C9B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66C9F"/>
    <w:rsid w:val="00371BF0"/>
    <w:rsid w:val="00371D08"/>
    <w:rsid w:val="00372F13"/>
    <w:rsid w:val="00373058"/>
    <w:rsid w:val="00373184"/>
    <w:rsid w:val="003737C9"/>
    <w:rsid w:val="00373800"/>
    <w:rsid w:val="003741EF"/>
    <w:rsid w:val="00375AD2"/>
    <w:rsid w:val="0037618E"/>
    <w:rsid w:val="003772D1"/>
    <w:rsid w:val="00377E5B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5D17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763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38E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9A6"/>
    <w:rsid w:val="00435A24"/>
    <w:rsid w:val="00435EF1"/>
    <w:rsid w:val="0043691A"/>
    <w:rsid w:val="00437DDB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3B78"/>
    <w:rsid w:val="00474525"/>
    <w:rsid w:val="00474748"/>
    <w:rsid w:val="004747D1"/>
    <w:rsid w:val="00474891"/>
    <w:rsid w:val="004760C3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08F8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C7E4D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3E9A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339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3345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2EC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4F7"/>
    <w:rsid w:val="0054384A"/>
    <w:rsid w:val="005438F3"/>
    <w:rsid w:val="00543CD9"/>
    <w:rsid w:val="0054509B"/>
    <w:rsid w:val="00545186"/>
    <w:rsid w:val="00546077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576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65E"/>
    <w:rsid w:val="00573ABA"/>
    <w:rsid w:val="005740AC"/>
    <w:rsid w:val="00574F47"/>
    <w:rsid w:val="00575349"/>
    <w:rsid w:val="00575694"/>
    <w:rsid w:val="0057605D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370A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5C33"/>
    <w:rsid w:val="005C651C"/>
    <w:rsid w:val="005C6EE1"/>
    <w:rsid w:val="005C7521"/>
    <w:rsid w:val="005C7B34"/>
    <w:rsid w:val="005C7C31"/>
    <w:rsid w:val="005D0002"/>
    <w:rsid w:val="005D07E6"/>
    <w:rsid w:val="005D0CBC"/>
    <w:rsid w:val="005D1257"/>
    <w:rsid w:val="005D1EA2"/>
    <w:rsid w:val="005D1FFE"/>
    <w:rsid w:val="005D28B3"/>
    <w:rsid w:val="005D3AD6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9D6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039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572"/>
    <w:rsid w:val="00605F6A"/>
    <w:rsid w:val="0060637E"/>
    <w:rsid w:val="00606D4A"/>
    <w:rsid w:val="00610302"/>
    <w:rsid w:val="00610D92"/>
    <w:rsid w:val="00611756"/>
    <w:rsid w:val="00612853"/>
    <w:rsid w:val="00613579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0C51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2B8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76A65"/>
    <w:rsid w:val="00681D8B"/>
    <w:rsid w:val="006821F0"/>
    <w:rsid w:val="00682254"/>
    <w:rsid w:val="006829BA"/>
    <w:rsid w:val="006835FA"/>
    <w:rsid w:val="00684C78"/>
    <w:rsid w:val="00684D39"/>
    <w:rsid w:val="006868DD"/>
    <w:rsid w:val="0068728D"/>
    <w:rsid w:val="00687A52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96CB7"/>
    <w:rsid w:val="00697773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6F2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636"/>
    <w:rsid w:val="006B6812"/>
    <w:rsid w:val="006B73D7"/>
    <w:rsid w:val="006B7BF5"/>
    <w:rsid w:val="006C0207"/>
    <w:rsid w:val="006C2080"/>
    <w:rsid w:val="006C2F2E"/>
    <w:rsid w:val="006C32F9"/>
    <w:rsid w:val="006C37E4"/>
    <w:rsid w:val="006C3DBD"/>
    <w:rsid w:val="006C4656"/>
    <w:rsid w:val="006C5793"/>
    <w:rsid w:val="006C594C"/>
    <w:rsid w:val="006C63E1"/>
    <w:rsid w:val="006C64A5"/>
    <w:rsid w:val="006C64F0"/>
    <w:rsid w:val="006D1981"/>
    <w:rsid w:val="006D3A45"/>
    <w:rsid w:val="006D429A"/>
    <w:rsid w:val="006D6DAB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70028F"/>
    <w:rsid w:val="00700898"/>
    <w:rsid w:val="00700ACD"/>
    <w:rsid w:val="00700F5D"/>
    <w:rsid w:val="00701C71"/>
    <w:rsid w:val="00702173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C2A"/>
    <w:rsid w:val="00774D94"/>
    <w:rsid w:val="007756D2"/>
    <w:rsid w:val="00777B55"/>
    <w:rsid w:val="00777F81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6667"/>
    <w:rsid w:val="00786BDD"/>
    <w:rsid w:val="00786D28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97BE8"/>
    <w:rsid w:val="007A05C9"/>
    <w:rsid w:val="007A110E"/>
    <w:rsid w:val="007A2C4D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32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614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657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9D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68B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53C0"/>
    <w:rsid w:val="0081713B"/>
    <w:rsid w:val="00817CB6"/>
    <w:rsid w:val="00820146"/>
    <w:rsid w:val="0082089E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1C7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76D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420"/>
    <w:rsid w:val="008A4B14"/>
    <w:rsid w:val="008A4D2F"/>
    <w:rsid w:val="008A4DEC"/>
    <w:rsid w:val="008A604E"/>
    <w:rsid w:val="008A6DC7"/>
    <w:rsid w:val="008A6E3E"/>
    <w:rsid w:val="008A736C"/>
    <w:rsid w:val="008A77ED"/>
    <w:rsid w:val="008B2D11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280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888"/>
    <w:rsid w:val="00916D20"/>
    <w:rsid w:val="009170F2"/>
    <w:rsid w:val="009174A2"/>
    <w:rsid w:val="00917505"/>
    <w:rsid w:val="00917520"/>
    <w:rsid w:val="00917991"/>
    <w:rsid w:val="00917A29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6D04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0983"/>
    <w:rsid w:val="0094152E"/>
    <w:rsid w:val="009418D6"/>
    <w:rsid w:val="009427E1"/>
    <w:rsid w:val="00943042"/>
    <w:rsid w:val="009439AB"/>
    <w:rsid w:val="00943D95"/>
    <w:rsid w:val="009445CD"/>
    <w:rsid w:val="0094564B"/>
    <w:rsid w:val="00947132"/>
    <w:rsid w:val="00947FB2"/>
    <w:rsid w:val="009502E7"/>
    <w:rsid w:val="009514B4"/>
    <w:rsid w:val="009517D9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6B8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28C"/>
    <w:rsid w:val="009A3B4F"/>
    <w:rsid w:val="009A3D96"/>
    <w:rsid w:val="009A478E"/>
    <w:rsid w:val="009A55E6"/>
    <w:rsid w:val="009A5EF0"/>
    <w:rsid w:val="009A6109"/>
    <w:rsid w:val="009A69D2"/>
    <w:rsid w:val="009A6C65"/>
    <w:rsid w:val="009A6D88"/>
    <w:rsid w:val="009A72F9"/>
    <w:rsid w:val="009A74C8"/>
    <w:rsid w:val="009A7F74"/>
    <w:rsid w:val="009B09CB"/>
    <w:rsid w:val="009B1741"/>
    <w:rsid w:val="009B214F"/>
    <w:rsid w:val="009B21EE"/>
    <w:rsid w:val="009B249B"/>
    <w:rsid w:val="009B352C"/>
    <w:rsid w:val="009B36DA"/>
    <w:rsid w:val="009B5108"/>
    <w:rsid w:val="009B5743"/>
    <w:rsid w:val="009B5AE0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4CB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5D69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8CE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00C1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65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59D4"/>
    <w:rsid w:val="00A46612"/>
    <w:rsid w:val="00A46666"/>
    <w:rsid w:val="00A46756"/>
    <w:rsid w:val="00A46838"/>
    <w:rsid w:val="00A46B5C"/>
    <w:rsid w:val="00A505A6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231"/>
    <w:rsid w:val="00A55926"/>
    <w:rsid w:val="00A55A72"/>
    <w:rsid w:val="00A601BC"/>
    <w:rsid w:val="00A61387"/>
    <w:rsid w:val="00A613EB"/>
    <w:rsid w:val="00A61629"/>
    <w:rsid w:val="00A6169C"/>
    <w:rsid w:val="00A618A7"/>
    <w:rsid w:val="00A61954"/>
    <w:rsid w:val="00A61ABD"/>
    <w:rsid w:val="00A61DCC"/>
    <w:rsid w:val="00A62891"/>
    <w:rsid w:val="00A64633"/>
    <w:rsid w:val="00A64837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0ED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641F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0BF4"/>
    <w:rsid w:val="00AC15B4"/>
    <w:rsid w:val="00AC308D"/>
    <w:rsid w:val="00AC4CA2"/>
    <w:rsid w:val="00AC6137"/>
    <w:rsid w:val="00AC7673"/>
    <w:rsid w:val="00AC7A94"/>
    <w:rsid w:val="00AC7BC7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3896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2D3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7F1"/>
    <w:rsid w:val="00B53836"/>
    <w:rsid w:val="00B54085"/>
    <w:rsid w:val="00B5468D"/>
    <w:rsid w:val="00B551F0"/>
    <w:rsid w:val="00B55544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1488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5549"/>
    <w:rsid w:val="00B96093"/>
    <w:rsid w:val="00B96973"/>
    <w:rsid w:val="00B96D2F"/>
    <w:rsid w:val="00B9799F"/>
    <w:rsid w:val="00BA034A"/>
    <w:rsid w:val="00BA1C84"/>
    <w:rsid w:val="00BA38EC"/>
    <w:rsid w:val="00BA3C83"/>
    <w:rsid w:val="00BA3D61"/>
    <w:rsid w:val="00BA43CF"/>
    <w:rsid w:val="00BA44A5"/>
    <w:rsid w:val="00BA4A17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B7D1A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2F38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07C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5C98"/>
    <w:rsid w:val="00BE6195"/>
    <w:rsid w:val="00BE6B1B"/>
    <w:rsid w:val="00BE7168"/>
    <w:rsid w:val="00BE72F5"/>
    <w:rsid w:val="00BE74D8"/>
    <w:rsid w:val="00BF0342"/>
    <w:rsid w:val="00BF172D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58A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25C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05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45B1"/>
    <w:rsid w:val="00C55035"/>
    <w:rsid w:val="00C552B4"/>
    <w:rsid w:val="00C56748"/>
    <w:rsid w:val="00C56BA2"/>
    <w:rsid w:val="00C56BEB"/>
    <w:rsid w:val="00C56D82"/>
    <w:rsid w:val="00C56FF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31A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97477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BFD"/>
    <w:rsid w:val="00D03264"/>
    <w:rsid w:val="00D03793"/>
    <w:rsid w:val="00D038F8"/>
    <w:rsid w:val="00D03D72"/>
    <w:rsid w:val="00D07593"/>
    <w:rsid w:val="00D107F1"/>
    <w:rsid w:val="00D11FFE"/>
    <w:rsid w:val="00D12E0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47588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50F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670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EDF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4A6E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6DB7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323"/>
    <w:rsid w:val="00DB3BF4"/>
    <w:rsid w:val="00DB3FA4"/>
    <w:rsid w:val="00DB41F3"/>
    <w:rsid w:val="00DB5138"/>
    <w:rsid w:val="00DB55E2"/>
    <w:rsid w:val="00DB6C41"/>
    <w:rsid w:val="00DB6E12"/>
    <w:rsid w:val="00DB6F22"/>
    <w:rsid w:val="00DB75D1"/>
    <w:rsid w:val="00DB783B"/>
    <w:rsid w:val="00DC00A8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E7471"/>
    <w:rsid w:val="00DF005D"/>
    <w:rsid w:val="00DF0410"/>
    <w:rsid w:val="00DF1A46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6379"/>
    <w:rsid w:val="00E17630"/>
    <w:rsid w:val="00E20524"/>
    <w:rsid w:val="00E2127E"/>
    <w:rsid w:val="00E2139D"/>
    <w:rsid w:val="00E21D1E"/>
    <w:rsid w:val="00E226C7"/>
    <w:rsid w:val="00E25493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4B9A"/>
    <w:rsid w:val="00E45928"/>
    <w:rsid w:val="00E459BF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1FB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4B1C"/>
    <w:rsid w:val="00E95809"/>
    <w:rsid w:val="00E95878"/>
    <w:rsid w:val="00E95F8D"/>
    <w:rsid w:val="00E961A6"/>
    <w:rsid w:val="00E961F6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BD0"/>
    <w:rsid w:val="00EA2CAB"/>
    <w:rsid w:val="00EA3128"/>
    <w:rsid w:val="00EA3C8A"/>
    <w:rsid w:val="00EA3FE0"/>
    <w:rsid w:val="00EA46A5"/>
    <w:rsid w:val="00EA4CCC"/>
    <w:rsid w:val="00EA6428"/>
    <w:rsid w:val="00EA737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354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1C6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5B3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83B"/>
    <w:rsid w:val="00F04AE1"/>
    <w:rsid w:val="00F0505A"/>
    <w:rsid w:val="00F05D4C"/>
    <w:rsid w:val="00F05F49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08F9"/>
    <w:rsid w:val="00F213BC"/>
    <w:rsid w:val="00F21B3D"/>
    <w:rsid w:val="00F21BF2"/>
    <w:rsid w:val="00F21F6A"/>
    <w:rsid w:val="00F22036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38B"/>
    <w:rsid w:val="00FB0777"/>
    <w:rsid w:val="00FB0C23"/>
    <w:rsid w:val="00FB1A89"/>
    <w:rsid w:val="00FB1BCB"/>
    <w:rsid w:val="00FB1CE2"/>
    <w:rsid w:val="00FB3478"/>
    <w:rsid w:val="00FB361F"/>
    <w:rsid w:val="00FB39BC"/>
    <w:rsid w:val="00FB4E25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5CC9"/>
    <w:rsid w:val="00FC5ED1"/>
    <w:rsid w:val="00FC6308"/>
    <w:rsid w:val="00FC72DD"/>
    <w:rsid w:val="00FC73CC"/>
    <w:rsid w:val="00FC7F21"/>
    <w:rsid w:val="00FD0C50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1AE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3C7292-1BE7-48BA-BE97-57FB9F581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B3A6B-119C-4E52-88CA-3AB365037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2026-03-31T07:08:00Z</cp:lastPrinted>
  <dcterms:created xsi:type="dcterms:W3CDTF">2026-03-31T08:25:00Z</dcterms:created>
  <dcterms:modified xsi:type="dcterms:W3CDTF">2026-03-31T08:25:00Z</dcterms:modified>
</cp:coreProperties>
</file>