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54001A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31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марта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</w:t>
      </w:r>
      <w:r w:rsidR="005D751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C52689">
        <w:rPr>
          <w:sz w:val="28"/>
          <w:szCs w:val="28"/>
        </w:rPr>
        <w:t>11</w:t>
      </w:r>
      <w:r w:rsidRPr="00327021">
        <w:rPr>
          <w:sz w:val="28"/>
          <w:szCs w:val="28"/>
        </w:rPr>
        <w:t xml:space="preserve"> ч. </w:t>
      </w:r>
      <w:r w:rsidR="00C52689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C52689">
        <w:rPr>
          <w:sz w:val="28"/>
          <w:szCs w:val="28"/>
        </w:rPr>
        <w:t>12</w:t>
      </w:r>
      <w:r w:rsidRPr="00327021">
        <w:rPr>
          <w:sz w:val="28"/>
          <w:szCs w:val="28"/>
        </w:rPr>
        <w:t xml:space="preserve"> ч. </w:t>
      </w:r>
      <w:r w:rsidR="00C52689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3D78BB" w:rsidRPr="00912F1D" w:rsidRDefault="00B12325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912F1D" w:rsidRPr="00507D1E" w:rsidRDefault="00912F1D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О р</w:t>
      </w:r>
      <w:r w:rsidRPr="007A0B37">
        <w:rPr>
          <w:color w:val="000000" w:themeColor="text1"/>
          <w:sz w:val="28"/>
          <w:szCs w:val="28"/>
        </w:rPr>
        <w:t>ассмотрени</w:t>
      </w:r>
      <w:r>
        <w:rPr>
          <w:color w:val="000000" w:themeColor="text1"/>
          <w:sz w:val="28"/>
          <w:szCs w:val="28"/>
        </w:rPr>
        <w:t>и</w:t>
      </w:r>
      <w:r w:rsidRPr="007A0B37">
        <w:rPr>
          <w:color w:val="000000" w:themeColor="text1"/>
          <w:sz w:val="28"/>
          <w:szCs w:val="28"/>
        </w:rPr>
        <w:t xml:space="preserve"> результатов анализа отчетности о деятельности</w:t>
      </w:r>
      <w:r>
        <w:rPr>
          <w:color w:val="000000" w:themeColor="text1"/>
          <w:sz w:val="28"/>
          <w:szCs w:val="28"/>
        </w:rPr>
        <w:t xml:space="preserve"> членов СРО Союза «МООСС» в 2024</w:t>
      </w:r>
      <w:r w:rsidRPr="007A0B37">
        <w:rPr>
          <w:color w:val="000000" w:themeColor="text1"/>
          <w:sz w:val="28"/>
          <w:szCs w:val="28"/>
        </w:rPr>
        <w:t xml:space="preserve"> году, проведенного, </w:t>
      </w:r>
      <w:r>
        <w:rPr>
          <w:color w:val="000000" w:themeColor="text1"/>
          <w:sz w:val="28"/>
          <w:szCs w:val="28"/>
        </w:rPr>
        <w:t xml:space="preserve">в том числе </w:t>
      </w:r>
      <w:r w:rsidRPr="007A0B37">
        <w:rPr>
          <w:color w:val="000000" w:themeColor="text1"/>
          <w:sz w:val="28"/>
          <w:szCs w:val="28"/>
        </w:rPr>
        <w:t>с применением риск-ориентированного подхода</w:t>
      </w:r>
      <w:r>
        <w:rPr>
          <w:color w:val="000000" w:themeColor="text1"/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C3B03" w:rsidRPr="007C3B03">
        <w:rPr>
          <w:sz w:val="28"/>
          <w:szCs w:val="28"/>
        </w:rPr>
        <w:t>с 0</w:t>
      </w:r>
      <w:r w:rsidR="0065128A">
        <w:rPr>
          <w:sz w:val="28"/>
          <w:szCs w:val="28"/>
        </w:rPr>
        <w:t>3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BA1C84">
        <w:rPr>
          <w:sz w:val="28"/>
          <w:szCs w:val="28"/>
        </w:rPr>
        <w:t>3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BA1C84">
        <w:rPr>
          <w:sz w:val="28"/>
          <w:szCs w:val="28"/>
        </w:rPr>
        <w:t>31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BA1C84">
        <w:rPr>
          <w:sz w:val="28"/>
          <w:szCs w:val="28"/>
        </w:rPr>
        <w:t>3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842"/>
        <w:gridCol w:w="2410"/>
      </w:tblGrid>
      <w:tr w:rsidR="00A44829" w:rsidRPr="00086565" w:rsidTr="002F147B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842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410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«ГлобалСтрой», 1197746061347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626</w:t>
            </w:r>
            <w:r w:rsidR="00804BC8">
              <w:t>.3 05.03.2025</w:t>
            </w:r>
          </w:p>
        </w:tc>
        <w:tc>
          <w:tcPr>
            <w:tcW w:w="1842" w:type="dxa"/>
            <w:vAlign w:val="center"/>
          </w:tcPr>
          <w:p w:rsidR="00BA1C84" w:rsidRPr="005E0F12" w:rsidRDefault="00BA1C84" w:rsidP="00E855EC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BA1C84" w:rsidRPr="005E0F12" w:rsidRDefault="00BA1C84" w:rsidP="00E855EC">
            <w:pPr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«ДО «Союзлифтмонтажа» «ЛИФТ», 1027739169105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454</w:t>
            </w:r>
            <w:r w:rsidR="00C66057">
              <w:t xml:space="preserve">.8 </w:t>
            </w:r>
            <w:r w:rsidR="00C66057" w:rsidRPr="00C66057">
              <w:t>20.03.2025</w:t>
            </w:r>
          </w:p>
        </w:tc>
        <w:tc>
          <w:tcPr>
            <w:tcW w:w="1842" w:type="dxa"/>
            <w:vAlign w:val="center"/>
          </w:tcPr>
          <w:p w:rsidR="00BA1C84" w:rsidRPr="005E0F12" w:rsidRDefault="00BA1C84" w:rsidP="00972752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BA1C84" w:rsidRDefault="00BA1C84" w:rsidP="00972752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«МЭП Русьлифт», 1037719001385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446</w:t>
            </w:r>
            <w:r w:rsidR="00804BC8">
              <w:t>.8 14.03.2025</w:t>
            </w:r>
          </w:p>
        </w:tc>
        <w:tc>
          <w:tcPr>
            <w:tcW w:w="1842" w:type="dxa"/>
            <w:vAlign w:val="center"/>
          </w:tcPr>
          <w:p w:rsidR="00BA1C84" w:rsidRDefault="00BA1C84" w:rsidP="00E855EC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BA1C84" w:rsidRPr="00391E45" w:rsidRDefault="00BA1C84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«Союзлифтмонтаж», 1107746027102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409</w:t>
            </w:r>
            <w:r w:rsidR="00C66057">
              <w:t xml:space="preserve">.8 </w:t>
            </w:r>
            <w:r w:rsidR="00C66057" w:rsidRPr="00C66057">
              <w:t>21.03.2025</w:t>
            </w:r>
          </w:p>
        </w:tc>
        <w:tc>
          <w:tcPr>
            <w:tcW w:w="1842" w:type="dxa"/>
            <w:vAlign w:val="center"/>
          </w:tcPr>
          <w:p w:rsidR="00BA1C84" w:rsidRPr="005E0F12" w:rsidRDefault="00BA1C84" w:rsidP="0083082F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BA1C84" w:rsidRPr="005E0F12" w:rsidRDefault="00BA1C84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«Интерол», 5137746190071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546</w:t>
            </w:r>
            <w:r w:rsidR="00C66057">
              <w:t xml:space="preserve">.7 </w:t>
            </w:r>
            <w:r w:rsidR="00C66057" w:rsidRPr="00C66057">
              <w:t>28.03.2025</w:t>
            </w:r>
          </w:p>
        </w:tc>
        <w:tc>
          <w:tcPr>
            <w:tcW w:w="1842" w:type="dxa"/>
            <w:vAlign w:val="center"/>
          </w:tcPr>
          <w:p w:rsidR="00BA1C84" w:rsidRPr="00143AA1" w:rsidRDefault="00BA1C84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BA1C84" w:rsidRDefault="00BA1C84" w:rsidP="00F7431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«КомбоЛифт Сервис», 5167746454464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470</w:t>
            </w:r>
            <w:r w:rsidR="00415FE6">
              <w:t xml:space="preserve">.8 </w:t>
            </w:r>
            <w:r w:rsidR="00415FE6" w:rsidRPr="00415FE6">
              <w:t>28.03.2025</w:t>
            </w:r>
          </w:p>
        </w:tc>
        <w:tc>
          <w:tcPr>
            <w:tcW w:w="1842" w:type="dxa"/>
            <w:vAlign w:val="center"/>
          </w:tcPr>
          <w:p w:rsidR="00BA1C84" w:rsidRDefault="00BA1C84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BA1C84" w:rsidRDefault="00BA1C84" w:rsidP="00F7431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«ЛИФТСЕРВИС-М», 1207700059544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640</w:t>
            </w:r>
            <w:r w:rsidR="00415FE6">
              <w:t xml:space="preserve">.3 </w:t>
            </w:r>
            <w:r w:rsidR="00415FE6" w:rsidRPr="00415FE6">
              <w:t>28.03.2025</w:t>
            </w:r>
          </w:p>
        </w:tc>
        <w:tc>
          <w:tcPr>
            <w:tcW w:w="1842" w:type="dxa"/>
            <w:vAlign w:val="center"/>
          </w:tcPr>
          <w:p w:rsidR="00BA1C84" w:rsidRDefault="00BA1C84" w:rsidP="00525DD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BA1C84" w:rsidRDefault="00BA1C84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«МЛЗ», 1127747243470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463</w:t>
            </w:r>
            <w:r w:rsidR="00415FE6">
              <w:t xml:space="preserve">.7 </w:t>
            </w:r>
            <w:r w:rsidR="00415FE6" w:rsidRPr="00415FE6">
              <w:t>28.03.2025</w:t>
            </w:r>
          </w:p>
        </w:tc>
        <w:tc>
          <w:tcPr>
            <w:tcW w:w="1842" w:type="dxa"/>
            <w:vAlign w:val="center"/>
          </w:tcPr>
          <w:p w:rsidR="00BA1C84" w:rsidRDefault="00BA1C84" w:rsidP="00525DD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BA1C84" w:rsidRDefault="00BA1C84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СП «ИНТЕРЛИФТ», 1187746845615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580</w:t>
            </w:r>
            <w:r w:rsidR="00415FE6">
              <w:t xml:space="preserve">.6 </w:t>
            </w:r>
            <w:r w:rsidR="00415FE6" w:rsidRPr="00415FE6">
              <w:t>28.03.2025</w:t>
            </w:r>
          </w:p>
        </w:tc>
        <w:tc>
          <w:tcPr>
            <w:tcW w:w="1842" w:type="dxa"/>
            <w:vAlign w:val="center"/>
          </w:tcPr>
          <w:p w:rsidR="00BA1C84" w:rsidRDefault="00BA1C84" w:rsidP="00525DD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BA1C84" w:rsidRDefault="00C52689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«ЭлектроЛайф», 1167746902905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389</w:t>
            </w:r>
            <w:r w:rsidR="00415FE6">
              <w:t xml:space="preserve">.8 </w:t>
            </w:r>
            <w:r w:rsidR="00415FE6" w:rsidRPr="00415FE6">
              <w:t>28.03.2025</w:t>
            </w:r>
          </w:p>
        </w:tc>
        <w:tc>
          <w:tcPr>
            <w:tcW w:w="1842" w:type="dxa"/>
            <w:vAlign w:val="center"/>
          </w:tcPr>
          <w:p w:rsidR="00BA1C84" w:rsidRDefault="00BA1C84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BA1C84" w:rsidRDefault="00C52689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«Газпром газораспределение Москва», 1147746844662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412</w:t>
            </w:r>
            <w:r w:rsidR="005B1DD9">
              <w:t xml:space="preserve">.8 </w:t>
            </w:r>
            <w:r w:rsidR="005B1DD9" w:rsidRPr="005B1DD9">
              <w:t>11.03.2025</w:t>
            </w:r>
          </w:p>
        </w:tc>
        <w:tc>
          <w:tcPr>
            <w:tcW w:w="1842" w:type="dxa"/>
            <w:vAlign w:val="center"/>
          </w:tcPr>
          <w:p w:rsidR="00BA1C84" w:rsidRDefault="00BA1C84" w:rsidP="00F7431D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BA1C84" w:rsidRDefault="005B1DD9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2F147B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«Жемчужина строительства», 1127746445530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521</w:t>
            </w:r>
            <w:r w:rsidR="00804BC8">
              <w:t xml:space="preserve">.8 </w:t>
            </w:r>
            <w:r w:rsidR="00804BC8" w:rsidRPr="00804BC8">
              <w:t>04.03.2025</w:t>
            </w:r>
          </w:p>
        </w:tc>
        <w:tc>
          <w:tcPr>
            <w:tcW w:w="1842" w:type="dxa"/>
            <w:vAlign w:val="center"/>
          </w:tcPr>
          <w:p w:rsidR="00BA1C84" w:rsidRDefault="00BA1C84" w:rsidP="00525DDD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BA1C84" w:rsidRDefault="00804BC8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BA1C84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«СКР», 5157746178497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473</w:t>
            </w:r>
            <w:r w:rsidR="00804BC8">
              <w:t xml:space="preserve">.14 </w:t>
            </w:r>
            <w:r w:rsidR="00804BC8" w:rsidRPr="00804BC8">
              <w:t>14.03.2025</w:t>
            </w:r>
          </w:p>
        </w:tc>
        <w:tc>
          <w:tcPr>
            <w:tcW w:w="1842" w:type="dxa"/>
            <w:vAlign w:val="center"/>
          </w:tcPr>
          <w:p w:rsidR="00BA1C84" w:rsidRDefault="00BA1C84" w:rsidP="00BA1C84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BA1C84" w:rsidRDefault="00804BC8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BA1C84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«СЗС», 1227700012385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638</w:t>
            </w:r>
            <w:r w:rsidR="004B5F5F">
              <w:t xml:space="preserve">.3 </w:t>
            </w:r>
            <w:r w:rsidR="004B5F5F" w:rsidRPr="004B5F5F">
              <w:t>25.03.2025</w:t>
            </w:r>
          </w:p>
        </w:tc>
        <w:tc>
          <w:tcPr>
            <w:tcW w:w="1842" w:type="dxa"/>
            <w:vAlign w:val="center"/>
          </w:tcPr>
          <w:p w:rsidR="00BA1C84" w:rsidRDefault="00BA1C84" w:rsidP="00BA1C84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BA1C84" w:rsidRDefault="004B5F5F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BA1C84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«Чистый Бульвар», 1097746781307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533</w:t>
            </w:r>
            <w:r w:rsidR="001333E2">
              <w:t xml:space="preserve">.7 </w:t>
            </w:r>
            <w:r w:rsidR="001333E2" w:rsidRPr="001333E2">
              <w:t>18.03.2025</w:t>
            </w:r>
          </w:p>
        </w:tc>
        <w:tc>
          <w:tcPr>
            <w:tcW w:w="1842" w:type="dxa"/>
            <w:vAlign w:val="center"/>
          </w:tcPr>
          <w:p w:rsidR="00BA1C84" w:rsidRDefault="00BA1C84" w:rsidP="00BA1C84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BA1C84" w:rsidRDefault="001333E2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BA1C84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«Алекса», 1187746855372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673</w:t>
            </w:r>
            <w:r w:rsidR="00D52983">
              <w:t xml:space="preserve">.1 </w:t>
            </w:r>
            <w:r w:rsidR="00D52983" w:rsidRPr="00D52983">
              <w:t>04.03.2025</w:t>
            </w:r>
          </w:p>
        </w:tc>
        <w:tc>
          <w:tcPr>
            <w:tcW w:w="1842" w:type="dxa"/>
            <w:vAlign w:val="center"/>
          </w:tcPr>
          <w:p w:rsidR="00BA1C84" w:rsidRDefault="00BA1C84" w:rsidP="00BA1C84">
            <w:pPr>
              <w:jc w:val="center"/>
            </w:pPr>
            <w:r>
              <w:t>Телеева Л.А.</w:t>
            </w:r>
          </w:p>
        </w:tc>
        <w:tc>
          <w:tcPr>
            <w:tcW w:w="2410" w:type="dxa"/>
            <w:vAlign w:val="center"/>
          </w:tcPr>
          <w:p w:rsidR="00BA1C84" w:rsidRDefault="00D52983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BA1C84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ФГУП «ДЕЗ», 1027804885646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331</w:t>
            </w:r>
            <w:r w:rsidR="00FB5440">
              <w:t xml:space="preserve">.12 </w:t>
            </w:r>
            <w:r w:rsidR="00FB5440" w:rsidRPr="00FB5440">
              <w:t>18.03.2025</w:t>
            </w:r>
          </w:p>
        </w:tc>
        <w:tc>
          <w:tcPr>
            <w:tcW w:w="1842" w:type="dxa"/>
            <w:vAlign w:val="center"/>
          </w:tcPr>
          <w:p w:rsidR="00BA1C84" w:rsidRDefault="00BA1C84" w:rsidP="00BA1C84">
            <w:pPr>
              <w:jc w:val="center"/>
            </w:pPr>
            <w:r>
              <w:t>Телеева Л.А.</w:t>
            </w:r>
          </w:p>
        </w:tc>
        <w:tc>
          <w:tcPr>
            <w:tcW w:w="2410" w:type="dxa"/>
            <w:vAlign w:val="center"/>
          </w:tcPr>
          <w:p w:rsidR="00BA1C84" w:rsidRDefault="00FB5440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BA1C84" w:rsidRPr="009F6242" w:rsidTr="00BA1C84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АО «Р.О.С.СПЕЦТЕХМОНТАЖ», 1037705003380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176</w:t>
            </w:r>
            <w:r w:rsidR="00317DBC">
              <w:t>.17 26.03.2025</w:t>
            </w:r>
          </w:p>
        </w:tc>
        <w:tc>
          <w:tcPr>
            <w:tcW w:w="1842" w:type="dxa"/>
            <w:vAlign w:val="center"/>
          </w:tcPr>
          <w:p w:rsidR="00BA1C84" w:rsidRDefault="00BA1C84" w:rsidP="00BA1C84">
            <w:pPr>
              <w:jc w:val="center"/>
            </w:pPr>
            <w:r>
              <w:t>Телеева Л.А.</w:t>
            </w:r>
          </w:p>
        </w:tc>
        <w:tc>
          <w:tcPr>
            <w:tcW w:w="2410" w:type="dxa"/>
            <w:vAlign w:val="center"/>
          </w:tcPr>
          <w:p w:rsidR="00BA1C84" w:rsidRDefault="00317DBC" w:rsidP="00917520">
            <w:pPr>
              <w:pStyle w:val="a3"/>
              <w:spacing w:line="240" w:lineRule="atLeast"/>
              <w:ind w:left="0"/>
              <w:jc w:val="center"/>
            </w:pPr>
            <w:r>
              <w:t xml:space="preserve">Выявлены нарушения </w:t>
            </w:r>
          </w:p>
        </w:tc>
      </w:tr>
      <w:tr w:rsidR="00BA1C84" w:rsidRPr="009F6242" w:rsidTr="00BA1C84">
        <w:tc>
          <w:tcPr>
            <w:tcW w:w="568" w:type="dxa"/>
            <w:vAlign w:val="center"/>
          </w:tcPr>
          <w:p w:rsidR="00BA1C84" w:rsidRDefault="00BA1C8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A1C84" w:rsidRPr="00BA1C84" w:rsidRDefault="00BA1C84">
            <w:r w:rsidRPr="00BA1C84">
              <w:t>ООО «УралСтройТранс», 1146685031184</w:t>
            </w:r>
          </w:p>
        </w:tc>
        <w:tc>
          <w:tcPr>
            <w:tcW w:w="1276" w:type="dxa"/>
            <w:vAlign w:val="center"/>
          </w:tcPr>
          <w:p w:rsidR="00BA1C84" w:rsidRPr="00BA1C84" w:rsidRDefault="00BA1C84">
            <w:pPr>
              <w:jc w:val="center"/>
            </w:pPr>
            <w:r w:rsidRPr="00BA1C84">
              <w:t>672</w:t>
            </w:r>
            <w:r w:rsidR="00317DBC">
              <w:t>.2</w:t>
            </w:r>
            <w:r w:rsidR="00057309">
              <w:t xml:space="preserve"> </w:t>
            </w:r>
            <w:r w:rsidR="00057309" w:rsidRPr="00057309">
              <w:t>28.03.2025</w:t>
            </w:r>
            <w:r w:rsidR="00317DBC">
              <w:t xml:space="preserve"> </w:t>
            </w:r>
          </w:p>
        </w:tc>
        <w:tc>
          <w:tcPr>
            <w:tcW w:w="1842" w:type="dxa"/>
            <w:vAlign w:val="center"/>
          </w:tcPr>
          <w:p w:rsidR="00BA1C84" w:rsidRDefault="00BA1C84" w:rsidP="00BA1C84">
            <w:pPr>
              <w:jc w:val="center"/>
            </w:pPr>
            <w:r>
              <w:t>Телеева Л.А.</w:t>
            </w:r>
          </w:p>
        </w:tc>
        <w:tc>
          <w:tcPr>
            <w:tcW w:w="2410" w:type="dxa"/>
            <w:vAlign w:val="center"/>
          </w:tcPr>
          <w:p w:rsidR="00BA1C84" w:rsidRDefault="00317DBC" w:rsidP="00917520">
            <w:pPr>
              <w:pStyle w:val="a3"/>
              <w:spacing w:line="240" w:lineRule="atLeast"/>
              <w:ind w:left="0"/>
              <w:jc w:val="center"/>
            </w:pPr>
            <w:r>
              <w:t xml:space="preserve">Выявлены нарушения </w:t>
            </w:r>
          </w:p>
        </w:tc>
      </w:tr>
      <w:tr w:rsidR="0074598C" w:rsidRPr="009F6242" w:rsidTr="00BA1C84">
        <w:tc>
          <w:tcPr>
            <w:tcW w:w="568" w:type="dxa"/>
            <w:vAlign w:val="center"/>
          </w:tcPr>
          <w:p w:rsidR="0074598C" w:rsidRDefault="0074598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4598C" w:rsidRPr="00BA1C84" w:rsidRDefault="0074598C" w:rsidP="00FD592D">
            <w:r w:rsidRPr="00BA1C84">
              <w:t>ООО «Олимп Групп», 1177746944803</w:t>
            </w:r>
          </w:p>
        </w:tc>
        <w:tc>
          <w:tcPr>
            <w:tcW w:w="1276" w:type="dxa"/>
            <w:vAlign w:val="center"/>
          </w:tcPr>
          <w:p w:rsidR="0074598C" w:rsidRPr="00BA1C84" w:rsidRDefault="0074598C" w:rsidP="00FD592D">
            <w:pPr>
              <w:jc w:val="center"/>
            </w:pPr>
            <w:r w:rsidRPr="00BA1C84">
              <w:t>584</w:t>
            </w:r>
            <w:r w:rsidR="00057309">
              <w:t xml:space="preserve">.6 </w:t>
            </w:r>
            <w:r w:rsidR="00057309" w:rsidRPr="00057309">
              <w:t>28.03.2025</w:t>
            </w:r>
          </w:p>
        </w:tc>
        <w:tc>
          <w:tcPr>
            <w:tcW w:w="1842" w:type="dxa"/>
            <w:vAlign w:val="center"/>
          </w:tcPr>
          <w:p w:rsidR="0074598C" w:rsidRPr="005E0F12" w:rsidRDefault="0074598C" w:rsidP="00FD592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74598C" w:rsidRPr="00391E45" w:rsidRDefault="0074598C" w:rsidP="00917520">
            <w:pPr>
              <w:jc w:val="center"/>
            </w:pPr>
            <w:r>
              <w:t xml:space="preserve">Выявлены нарушения </w:t>
            </w:r>
          </w:p>
        </w:tc>
      </w:tr>
      <w:tr w:rsidR="001333E2" w:rsidRPr="009F6242" w:rsidTr="00BA1C84">
        <w:tc>
          <w:tcPr>
            <w:tcW w:w="568" w:type="dxa"/>
            <w:vAlign w:val="center"/>
          </w:tcPr>
          <w:p w:rsidR="001333E2" w:rsidRDefault="001333E2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333E2" w:rsidRPr="00BA1C84" w:rsidRDefault="001333E2" w:rsidP="00C52689">
            <w:r w:rsidRPr="00BA1C84">
              <w:t>ООО «СП Союзлифтсервис», 1027739594080</w:t>
            </w:r>
          </w:p>
        </w:tc>
        <w:tc>
          <w:tcPr>
            <w:tcW w:w="1276" w:type="dxa"/>
            <w:vAlign w:val="center"/>
          </w:tcPr>
          <w:p w:rsidR="001333E2" w:rsidRPr="00BA1C84" w:rsidRDefault="001333E2" w:rsidP="00C52689">
            <w:pPr>
              <w:jc w:val="center"/>
            </w:pPr>
          </w:p>
        </w:tc>
        <w:tc>
          <w:tcPr>
            <w:tcW w:w="1842" w:type="dxa"/>
            <w:vAlign w:val="center"/>
          </w:tcPr>
          <w:p w:rsidR="001333E2" w:rsidRPr="005E0F12" w:rsidRDefault="001333E2" w:rsidP="00C52689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1333E2" w:rsidRPr="005E0F12" w:rsidRDefault="001333E2" w:rsidP="00C52689">
            <w:pPr>
              <w:jc w:val="center"/>
            </w:pPr>
            <w:r>
              <w:t>Проверка не проводилась</w:t>
            </w:r>
          </w:p>
        </w:tc>
      </w:tr>
      <w:tr w:rsidR="00177FE1" w:rsidRPr="009F6242" w:rsidTr="00BA1C84">
        <w:tc>
          <w:tcPr>
            <w:tcW w:w="568" w:type="dxa"/>
            <w:vAlign w:val="center"/>
          </w:tcPr>
          <w:p w:rsidR="00177FE1" w:rsidRDefault="00177FE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177FE1" w:rsidRPr="00BA1C84" w:rsidRDefault="00177FE1" w:rsidP="00C52689">
            <w:r w:rsidRPr="00BA1C84">
              <w:t>АО «ОНИКА», 1026604946697</w:t>
            </w:r>
          </w:p>
        </w:tc>
        <w:tc>
          <w:tcPr>
            <w:tcW w:w="1276" w:type="dxa"/>
            <w:vAlign w:val="center"/>
          </w:tcPr>
          <w:p w:rsidR="00177FE1" w:rsidRPr="00BA1C84" w:rsidRDefault="00177FE1" w:rsidP="00C52689">
            <w:pPr>
              <w:jc w:val="center"/>
            </w:pPr>
          </w:p>
        </w:tc>
        <w:tc>
          <w:tcPr>
            <w:tcW w:w="1842" w:type="dxa"/>
            <w:vAlign w:val="center"/>
          </w:tcPr>
          <w:p w:rsidR="00177FE1" w:rsidRDefault="00177FE1" w:rsidP="00C52689">
            <w:pPr>
              <w:jc w:val="center"/>
            </w:pPr>
            <w:r>
              <w:t>Телеева Л.А.</w:t>
            </w:r>
          </w:p>
        </w:tc>
        <w:tc>
          <w:tcPr>
            <w:tcW w:w="2410" w:type="dxa"/>
            <w:vAlign w:val="center"/>
          </w:tcPr>
          <w:p w:rsidR="00177FE1" w:rsidRDefault="00177FE1" w:rsidP="00C52689">
            <w:pPr>
              <w:jc w:val="center"/>
            </w:pPr>
            <w:r w:rsidRPr="00177FE1">
              <w:t>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132A48" w:rsidRPr="0053327D" w:rsidRDefault="00F0456C" w:rsidP="0053327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143AA1" w:rsidRPr="00143AA1" w:rsidRDefault="00143AA1" w:rsidP="009677BD">
      <w:pPr>
        <w:spacing w:after="0" w:line="240" w:lineRule="atLeast"/>
        <w:jc w:val="both"/>
        <w:rPr>
          <w:b/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132A48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132A48"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FF1694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«Мослифт»,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965AC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65AC2" w:rsidRPr="00DB3BF4" w:rsidRDefault="00965AC2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65AC2" w:rsidRPr="0083082F" w:rsidRDefault="00965AC2" w:rsidP="00965AC2">
            <w:r w:rsidRPr="0083082F">
              <w:t>ООО «Элевейтинг», 1097746415470</w:t>
            </w:r>
          </w:p>
        </w:tc>
        <w:tc>
          <w:tcPr>
            <w:tcW w:w="1559" w:type="dxa"/>
            <w:vAlign w:val="center"/>
          </w:tcPr>
          <w:p w:rsidR="00965AC2" w:rsidRPr="0083082F" w:rsidRDefault="00965AC2" w:rsidP="00965AC2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965AC2" w:rsidRPr="005E0F12" w:rsidRDefault="00965AC2" w:rsidP="00965AC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65AC2" w:rsidRPr="005E0F12" w:rsidRDefault="00965AC2" w:rsidP="00965AC2">
            <w:pPr>
              <w:jc w:val="center"/>
            </w:pPr>
            <w:r>
              <w:t xml:space="preserve"> Обязательства по договорам</w:t>
            </w:r>
          </w:p>
        </w:tc>
        <w:tc>
          <w:tcPr>
            <w:tcW w:w="2127" w:type="dxa"/>
            <w:vAlign w:val="center"/>
          </w:tcPr>
          <w:p w:rsidR="00965AC2" w:rsidRPr="00A618A7" w:rsidRDefault="00965AC2" w:rsidP="00965AC2">
            <w:pPr>
              <w:jc w:val="center"/>
            </w:pPr>
            <w:r w:rsidRPr="00965AC2">
              <w:t>Мониторинг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Default="00FD592D" w:rsidP="00FD592D">
            <w:r w:rsidRPr="00143AA1">
              <w:t>ППК «ВСК», 1207700151427</w:t>
            </w:r>
          </w:p>
        </w:tc>
        <w:tc>
          <w:tcPr>
            <w:tcW w:w="1559" w:type="dxa"/>
            <w:vAlign w:val="center"/>
          </w:tcPr>
          <w:p w:rsidR="00FD592D" w:rsidRPr="00A903E8" w:rsidRDefault="00FD592D" w:rsidP="00FD592D">
            <w:pPr>
              <w:jc w:val="center"/>
            </w:pPr>
            <w:r w:rsidRPr="003A2B8E">
              <w:t>615.7 05.02.2025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r w:rsidRPr="00A903E8">
              <w:t>Телеева Л.А.</w:t>
            </w:r>
          </w:p>
        </w:tc>
        <w:tc>
          <w:tcPr>
            <w:tcW w:w="2126" w:type="dxa"/>
            <w:vAlign w:val="center"/>
          </w:tcPr>
          <w:p w:rsidR="00FD592D" w:rsidRPr="00917520" w:rsidRDefault="00FD592D" w:rsidP="00FD592D">
            <w:pPr>
              <w:pStyle w:val="a3"/>
              <w:spacing w:line="240" w:lineRule="atLeast"/>
              <w:ind w:left="0"/>
              <w:jc w:val="center"/>
              <w:rPr>
                <w:sz w:val="20"/>
                <w:szCs w:val="20"/>
              </w:rPr>
            </w:pPr>
            <w:r w:rsidRPr="00917520">
              <w:rPr>
                <w:sz w:val="20"/>
                <w:szCs w:val="20"/>
              </w:rPr>
              <w:t>Обязательства по договорам, требования законодательства РФ</w:t>
            </w:r>
          </w:p>
        </w:tc>
        <w:tc>
          <w:tcPr>
            <w:tcW w:w="2127" w:type="dxa"/>
            <w:vAlign w:val="center"/>
          </w:tcPr>
          <w:p w:rsidR="00FD592D" w:rsidRDefault="00FD592D" w:rsidP="00FD592D">
            <w:pPr>
              <w:jc w:val="center"/>
            </w:pPr>
            <w:r w:rsidRPr="002857C5">
              <w:t>Мониторинг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</w:t>
            </w:r>
            <w:r w:rsidR="009A0032">
              <w:t>20</w:t>
            </w:r>
            <w:r>
              <w:t>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E80826" w:rsidRPr="00D91028" w:rsidRDefault="001933DF" w:rsidP="002B4D3E">
            <w:pPr>
              <w:jc w:val="center"/>
            </w:pPr>
            <w:r w:rsidRPr="001933DF">
              <w:t>ДК, предписание до 27.03.2025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74204C" w:rsidP="002B4D3E">
            <w:pPr>
              <w:jc w:val="center"/>
            </w:pPr>
            <w:r>
              <w:t>ДК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Pr="00433D25" w:rsidRDefault="00FD592D" w:rsidP="00FD592D">
            <w:r w:rsidRPr="00433D25">
              <w:t>ПАО «Аэрофлот», 1027700092661</w:t>
            </w:r>
          </w:p>
        </w:tc>
        <w:tc>
          <w:tcPr>
            <w:tcW w:w="1559" w:type="dxa"/>
            <w:vAlign w:val="center"/>
          </w:tcPr>
          <w:p w:rsidR="00FD592D" w:rsidRPr="00433D25" w:rsidRDefault="00FD592D" w:rsidP="00FD592D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FD592D" w:rsidRPr="00391E45" w:rsidRDefault="00FD592D" w:rsidP="00FD592D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92D" w:rsidRPr="00D91028" w:rsidRDefault="00FD592D" w:rsidP="00FD592D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FF1694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 Элеватор», 1027700316830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17700F" w:rsidRDefault="00FF256C" w:rsidP="004404B1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</w:t>
            </w:r>
            <w:r w:rsidR="00A613EB">
              <w:t>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FF1694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«ТКЭ», 1227700256596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993" w:type="dxa"/>
            <w:vAlign w:val="center"/>
          </w:tcPr>
          <w:p w:rsidR="00FF256C" w:rsidRDefault="00FF256C" w:rsidP="004404B1">
            <w:pPr>
              <w:jc w:val="center"/>
            </w:pPr>
            <w:r w:rsidRPr="007238AC"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391E45" w:rsidRDefault="00A613EB" w:rsidP="00A613EB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97275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97275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ООО «Техсоюз-М», 1127747076555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633</w:t>
            </w:r>
            <w:r>
              <w:t xml:space="preserve">.3 </w:t>
            </w:r>
            <w:r w:rsidRPr="00A618A7">
              <w:t>25.09.2024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740862">
            <w:pPr>
              <w:jc w:val="center"/>
            </w:pPr>
            <w:r w:rsidRPr="00A618A7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1933DF" w:rsidP="001933DF">
            <w:pPr>
              <w:jc w:val="center"/>
            </w:pPr>
            <w:r w:rsidRPr="001933DF">
              <w:t>ДК, предписание до 2</w:t>
            </w:r>
            <w:r>
              <w:t>6</w:t>
            </w:r>
            <w:r w:rsidRPr="001933DF">
              <w:t>.0</w:t>
            </w:r>
            <w:r>
              <w:t>4</w:t>
            </w:r>
            <w:r w:rsidRPr="001933DF">
              <w:t>.2025</w:t>
            </w:r>
          </w:p>
        </w:tc>
      </w:tr>
      <w:tr w:rsidR="005A6FEE" w:rsidRPr="00DB3BF4" w:rsidTr="00FF1694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«ТАЛС-Строй», 1057747609314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Pr="005E0F12" w:rsidRDefault="005A6FEE" w:rsidP="005A6FEE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972527" w:rsidP="002B4D3E">
            <w:pPr>
              <w:jc w:val="center"/>
            </w:pPr>
            <w:r>
              <w:t>ДК</w:t>
            </w:r>
          </w:p>
        </w:tc>
      </w:tr>
      <w:tr w:rsidR="005A6FEE" w:rsidRPr="00DB3BF4" w:rsidTr="00FF1694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«АК-Метро», 5157746004532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Default="005A6FEE" w:rsidP="005A6FEE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972527" w:rsidP="002B4D3E">
            <w:pPr>
              <w:jc w:val="center"/>
            </w:pPr>
            <w:r>
              <w:t>ДК</w:t>
            </w:r>
          </w:p>
        </w:tc>
      </w:tr>
      <w:tr w:rsidR="007030C0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r w:rsidRPr="006E65A1">
              <w:t>Гузлов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030C0" w:rsidP="00972527">
            <w:pPr>
              <w:jc w:val="center"/>
            </w:pPr>
            <w:r w:rsidRPr="007030C0">
              <w:t xml:space="preserve">ДК, </w:t>
            </w:r>
            <w:r w:rsidR="00972527" w:rsidRPr="00420B85">
              <w:t>приостановлено право</w:t>
            </w:r>
            <w:r w:rsidRPr="007030C0">
              <w:t xml:space="preserve"> до </w:t>
            </w:r>
            <w:r w:rsidR="00D45073">
              <w:t>1</w:t>
            </w:r>
            <w:r w:rsidR="00972527">
              <w:t>7</w:t>
            </w:r>
            <w:r w:rsidRPr="007030C0">
              <w:t>.</w:t>
            </w:r>
            <w:r w:rsidR="00D45073">
              <w:t>0</w:t>
            </w:r>
            <w:r w:rsidR="00972527">
              <w:t>6</w:t>
            </w:r>
            <w:r w:rsidRPr="007030C0">
              <w:t>.202</w:t>
            </w:r>
            <w:r w:rsidR="00D45073">
              <w:t>5</w:t>
            </w:r>
          </w:p>
        </w:tc>
      </w:tr>
      <w:tr w:rsidR="007030C0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6C594C" w:rsidRPr="00DB3BF4" w:rsidTr="006C594C">
        <w:trPr>
          <w:trHeight w:val="272"/>
        </w:trPr>
        <w:tc>
          <w:tcPr>
            <w:tcW w:w="568" w:type="dxa"/>
            <w:vMerge w:val="restart"/>
            <w:vAlign w:val="center"/>
          </w:tcPr>
          <w:p w:rsidR="006C594C" w:rsidRPr="00DB3BF4" w:rsidRDefault="006C594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6C594C" w:rsidRDefault="006C594C" w:rsidP="00A26928">
            <w:r>
              <w:t xml:space="preserve">ООО </w:t>
            </w:r>
            <w:r w:rsidRPr="00602AB7">
              <w:t>«УралСтройТранс»</w:t>
            </w:r>
            <w:r>
              <w:t xml:space="preserve">, </w:t>
            </w:r>
            <w:r w:rsidRPr="00602AB7">
              <w:t>1146685031184</w:t>
            </w:r>
          </w:p>
        </w:tc>
        <w:tc>
          <w:tcPr>
            <w:tcW w:w="1559" w:type="dxa"/>
            <w:vAlign w:val="center"/>
          </w:tcPr>
          <w:p w:rsidR="006C594C" w:rsidRPr="00DA4DC6" w:rsidRDefault="006C594C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6C594C" w:rsidRPr="005E0F12" w:rsidRDefault="006C594C" w:rsidP="00A26928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6C594C" w:rsidRPr="00381664" w:rsidRDefault="006C594C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6C594C" w:rsidRPr="00A618A7" w:rsidRDefault="006C594C" w:rsidP="00420B85">
            <w:pPr>
              <w:jc w:val="center"/>
            </w:pPr>
            <w:r w:rsidRPr="00420B85">
              <w:t>ДК, приостановлено право до 14.04.202</w:t>
            </w:r>
            <w:r>
              <w:t>5</w:t>
            </w:r>
          </w:p>
        </w:tc>
      </w:tr>
      <w:tr w:rsidR="006C594C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6C594C" w:rsidRPr="00DB3BF4" w:rsidRDefault="006C594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6C594C" w:rsidRDefault="006C594C" w:rsidP="00A26928"/>
        </w:tc>
        <w:tc>
          <w:tcPr>
            <w:tcW w:w="1559" w:type="dxa"/>
            <w:vAlign w:val="center"/>
          </w:tcPr>
          <w:p w:rsidR="006C594C" w:rsidRPr="00DA4DC6" w:rsidRDefault="006C594C" w:rsidP="00A26928">
            <w:pPr>
              <w:jc w:val="center"/>
            </w:pPr>
            <w:r w:rsidRPr="006C594C">
              <w:t>672.2 28.03.2025</w:t>
            </w:r>
          </w:p>
        </w:tc>
        <w:tc>
          <w:tcPr>
            <w:tcW w:w="993" w:type="dxa"/>
            <w:vMerge/>
            <w:vAlign w:val="center"/>
          </w:tcPr>
          <w:p w:rsidR="006C594C" w:rsidRPr="00091755" w:rsidRDefault="006C594C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6C594C" w:rsidRPr="00381664" w:rsidRDefault="006C594C" w:rsidP="006C594C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6C594C" w:rsidRPr="00420B85" w:rsidRDefault="006C594C" w:rsidP="00420B85">
            <w:pPr>
              <w:jc w:val="center"/>
            </w:pPr>
            <w:r>
              <w:t>Выявлены нарушения</w:t>
            </w:r>
          </w:p>
        </w:tc>
      </w:tr>
      <w:tr w:rsidR="003A2B8E" w:rsidRPr="00DB3BF4" w:rsidTr="00FF1694">
        <w:trPr>
          <w:trHeight w:val="537"/>
        </w:trPr>
        <w:tc>
          <w:tcPr>
            <w:tcW w:w="568" w:type="dxa"/>
            <w:vMerge w:val="restart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3A2B8E" w:rsidRDefault="003A2B8E" w:rsidP="00A26928">
            <w:r>
              <w:t xml:space="preserve">ООО </w:t>
            </w:r>
            <w:r w:rsidRPr="00602AB7">
              <w:t>«СпецРемСтрой»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3A2B8E" w:rsidRPr="005E0F12" w:rsidRDefault="003A2B8E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Merge w:val="restart"/>
            <w:vAlign w:val="center"/>
          </w:tcPr>
          <w:p w:rsidR="003A2B8E" w:rsidRPr="00381664" w:rsidRDefault="003A2B8E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Merge w:val="restart"/>
            <w:vAlign w:val="center"/>
          </w:tcPr>
          <w:p w:rsidR="003A2B8E" w:rsidRPr="00A618A7" w:rsidRDefault="003A2B8E" w:rsidP="00A26928">
            <w:pPr>
              <w:jc w:val="center"/>
            </w:pPr>
            <w:r w:rsidRPr="00420B85">
              <w:t>ДК, приостановлено право до 14.04.2025</w:t>
            </w:r>
          </w:p>
        </w:tc>
      </w:tr>
      <w:tr w:rsidR="003A2B8E" w:rsidRPr="00DB3BF4" w:rsidTr="00FF1694">
        <w:trPr>
          <w:trHeight w:val="536"/>
        </w:trPr>
        <w:tc>
          <w:tcPr>
            <w:tcW w:w="568" w:type="dxa"/>
            <w:vMerge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3A2B8E" w:rsidRDefault="003A2B8E" w:rsidP="00A26928"/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143AA1">
              <w:t>226</w:t>
            </w:r>
            <w:r>
              <w:t xml:space="preserve">.15 </w:t>
            </w:r>
            <w:r w:rsidRPr="00143AA1">
              <w:t>04.02.2025</w:t>
            </w:r>
          </w:p>
        </w:tc>
        <w:tc>
          <w:tcPr>
            <w:tcW w:w="993" w:type="dxa"/>
            <w:vMerge/>
            <w:vAlign w:val="center"/>
          </w:tcPr>
          <w:p w:rsidR="003A2B8E" w:rsidRDefault="003A2B8E" w:rsidP="00A2692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3A2B8E" w:rsidRPr="00381664" w:rsidRDefault="003A2B8E" w:rsidP="00A26928">
            <w:pPr>
              <w:jc w:val="center"/>
            </w:pPr>
          </w:p>
        </w:tc>
        <w:tc>
          <w:tcPr>
            <w:tcW w:w="2127" w:type="dxa"/>
            <w:vMerge/>
            <w:vAlign w:val="center"/>
          </w:tcPr>
          <w:p w:rsidR="003A2B8E" w:rsidRPr="00420B85" w:rsidRDefault="003A2B8E" w:rsidP="00A26928">
            <w:pPr>
              <w:jc w:val="center"/>
            </w:pPr>
          </w:p>
        </w:tc>
      </w:tr>
      <w:tr w:rsidR="00F7431D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F7431D" w:rsidRDefault="00F7431D" w:rsidP="00A26928">
            <w:r>
              <w:t xml:space="preserve">ООО </w:t>
            </w:r>
            <w:r w:rsidRPr="00602AB7">
              <w:t>«ЮВиСтрой»</w:t>
            </w:r>
            <w:r>
              <w:t xml:space="preserve">, </w:t>
            </w:r>
            <w:r w:rsidRPr="00602AB7">
              <w:t>1095074000614</w:t>
            </w:r>
          </w:p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F7431D" w:rsidRPr="005E0F12" w:rsidRDefault="00F7431D" w:rsidP="00A269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7431D" w:rsidRPr="00381664" w:rsidRDefault="00F7431D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F7431D" w:rsidRPr="00A618A7" w:rsidRDefault="00420B85" w:rsidP="00A26928">
            <w:pPr>
              <w:jc w:val="center"/>
            </w:pPr>
            <w:r w:rsidRPr="00420B85">
              <w:t>ДК, приостановлено право до 14.04.2025</w:t>
            </w:r>
          </w:p>
        </w:tc>
      </w:tr>
      <w:tr w:rsidR="00F7431D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F7431D" w:rsidRDefault="00F7431D" w:rsidP="00A26928"/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993" w:type="dxa"/>
            <w:vMerge/>
            <w:vAlign w:val="center"/>
          </w:tcPr>
          <w:p w:rsidR="00F7431D" w:rsidRDefault="00F7431D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F7431D" w:rsidRPr="00381664" w:rsidRDefault="000A46C6" w:rsidP="000A46C6">
            <w:pPr>
              <w:jc w:val="center"/>
            </w:pPr>
            <w:r>
              <w:t>Обязательств</w:t>
            </w:r>
            <w:r w:rsidR="00D45073">
              <w:t>а</w:t>
            </w:r>
            <w:r>
              <w:t xml:space="preserve"> по договорам</w:t>
            </w:r>
          </w:p>
        </w:tc>
        <w:tc>
          <w:tcPr>
            <w:tcW w:w="2127" w:type="dxa"/>
            <w:vAlign w:val="center"/>
          </w:tcPr>
          <w:p w:rsidR="00F7431D" w:rsidRPr="00C4400D" w:rsidRDefault="00965AC2" w:rsidP="00A26928">
            <w:pPr>
              <w:jc w:val="center"/>
            </w:pPr>
            <w:r w:rsidRPr="00965AC2">
              <w:t>Нарушения не устранены</w:t>
            </w:r>
          </w:p>
        </w:tc>
      </w:tr>
      <w:tr w:rsidR="006C32F9" w:rsidRPr="00DB3BF4" w:rsidTr="00FF1694">
        <w:trPr>
          <w:trHeight w:val="146"/>
        </w:trPr>
        <w:tc>
          <w:tcPr>
            <w:tcW w:w="568" w:type="dxa"/>
            <w:vAlign w:val="center"/>
          </w:tcPr>
          <w:p w:rsidR="006C32F9" w:rsidRPr="00DB3BF4" w:rsidRDefault="006C32F9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6C32F9" w:rsidRPr="00BD5A19" w:rsidRDefault="006C32F9" w:rsidP="003D78BB">
            <w:r w:rsidRPr="00BD5A19">
              <w:t>ООО «ЛИФТЛЕНД», 5177746343913</w:t>
            </w:r>
          </w:p>
        </w:tc>
        <w:tc>
          <w:tcPr>
            <w:tcW w:w="1559" w:type="dxa"/>
            <w:vAlign w:val="center"/>
          </w:tcPr>
          <w:p w:rsidR="006C32F9" w:rsidRPr="00BD5A19" w:rsidRDefault="006C32F9" w:rsidP="003D78BB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993" w:type="dxa"/>
            <w:vAlign w:val="center"/>
          </w:tcPr>
          <w:p w:rsidR="006C32F9" w:rsidRPr="005E0F12" w:rsidRDefault="006C32F9" w:rsidP="003D78BB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6C32F9" w:rsidRPr="0017700F" w:rsidRDefault="00D12E1F" w:rsidP="003D78BB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D12E1F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6C32F9" w:rsidRPr="00A618A7" w:rsidRDefault="00CD726E" w:rsidP="00A26928">
            <w:pPr>
              <w:jc w:val="center"/>
            </w:pPr>
            <w:r>
              <w:t>ДК</w:t>
            </w:r>
          </w:p>
        </w:tc>
      </w:tr>
      <w:tr w:rsidR="009677BD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9677BD" w:rsidRPr="00DB3BF4" w:rsidRDefault="009677B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9677BD" w:rsidRPr="007F3FD9" w:rsidRDefault="009677BD" w:rsidP="00A903E8">
            <w:r>
              <w:t xml:space="preserve">ООО </w:t>
            </w:r>
            <w:r w:rsidRPr="00A903E8">
              <w:t>«СпецГидроТехник»</w:t>
            </w:r>
            <w:r>
              <w:t xml:space="preserve">, </w:t>
            </w:r>
            <w:r w:rsidRPr="00A903E8">
              <w:t>1097746838518</w:t>
            </w:r>
          </w:p>
        </w:tc>
        <w:tc>
          <w:tcPr>
            <w:tcW w:w="1559" w:type="dxa"/>
            <w:vAlign w:val="center"/>
          </w:tcPr>
          <w:p w:rsidR="009677BD" w:rsidRPr="007F3FD9" w:rsidRDefault="009677BD" w:rsidP="00A903E8">
            <w:pPr>
              <w:jc w:val="center"/>
            </w:pPr>
            <w:r w:rsidRPr="00A903E8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9677BD" w:rsidRDefault="009677BD" w:rsidP="00A903E8">
            <w:pPr>
              <w:jc w:val="center"/>
            </w:pPr>
            <w:r w:rsidRPr="00A903E8">
              <w:t>Телеева Л.А.</w:t>
            </w:r>
          </w:p>
        </w:tc>
        <w:tc>
          <w:tcPr>
            <w:tcW w:w="2126" w:type="dxa"/>
            <w:vMerge w:val="restart"/>
            <w:vAlign w:val="center"/>
          </w:tcPr>
          <w:p w:rsidR="009677BD" w:rsidRPr="005E0F12" w:rsidRDefault="009677BD" w:rsidP="00A903E8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Merge w:val="restart"/>
            <w:vAlign w:val="center"/>
          </w:tcPr>
          <w:p w:rsidR="009677BD" w:rsidRPr="00C4400D" w:rsidRDefault="001933DF" w:rsidP="001933DF">
            <w:pPr>
              <w:jc w:val="center"/>
            </w:pPr>
            <w:r w:rsidRPr="001933DF">
              <w:t xml:space="preserve">ДК, предписание до </w:t>
            </w:r>
            <w:r>
              <w:t>27</w:t>
            </w:r>
            <w:r w:rsidRPr="001933DF">
              <w:t>.03.2025</w:t>
            </w:r>
          </w:p>
        </w:tc>
      </w:tr>
      <w:tr w:rsidR="009677BD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9677BD" w:rsidRPr="00DB3BF4" w:rsidRDefault="009677B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9677BD" w:rsidRDefault="009677BD" w:rsidP="00A903E8"/>
        </w:tc>
        <w:tc>
          <w:tcPr>
            <w:tcW w:w="1559" w:type="dxa"/>
            <w:vAlign w:val="center"/>
          </w:tcPr>
          <w:p w:rsidR="009677BD" w:rsidRPr="00A903E8" w:rsidRDefault="009677BD" w:rsidP="00A903E8">
            <w:pPr>
              <w:jc w:val="center"/>
            </w:pPr>
            <w:r w:rsidRPr="00143AA1">
              <w:t>579</w:t>
            </w:r>
            <w:r>
              <w:t xml:space="preserve">.6 </w:t>
            </w:r>
            <w:r w:rsidRPr="009677BD">
              <w:t>24.02.2025</w:t>
            </w:r>
          </w:p>
        </w:tc>
        <w:tc>
          <w:tcPr>
            <w:tcW w:w="993" w:type="dxa"/>
            <w:vMerge/>
            <w:vAlign w:val="center"/>
          </w:tcPr>
          <w:p w:rsidR="009677BD" w:rsidRPr="00A903E8" w:rsidRDefault="009677BD" w:rsidP="00A903E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9677BD" w:rsidRPr="00381664" w:rsidRDefault="009677BD" w:rsidP="00A903E8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2127" w:type="dxa"/>
            <w:vMerge/>
            <w:vAlign w:val="center"/>
          </w:tcPr>
          <w:p w:rsidR="009677BD" w:rsidRDefault="009677BD" w:rsidP="00326C49">
            <w:pPr>
              <w:jc w:val="center"/>
            </w:pPr>
          </w:p>
        </w:tc>
      </w:tr>
      <w:tr w:rsidR="003A2B8E" w:rsidRPr="00DB3BF4" w:rsidTr="00FF1694">
        <w:trPr>
          <w:trHeight w:val="146"/>
        </w:trPr>
        <w:tc>
          <w:tcPr>
            <w:tcW w:w="568" w:type="dxa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3A2B8E" w:rsidRPr="00143AA1" w:rsidRDefault="003A2B8E" w:rsidP="003A2B8E">
            <w:r w:rsidRPr="00143AA1">
              <w:t>ООО «ИнжТехЦентр», 5157746090475</w:t>
            </w:r>
          </w:p>
        </w:tc>
        <w:tc>
          <w:tcPr>
            <w:tcW w:w="1559" w:type="dxa"/>
            <w:vAlign w:val="center"/>
          </w:tcPr>
          <w:p w:rsidR="003A2B8E" w:rsidRPr="00143AA1" w:rsidRDefault="003A2B8E" w:rsidP="003A2B8E">
            <w:pPr>
              <w:jc w:val="center"/>
            </w:pPr>
            <w:r w:rsidRPr="00143AA1">
              <w:t>495</w:t>
            </w:r>
            <w:r>
              <w:t xml:space="preserve">.8 </w:t>
            </w:r>
            <w:r w:rsidRPr="00525DDD">
              <w:t>20.02.2025</w:t>
            </w:r>
          </w:p>
        </w:tc>
        <w:tc>
          <w:tcPr>
            <w:tcW w:w="993" w:type="dxa"/>
            <w:vAlign w:val="center"/>
          </w:tcPr>
          <w:p w:rsidR="003A2B8E" w:rsidRPr="005E0F12" w:rsidRDefault="003A2B8E" w:rsidP="003A2B8E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3A2B8E" w:rsidRPr="00391E45" w:rsidRDefault="003A2B8E" w:rsidP="003A2B8E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3A2B8E" w:rsidRDefault="00917520" w:rsidP="00326C49">
            <w:pPr>
              <w:jc w:val="center"/>
            </w:pPr>
            <w:r w:rsidRPr="00917520">
              <w:t>Нарушения не устранены</w:t>
            </w:r>
          </w:p>
        </w:tc>
      </w:tr>
      <w:tr w:rsidR="00917520" w:rsidRPr="00DB3BF4" w:rsidTr="00FF1694">
        <w:trPr>
          <w:trHeight w:val="146"/>
        </w:trPr>
        <w:tc>
          <w:tcPr>
            <w:tcW w:w="568" w:type="dxa"/>
            <w:vAlign w:val="center"/>
          </w:tcPr>
          <w:p w:rsidR="00917520" w:rsidRPr="00DB3BF4" w:rsidRDefault="0091752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17520" w:rsidRPr="00BA1C84" w:rsidRDefault="00917520" w:rsidP="00FD592D">
            <w:r w:rsidRPr="00BA1C84">
              <w:t>АО «Р.О.С.СПЕЦТЕХМОНТАЖ», 1037705003380</w:t>
            </w:r>
          </w:p>
        </w:tc>
        <w:tc>
          <w:tcPr>
            <w:tcW w:w="1559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176</w:t>
            </w:r>
            <w:r>
              <w:t>.17 26.03.2025</w:t>
            </w:r>
          </w:p>
        </w:tc>
        <w:tc>
          <w:tcPr>
            <w:tcW w:w="993" w:type="dxa"/>
            <w:vAlign w:val="center"/>
          </w:tcPr>
          <w:p w:rsidR="00917520" w:rsidRDefault="00917520" w:rsidP="00FD592D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17520" w:rsidRPr="00917520" w:rsidRDefault="00917520" w:rsidP="00326C49">
            <w:pPr>
              <w:jc w:val="center"/>
            </w:pPr>
            <w:r>
              <w:t>Выявлены нарушения</w:t>
            </w:r>
          </w:p>
        </w:tc>
      </w:tr>
      <w:tr w:rsidR="00917520" w:rsidRPr="00DB3BF4" w:rsidTr="00FF1694">
        <w:trPr>
          <w:trHeight w:val="146"/>
        </w:trPr>
        <w:tc>
          <w:tcPr>
            <w:tcW w:w="568" w:type="dxa"/>
            <w:vAlign w:val="center"/>
          </w:tcPr>
          <w:p w:rsidR="00917520" w:rsidRPr="00DB3BF4" w:rsidRDefault="0091752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17520" w:rsidRPr="00BA1C84" w:rsidRDefault="00917520" w:rsidP="00FD592D">
            <w:r w:rsidRPr="00BA1C84">
              <w:t>ООО «Олимп Групп», 1177746944803</w:t>
            </w:r>
          </w:p>
        </w:tc>
        <w:tc>
          <w:tcPr>
            <w:tcW w:w="1559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584</w:t>
            </w:r>
            <w:r>
              <w:t xml:space="preserve">.6 </w:t>
            </w:r>
            <w:r w:rsidRPr="00057309">
              <w:t>28.03.2025</w:t>
            </w:r>
          </w:p>
        </w:tc>
        <w:tc>
          <w:tcPr>
            <w:tcW w:w="993" w:type="dxa"/>
            <w:vAlign w:val="center"/>
          </w:tcPr>
          <w:p w:rsidR="00917520" w:rsidRPr="005E0F12" w:rsidRDefault="00917520" w:rsidP="00FD592D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917520" w:rsidRPr="00391E45" w:rsidRDefault="00917520" w:rsidP="00FD592D">
            <w:pPr>
              <w:jc w:val="center"/>
            </w:pPr>
            <w:r>
              <w:t xml:space="preserve">Квалификационные требования </w:t>
            </w:r>
          </w:p>
        </w:tc>
        <w:tc>
          <w:tcPr>
            <w:tcW w:w="2127" w:type="dxa"/>
            <w:vAlign w:val="center"/>
          </w:tcPr>
          <w:p w:rsidR="00917520" w:rsidRPr="00917520" w:rsidRDefault="00917520" w:rsidP="00326C49">
            <w:pPr>
              <w:jc w:val="center"/>
            </w:pPr>
            <w:r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lastRenderedPageBreak/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2556DF" w:rsidRPr="00162BB0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tbl>
      <w:tblPr>
        <w:tblStyle w:val="a9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EA2263" w:rsidRPr="004B6963" w:rsidTr="00EA2263">
        <w:trPr>
          <w:trHeight w:val="272"/>
        </w:trPr>
        <w:tc>
          <w:tcPr>
            <w:tcW w:w="568" w:type="dxa"/>
            <w:vMerge w:val="restart"/>
            <w:vAlign w:val="center"/>
          </w:tcPr>
          <w:p w:rsidR="00EA2263" w:rsidRDefault="00EA2263" w:rsidP="00B87E36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Merge w:val="restart"/>
            <w:vAlign w:val="center"/>
          </w:tcPr>
          <w:p w:rsidR="00EA2263" w:rsidRPr="003B6D54" w:rsidRDefault="00EA2263" w:rsidP="00107E67">
            <w:r w:rsidRPr="00FD7CA1">
              <w:t>ООО «КОНЦЕПТСТРОЙ», 1217700190190</w:t>
            </w:r>
          </w:p>
        </w:tc>
        <w:tc>
          <w:tcPr>
            <w:tcW w:w="1559" w:type="dxa"/>
            <w:vAlign w:val="center"/>
          </w:tcPr>
          <w:p w:rsidR="00EA2263" w:rsidRPr="003B6D54" w:rsidRDefault="00EA2263" w:rsidP="00107E67">
            <w:pPr>
              <w:jc w:val="center"/>
            </w:pPr>
            <w:r w:rsidRPr="00FD7CA1">
              <w:t>629</w:t>
            </w:r>
            <w:r>
              <w:t xml:space="preserve">.3 </w:t>
            </w:r>
            <w:r w:rsidRPr="00930ECF">
              <w:t>21.06.2024</w:t>
            </w:r>
          </w:p>
        </w:tc>
        <w:tc>
          <w:tcPr>
            <w:tcW w:w="1418" w:type="dxa"/>
            <w:vMerge w:val="restart"/>
            <w:vAlign w:val="center"/>
          </w:tcPr>
          <w:p w:rsidR="00EA2263" w:rsidRPr="005E0F12" w:rsidRDefault="00EA2263" w:rsidP="00107E67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EA2263" w:rsidRPr="005E0F12" w:rsidRDefault="00EA2263" w:rsidP="00107E67">
            <w:pPr>
              <w:pStyle w:val="a3"/>
              <w:spacing w:line="240" w:lineRule="atLeast"/>
              <w:ind w:left="0"/>
              <w:jc w:val="center"/>
            </w:pPr>
            <w:r w:rsidRPr="00152B16">
              <w:t>Не представлены документы</w:t>
            </w:r>
          </w:p>
        </w:tc>
        <w:tc>
          <w:tcPr>
            <w:tcW w:w="1701" w:type="dxa"/>
            <w:vMerge w:val="restart"/>
            <w:vAlign w:val="center"/>
          </w:tcPr>
          <w:p w:rsidR="00EA2263" w:rsidRDefault="00EA2263" w:rsidP="00D376E1">
            <w:pPr>
              <w:jc w:val="center"/>
            </w:pPr>
            <w:r>
              <w:t>Исключен</w:t>
            </w:r>
          </w:p>
        </w:tc>
      </w:tr>
      <w:tr w:rsidR="00EA2263" w:rsidRPr="004B6963" w:rsidTr="00C463F4">
        <w:trPr>
          <w:trHeight w:val="271"/>
        </w:trPr>
        <w:tc>
          <w:tcPr>
            <w:tcW w:w="568" w:type="dxa"/>
            <w:vMerge/>
            <w:vAlign w:val="center"/>
          </w:tcPr>
          <w:p w:rsidR="00EA2263" w:rsidRDefault="00EA2263" w:rsidP="00B87E36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EA2263" w:rsidRPr="00FD7CA1" w:rsidRDefault="00EA2263" w:rsidP="00107E67"/>
        </w:tc>
        <w:tc>
          <w:tcPr>
            <w:tcW w:w="1559" w:type="dxa"/>
            <w:vAlign w:val="center"/>
          </w:tcPr>
          <w:p w:rsidR="00EA2263" w:rsidRPr="00FD7CA1" w:rsidRDefault="00EA2263" w:rsidP="00107E67">
            <w:pPr>
              <w:jc w:val="center"/>
            </w:pPr>
            <w:r w:rsidRPr="00D91292">
              <w:t>Информация бухгалтерии</w:t>
            </w:r>
          </w:p>
        </w:tc>
        <w:tc>
          <w:tcPr>
            <w:tcW w:w="1418" w:type="dxa"/>
            <w:vMerge/>
            <w:vAlign w:val="center"/>
          </w:tcPr>
          <w:p w:rsidR="00EA2263" w:rsidRDefault="00EA2263" w:rsidP="00107E67">
            <w:pPr>
              <w:jc w:val="center"/>
            </w:pPr>
          </w:p>
        </w:tc>
        <w:tc>
          <w:tcPr>
            <w:tcW w:w="2126" w:type="dxa"/>
            <w:vAlign w:val="center"/>
          </w:tcPr>
          <w:p w:rsidR="00EA2263" w:rsidRPr="00152B16" w:rsidRDefault="00EA2263" w:rsidP="00107E67">
            <w:pPr>
              <w:pStyle w:val="a3"/>
              <w:spacing w:line="240" w:lineRule="atLeast"/>
              <w:ind w:left="0"/>
              <w:jc w:val="center"/>
            </w:pPr>
            <w:r w:rsidRPr="00D91292">
              <w:t>Условия членства</w:t>
            </w:r>
          </w:p>
        </w:tc>
        <w:tc>
          <w:tcPr>
            <w:tcW w:w="1701" w:type="dxa"/>
            <w:vMerge/>
            <w:vAlign w:val="center"/>
          </w:tcPr>
          <w:p w:rsidR="00EA2263" w:rsidRPr="00D176ED" w:rsidRDefault="00EA2263" w:rsidP="00D376E1">
            <w:pPr>
              <w:jc w:val="center"/>
            </w:pPr>
          </w:p>
        </w:tc>
      </w:tr>
      <w:tr w:rsidR="00660541" w:rsidRPr="004B6963" w:rsidTr="00C463F4">
        <w:trPr>
          <w:trHeight w:val="271"/>
        </w:trPr>
        <w:tc>
          <w:tcPr>
            <w:tcW w:w="568" w:type="dxa"/>
            <w:vAlign w:val="center"/>
          </w:tcPr>
          <w:p w:rsidR="00660541" w:rsidRDefault="00660541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660541" w:rsidRPr="003B6D54" w:rsidRDefault="00660541" w:rsidP="00FD592D">
            <w:r w:rsidRPr="003B6D54">
              <w:t>ФГУП «Росморпорт», 1037702023831</w:t>
            </w:r>
          </w:p>
        </w:tc>
        <w:tc>
          <w:tcPr>
            <w:tcW w:w="1559" w:type="dxa"/>
            <w:vAlign w:val="center"/>
          </w:tcPr>
          <w:p w:rsidR="00660541" w:rsidRPr="003B6D54" w:rsidRDefault="00660541" w:rsidP="00FD592D">
            <w:pPr>
              <w:jc w:val="center"/>
            </w:pPr>
            <w:r w:rsidRPr="003B6D54">
              <w:t>402</w:t>
            </w:r>
            <w:r>
              <w:t xml:space="preserve">.7 </w:t>
            </w:r>
            <w:r w:rsidRPr="00740CB3">
              <w:t>19.08.2024</w:t>
            </w:r>
          </w:p>
        </w:tc>
        <w:tc>
          <w:tcPr>
            <w:tcW w:w="1418" w:type="dxa"/>
            <w:vAlign w:val="center"/>
          </w:tcPr>
          <w:p w:rsidR="00660541" w:rsidRPr="005E0F12" w:rsidRDefault="00660541" w:rsidP="00FD592D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660541" w:rsidRDefault="00660541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660541" w:rsidRPr="00D176ED" w:rsidRDefault="00660541" w:rsidP="00D376E1">
            <w:pPr>
              <w:jc w:val="center"/>
            </w:pPr>
            <w:r w:rsidRPr="00107E67">
              <w:t>Нарушения устранены</w:t>
            </w:r>
          </w:p>
        </w:tc>
      </w:tr>
      <w:tr w:rsidR="00CD726E" w:rsidRPr="004B6963" w:rsidTr="00C463F4">
        <w:trPr>
          <w:trHeight w:val="271"/>
        </w:trPr>
        <w:tc>
          <w:tcPr>
            <w:tcW w:w="568" w:type="dxa"/>
            <w:vAlign w:val="center"/>
          </w:tcPr>
          <w:p w:rsidR="00CD726E" w:rsidRDefault="00CD726E" w:rsidP="00B87E36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Align w:val="center"/>
          </w:tcPr>
          <w:p w:rsidR="00CD726E" w:rsidRPr="00742DB6" w:rsidRDefault="00CD726E" w:rsidP="00FD592D">
            <w:pPr>
              <w:rPr>
                <w:lang w:val="en-US"/>
              </w:rPr>
            </w:pPr>
            <w:r>
              <w:t>ООО</w:t>
            </w:r>
            <w:r w:rsidRPr="00D311C1">
              <w:t xml:space="preserve"> </w:t>
            </w:r>
            <w:r w:rsidRPr="00CB68AC">
              <w:t>Мосрегионлифт</w:t>
            </w:r>
            <w:r w:rsidRPr="00D311C1">
              <w:t xml:space="preserve">, </w:t>
            </w:r>
            <w:r w:rsidRPr="00CB68AC">
              <w:t>1067746413570</w:t>
            </w:r>
          </w:p>
        </w:tc>
        <w:tc>
          <w:tcPr>
            <w:tcW w:w="1559" w:type="dxa"/>
            <w:vAlign w:val="center"/>
          </w:tcPr>
          <w:p w:rsidR="00CD726E" w:rsidRPr="000E5496" w:rsidRDefault="00CD726E" w:rsidP="00FD592D">
            <w:pPr>
              <w:jc w:val="center"/>
            </w:pPr>
            <w:r w:rsidRPr="00CB68AC">
              <w:t>418.8</w:t>
            </w:r>
            <w:r>
              <w:t xml:space="preserve"> </w:t>
            </w:r>
            <w:r w:rsidRPr="00CB68AC">
              <w:t>06.12.2024</w:t>
            </w:r>
          </w:p>
        </w:tc>
        <w:tc>
          <w:tcPr>
            <w:tcW w:w="1418" w:type="dxa"/>
            <w:vAlign w:val="center"/>
          </w:tcPr>
          <w:p w:rsidR="00CD726E" w:rsidRPr="003E097F" w:rsidRDefault="00CD726E" w:rsidP="00FD592D">
            <w:pPr>
              <w:jc w:val="center"/>
            </w:pPr>
            <w:r>
              <w:t>Гузлов С.А.</w:t>
            </w:r>
          </w:p>
        </w:tc>
        <w:tc>
          <w:tcPr>
            <w:tcW w:w="2126" w:type="dxa"/>
            <w:vAlign w:val="center"/>
          </w:tcPr>
          <w:p w:rsidR="00CD726E" w:rsidRPr="00AD1CEF" w:rsidRDefault="00CD726E" w:rsidP="00FD592D">
            <w:pPr>
              <w:pStyle w:val="a3"/>
              <w:spacing w:line="240" w:lineRule="atLeast"/>
              <w:ind w:left="0"/>
              <w:jc w:val="center"/>
            </w:pPr>
            <w:r>
              <w:t>Жалоба, обязательства по договорам</w:t>
            </w:r>
          </w:p>
        </w:tc>
        <w:tc>
          <w:tcPr>
            <w:tcW w:w="1701" w:type="dxa"/>
            <w:vAlign w:val="center"/>
          </w:tcPr>
          <w:p w:rsidR="00CD726E" w:rsidRPr="00107E67" w:rsidRDefault="00CD726E" w:rsidP="00D376E1">
            <w:pPr>
              <w:jc w:val="center"/>
            </w:pPr>
            <w:r w:rsidRPr="002F5046">
              <w:t>Нарушения устранены</w:t>
            </w:r>
          </w:p>
        </w:tc>
      </w:tr>
      <w:tr w:rsidR="00917520" w:rsidRPr="004B6963" w:rsidTr="00C463F4">
        <w:trPr>
          <w:trHeight w:val="271"/>
        </w:trPr>
        <w:tc>
          <w:tcPr>
            <w:tcW w:w="568" w:type="dxa"/>
            <w:vAlign w:val="center"/>
          </w:tcPr>
          <w:p w:rsidR="00917520" w:rsidRDefault="00917520" w:rsidP="00B87E36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118" w:type="dxa"/>
            <w:vAlign w:val="center"/>
          </w:tcPr>
          <w:p w:rsidR="00917520" w:rsidRDefault="00917520" w:rsidP="00FD592D">
            <w:r>
              <w:t xml:space="preserve">ОАО </w:t>
            </w:r>
            <w:r w:rsidRPr="00A903E8">
              <w:t>«СПЭМ»</w:t>
            </w:r>
            <w:r>
              <w:t xml:space="preserve">, </w:t>
            </w:r>
            <w:r w:rsidRPr="00A903E8">
              <w:t>1057747829798</w:t>
            </w:r>
          </w:p>
        </w:tc>
        <w:tc>
          <w:tcPr>
            <w:tcW w:w="1559" w:type="dxa"/>
            <w:vAlign w:val="center"/>
          </w:tcPr>
          <w:p w:rsidR="00917520" w:rsidRPr="00A903E8" w:rsidRDefault="00917520" w:rsidP="00FD592D">
            <w:pPr>
              <w:jc w:val="center"/>
            </w:pPr>
            <w:r w:rsidRPr="00A903E8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917520" w:rsidRDefault="00917520" w:rsidP="00FD592D">
            <w:pPr>
              <w:jc w:val="center"/>
            </w:pPr>
            <w:r>
              <w:t>Гузлов С.А.</w:t>
            </w:r>
          </w:p>
        </w:tc>
        <w:tc>
          <w:tcPr>
            <w:tcW w:w="2126" w:type="dxa"/>
            <w:vAlign w:val="center"/>
          </w:tcPr>
          <w:p w:rsidR="00917520" w:rsidRPr="005E0F12" w:rsidRDefault="00917520" w:rsidP="00FD592D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917520" w:rsidRPr="002F5046" w:rsidRDefault="00917520" w:rsidP="00D376E1">
            <w:pPr>
              <w:jc w:val="center"/>
            </w:pPr>
            <w:r w:rsidRPr="002F5046">
              <w:t>Нарушения 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7D08B1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86269F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ПАО «Аэрофлот», 1027700092661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1559" w:type="dxa"/>
            <w:vAlign w:val="center"/>
          </w:tcPr>
          <w:p w:rsidR="00E80826" w:rsidRDefault="00E80826" w:rsidP="00E855EC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E80826" w:rsidRPr="00391E45" w:rsidRDefault="00E80826" w:rsidP="00E855EC">
            <w:pPr>
              <w:jc w:val="center"/>
            </w:pPr>
            <w:r>
              <w:t xml:space="preserve"> 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6C594C" w:rsidP="00C35E18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BE14BF">
              <w:t>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 Элеватор», 1027700316830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17700F" w:rsidRDefault="00BE14BF" w:rsidP="00972752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6C594C" w:rsidP="00C35E18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BE14BF">
              <w:t>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«ТКЭ», 1227700256596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1559" w:type="dxa"/>
            <w:vAlign w:val="center"/>
          </w:tcPr>
          <w:p w:rsidR="00BE14BF" w:rsidRDefault="00BE14BF" w:rsidP="00972752">
            <w:pPr>
              <w:jc w:val="center"/>
            </w:pPr>
            <w:r w:rsidRPr="007238AC"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391E45" w:rsidRDefault="00BE14BF" w:rsidP="00972752">
            <w:pPr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6C594C" w:rsidP="00C35E18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6C594C" w:rsidP="00C35E18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EE1B6B">
              <w:t>Гузлов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D94C52" w:rsidRPr="001A7EB7" w:rsidTr="00C85E80">
        <w:tc>
          <w:tcPr>
            <w:tcW w:w="709" w:type="dxa"/>
            <w:vAlign w:val="center"/>
          </w:tcPr>
          <w:p w:rsidR="00D94C52" w:rsidRDefault="006C594C" w:rsidP="0091253F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B67DE8">
              <w:t>.</w:t>
            </w:r>
          </w:p>
        </w:tc>
        <w:tc>
          <w:tcPr>
            <w:tcW w:w="3686" w:type="dxa"/>
            <w:vAlign w:val="center"/>
          </w:tcPr>
          <w:p w:rsidR="00D94C52" w:rsidRPr="0083082F" w:rsidRDefault="00D94C52" w:rsidP="00B67DE8">
            <w:r w:rsidRPr="0083082F">
              <w:t>ООО «ЮВиСтрой», 1095074000614</w:t>
            </w:r>
          </w:p>
        </w:tc>
        <w:tc>
          <w:tcPr>
            <w:tcW w:w="1701" w:type="dxa"/>
            <w:vAlign w:val="center"/>
          </w:tcPr>
          <w:p w:rsidR="00D94C52" w:rsidRPr="0083082F" w:rsidRDefault="00D94C52" w:rsidP="00B67DE8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1559" w:type="dxa"/>
            <w:vAlign w:val="center"/>
          </w:tcPr>
          <w:p w:rsidR="00D94C52" w:rsidRPr="005E0F12" w:rsidRDefault="00D94C52" w:rsidP="00B67DE8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D94C52" w:rsidRPr="0017700F" w:rsidRDefault="00D94C52" w:rsidP="00B67DE8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 xml:space="preserve"> Обязательств</w:t>
            </w:r>
            <w:r w:rsidR="00D45073">
              <w:t>а</w:t>
            </w:r>
            <w:r>
              <w:t xml:space="preserve"> по договорам, условия членства</w:t>
            </w:r>
          </w:p>
        </w:tc>
      </w:tr>
      <w:tr w:rsidR="00E14387" w:rsidRPr="001A7EB7" w:rsidTr="00C85E80">
        <w:tc>
          <w:tcPr>
            <w:tcW w:w="709" w:type="dxa"/>
            <w:vAlign w:val="center"/>
          </w:tcPr>
          <w:p w:rsidR="00E14387" w:rsidRDefault="006C594C" w:rsidP="0091253F">
            <w:pPr>
              <w:pStyle w:val="a3"/>
              <w:spacing w:line="240" w:lineRule="atLeast"/>
              <w:ind w:left="0"/>
              <w:jc w:val="center"/>
            </w:pPr>
            <w:r>
              <w:t>7</w:t>
            </w:r>
            <w:r w:rsidR="00E14387">
              <w:t>.</w:t>
            </w:r>
          </w:p>
        </w:tc>
        <w:tc>
          <w:tcPr>
            <w:tcW w:w="3686" w:type="dxa"/>
            <w:vAlign w:val="center"/>
          </w:tcPr>
          <w:p w:rsidR="00E14387" w:rsidRPr="00143AA1" w:rsidRDefault="00E14387" w:rsidP="00E14387">
            <w:r w:rsidRPr="00143AA1">
              <w:t>ООО «ИнжТехЦентр», 5157746090475</w:t>
            </w:r>
          </w:p>
        </w:tc>
        <w:tc>
          <w:tcPr>
            <w:tcW w:w="1701" w:type="dxa"/>
            <w:vAlign w:val="center"/>
          </w:tcPr>
          <w:p w:rsidR="00E14387" w:rsidRPr="00143AA1" w:rsidRDefault="00E14387" w:rsidP="00E14387">
            <w:pPr>
              <w:jc w:val="center"/>
            </w:pPr>
            <w:r w:rsidRPr="00143AA1">
              <w:t>495</w:t>
            </w:r>
            <w:r>
              <w:t xml:space="preserve">.8 </w:t>
            </w:r>
            <w:r w:rsidRPr="00525DDD">
              <w:t>20.02.2025</w:t>
            </w:r>
          </w:p>
        </w:tc>
        <w:tc>
          <w:tcPr>
            <w:tcW w:w="1559" w:type="dxa"/>
            <w:vAlign w:val="center"/>
          </w:tcPr>
          <w:p w:rsidR="00E14387" w:rsidRPr="005E0F12" w:rsidRDefault="00E14387" w:rsidP="00E14387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E14387" w:rsidRDefault="0065128A" w:rsidP="00B67DE8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917520" w:rsidRPr="001A7EB7" w:rsidTr="00C85E80">
        <w:tc>
          <w:tcPr>
            <w:tcW w:w="709" w:type="dxa"/>
            <w:vAlign w:val="center"/>
          </w:tcPr>
          <w:p w:rsidR="00917520" w:rsidRDefault="006C594C" w:rsidP="0091253F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3686" w:type="dxa"/>
            <w:vAlign w:val="center"/>
          </w:tcPr>
          <w:p w:rsidR="00917520" w:rsidRPr="00BA1C84" w:rsidRDefault="00917520" w:rsidP="00FD592D">
            <w:r w:rsidRPr="00BA1C84">
              <w:t>АО «Р.О.С.СПЕЦТЕХМОНТАЖ», 1037705003380</w:t>
            </w:r>
          </w:p>
        </w:tc>
        <w:tc>
          <w:tcPr>
            <w:tcW w:w="1701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176</w:t>
            </w:r>
            <w:r>
              <w:t>.17 26.03.2025</w:t>
            </w:r>
          </w:p>
        </w:tc>
        <w:tc>
          <w:tcPr>
            <w:tcW w:w="1559" w:type="dxa"/>
            <w:vAlign w:val="center"/>
          </w:tcPr>
          <w:p w:rsidR="00917520" w:rsidRDefault="00917520" w:rsidP="00FD592D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917520" w:rsidRPr="001A7EB7" w:rsidTr="00C85E80">
        <w:tc>
          <w:tcPr>
            <w:tcW w:w="709" w:type="dxa"/>
            <w:vAlign w:val="center"/>
          </w:tcPr>
          <w:p w:rsidR="00917520" w:rsidRDefault="006C594C" w:rsidP="0091253F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686" w:type="dxa"/>
            <w:vAlign w:val="center"/>
          </w:tcPr>
          <w:p w:rsidR="00917520" w:rsidRPr="00BA1C84" w:rsidRDefault="00917520" w:rsidP="00FD592D">
            <w:r w:rsidRPr="00BA1C84">
              <w:t>ООО «УралСтройТранс», 1146685031184</w:t>
            </w:r>
          </w:p>
        </w:tc>
        <w:tc>
          <w:tcPr>
            <w:tcW w:w="1701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672</w:t>
            </w:r>
            <w:r>
              <w:t xml:space="preserve">.2 </w:t>
            </w:r>
            <w:r w:rsidRPr="00057309">
              <w:t>28.03.2025</w:t>
            </w:r>
            <w:r>
              <w:t xml:space="preserve"> </w:t>
            </w:r>
          </w:p>
        </w:tc>
        <w:tc>
          <w:tcPr>
            <w:tcW w:w="1559" w:type="dxa"/>
            <w:vAlign w:val="center"/>
          </w:tcPr>
          <w:p w:rsidR="00917520" w:rsidRDefault="00917520" w:rsidP="00FD592D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t xml:space="preserve">Не представлены документы, </w:t>
            </w:r>
            <w:r w:rsidRPr="00381664">
              <w:t xml:space="preserve">Условия </w:t>
            </w:r>
            <w:r w:rsidRPr="00381664">
              <w:lastRenderedPageBreak/>
              <w:t>членства</w:t>
            </w:r>
          </w:p>
        </w:tc>
      </w:tr>
      <w:tr w:rsidR="00917520" w:rsidRPr="001A7EB7" w:rsidTr="00C85E80">
        <w:tc>
          <w:tcPr>
            <w:tcW w:w="709" w:type="dxa"/>
            <w:vAlign w:val="center"/>
          </w:tcPr>
          <w:p w:rsidR="00917520" w:rsidRDefault="006C594C" w:rsidP="0091253F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10.</w:t>
            </w:r>
          </w:p>
        </w:tc>
        <w:tc>
          <w:tcPr>
            <w:tcW w:w="3686" w:type="dxa"/>
            <w:vAlign w:val="center"/>
          </w:tcPr>
          <w:p w:rsidR="00917520" w:rsidRPr="00BA1C84" w:rsidRDefault="00917520" w:rsidP="00FD592D">
            <w:r w:rsidRPr="00BA1C84">
              <w:t>ООО «Олимп Групп», 1177746944803</w:t>
            </w:r>
          </w:p>
        </w:tc>
        <w:tc>
          <w:tcPr>
            <w:tcW w:w="1701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584</w:t>
            </w:r>
            <w:r>
              <w:t xml:space="preserve">.6 </w:t>
            </w:r>
            <w:r w:rsidRPr="00057309">
              <w:t>28.03.2025</w:t>
            </w:r>
          </w:p>
        </w:tc>
        <w:tc>
          <w:tcPr>
            <w:tcW w:w="1559" w:type="dxa"/>
            <w:vAlign w:val="center"/>
          </w:tcPr>
          <w:p w:rsidR="00917520" w:rsidRPr="005E0F12" w:rsidRDefault="00917520" w:rsidP="00FD592D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917520" w:rsidRPr="00391E45" w:rsidRDefault="00917520" w:rsidP="00FD592D">
            <w:pPr>
              <w:jc w:val="center"/>
            </w:pPr>
            <w:r>
              <w:t xml:space="preserve">Квалификационные требования 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E14387">
        <w:rPr>
          <w:sz w:val="28"/>
          <w:szCs w:val="28"/>
        </w:rPr>
        <w:t>3</w:t>
      </w:r>
      <w:r w:rsidR="001E7328">
        <w:rPr>
          <w:sz w:val="28"/>
          <w:szCs w:val="28"/>
        </w:rPr>
        <w:t>0</w:t>
      </w:r>
      <w:r w:rsidR="00C85E80">
        <w:rPr>
          <w:sz w:val="28"/>
          <w:szCs w:val="28"/>
        </w:rPr>
        <w:t>.</w:t>
      </w:r>
      <w:r w:rsidR="0045038F">
        <w:rPr>
          <w:sz w:val="28"/>
          <w:szCs w:val="28"/>
        </w:rPr>
        <w:t>0</w:t>
      </w:r>
      <w:r w:rsidR="001E7328">
        <w:rPr>
          <w:sz w:val="28"/>
          <w:szCs w:val="28"/>
        </w:rPr>
        <w:t>4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6478C6" w:rsidRDefault="009C2EC0" w:rsidP="00DD18EA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4598C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AE106B" w:rsidRDefault="00AE106B" w:rsidP="00912F1D">
      <w:pPr>
        <w:spacing w:after="0" w:line="240" w:lineRule="atLeast"/>
        <w:ind w:left="705"/>
        <w:jc w:val="both"/>
        <w:rPr>
          <w:rFonts w:ascii="Calibri" w:hAnsi="Calibri"/>
          <w:b/>
          <w:sz w:val="28"/>
          <w:szCs w:val="28"/>
        </w:rPr>
      </w:pPr>
    </w:p>
    <w:p w:rsidR="0074204C" w:rsidRDefault="0074204C" w:rsidP="0074204C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74204C" w:rsidRDefault="0074204C" w:rsidP="0074204C">
      <w:pPr>
        <w:spacing w:after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Доложил о неустранении выявленных нарушений в установленные сроки.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418"/>
        <w:gridCol w:w="1559"/>
        <w:gridCol w:w="2126"/>
        <w:gridCol w:w="1701"/>
      </w:tblGrid>
      <w:tr w:rsidR="0074204C" w:rsidRPr="005C7B34" w:rsidTr="00FD592D">
        <w:tc>
          <w:tcPr>
            <w:tcW w:w="568" w:type="dxa"/>
            <w:vAlign w:val="center"/>
          </w:tcPr>
          <w:p w:rsidR="0074204C" w:rsidRPr="004B6963" w:rsidRDefault="0074204C" w:rsidP="00FD592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74204C" w:rsidRPr="004B6963" w:rsidRDefault="0074204C" w:rsidP="00FD592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74204C" w:rsidRPr="004B6963" w:rsidRDefault="0074204C" w:rsidP="00FD592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418" w:type="dxa"/>
            <w:vAlign w:val="center"/>
          </w:tcPr>
          <w:p w:rsidR="0074204C" w:rsidRPr="004B6963" w:rsidRDefault="0074204C" w:rsidP="00FD592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74204C" w:rsidRPr="004B6963" w:rsidRDefault="0074204C" w:rsidP="00FD592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2126" w:type="dxa"/>
            <w:vAlign w:val="center"/>
          </w:tcPr>
          <w:p w:rsidR="0074204C" w:rsidRPr="00827D4E" w:rsidRDefault="0074204C" w:rsidP="00FD592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74204C" w:rsidRPr="004B6963" w:rsidRDefault="0074204C" w:rsidP="00FD592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74204C" w:rsidRPr="005C7B34" w:rsidTr="00FD592D">
        <w:trPr>
          <w:trHeight w:val="271"/>
        </w:trPr>
        <w:tc>
          <w:tcPr>
            <w:tcW w:w="568" w:type="dxa"/>
            <w:vAlign w:val="center"/>
          </w:tcPr>
          <w:p w:rsidR="0074204C" w:rsidRDefault="0074204C" w:rsidP="00FD592D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74204C" w:rsidRPr="00433D25" w:rsidRDefault="0074204C" w:rsidP="00FD592D">
            <w:r w:rsidRPr="00433D25">
              <w:t>ООО «НАСЛЕДИЕ», 1056900104690</w:t>
            </w:r>
          </w:p>
        </w:tc>
        <w:tc>
          <w:tcPr>
            <w:tcW w:w="1418" w:type="dxa"/>
            <w:vAlign w:val="center"/>
          </w:tcPr>
          <w:p w:rsidR="0074204C" w:rsidRPr="00433D25" w:rsidRDefault="0074204C" w:rsidP="00FD592D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1559" w:type="dxa"/>
            <w:vAlign w:val="center"/>
          </w:tcPr>
          <w:p w:rsidR="0074204C" w:rsidRPr="005E0F12" w:rsidRDefault="0074204C" w:rsidP="00FD592D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74204C" w:rsidRPr="0017700F" w:rsidRDefault="0074204C" w:rsidP="00FD592D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74204C" w:rsidRPr="00F370A2" w:rsidRDefault="0074204C" w:rsidP="00FD592D">
            <w:pPr>
              <w:jc w:val="center"/>
            </w:pPr>
            <w:r w:rsidRPr="002C53D7">
              <w:t>Имеется нарушение</w:t>
            </w:r>
          </w:p>
        </w:tc>
      </w:tr>
      <w:tr w:rsidR="00972527" w:rsidRPr="005C7B34" w:rsidTr="00FD592D">
        <w:trPr>
          <w:trHeight w:val="271"/>
        </w:trPr>
        <w:tc>
          <w:tcPr>
            <w:tcW w:w="568" w:type="dxa"/>
            <w:vAlign w:val="center"/>
          </w:tcPr>
          <w:p w:rsidR="00972527" w:rsidRDefault="00972527" w:rsidP="00FD592D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972527" w:rsidRPr="00322EB8" w:rsidRDefault="00972527" w:rsidP="00FD592D">
            <w:r w:rsidRPr="00322EB8">
              <w:t>ООО «ТАЛС-Строй», 1057747609314</w:t>
            </w:r>
          </w:p>
        </w:tc>
        <w:tc>
          <w:tcPr>
            <w:tcW w:w="1418" w:type="dxa"/>
            <w:vAlign w:val="center"/>
          </w:tcPr>
          <w:p w:rsidR="00972527" w:rsidRPr="00322EB8" w:rsidRDefault="00972527" w:rsidP="00FD592D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1559" w:type="dxa"/>
            <w:vAlign w:val="center"/>
          </w:tcPr>
          <w:p w:rsidR="00972527" w:rsidRPr="005E0F12" w:rsidRDefault="00972527" w:rsidP="00FD592D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72527" w:rsidRPr="005E0F12" w:rsidRDefault="00972527" w:rsidP="00FD592D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972527" w:rsidRPr="00F370A2" w:rsidRDefault="00972527" w:rsidP="00FD592D">
            <w:pPr>
              <w:jc w:val="center"/>
            </w:pPr>
            <w:r w:rsidRPr="002C53D7">
              <w:t>Имеется нарушение</w:t>
            </w:r>
          </w:p>
        </w:tc>
      </w:tr>
      <w:tr w:rsidR="00972527" w:rsidRPr="005C7B34" w:rsidTr="00FD592D">
        <w:trPr>
          <w:trHeight w:val="271"/>
        </w:trPr>
        <w:tc>
          <w:tcPr>
            <w:tcW w:w="568" w:type="dxa"/>
            <w:vAlign w:val="center"/>
          </w:tcPr>
          <w:p w:rsidR="00972527" w:rsidRDefault="00972527" w:rsidP="00FD592D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Align w:val="center"/>
          </w:tcPr>
          <w:p w:rsidR="00972527" w:rsidRPr="00322EB8" w:rsidRDefault="00972527" w:rsidP="00FD592D">
            <w:r w:rsidRPr="00322EB8">
              <w:t>ООО «АК-Метро», 5157746004532</w:t>
            </w:r>
          </w:p>
        </w:tc>
        <w:tc>
          <w:tcPr>
            <w:tcW w:w="1418" w:type="dxa"/>
            <w:vAlign w:val="center"/>
          </w:tcPr>
          <w:p w:rsidR="00972527" w:rsidRPr="00322EB8" w:rsidRDefault="00972527" w:rsidP="00FD592D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1559" w:type="dxa"/>
            <w:vAlign w:val="center"/>
          </w:tcPr>
          <w:p w:rsidR="00972527" w:rsidRPr="005E0F12" w:rsidRDefault="00972527" w:rsidP="00FD592D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72527" w:rsidRDefault="00972527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972527" w:rsidRPr="002C53D7" w:rsidRDefault="00972527" w:rsidP="00FD592D">
            <w:pPr>
              <w:jc w:val="center"/>
            </w:pPr>
            <w:r w:rsidRPr="00855D18">
              <w:t>Имеется нарушение</w:t>
            </w:r>
          </w:p>
        </w:tc>
      </w:tr>
      <w:tr w:rsidR="00CD726E" w:rsidRPr="005C7B34" w:rsidTr="00FD592D">
        <w:trPr>
          <w:trHeight w:val="271"/>
        </w:trPr>
        <w:tc>
          <w:tcPr>
            <w:tcW w:w="568" w:type="dxa"/>
            <w:vAlign w:val="center"/>
          </w:tcPr>
          <w:p w:rsidR="00CD726E" w:rsidRDefault="00CD726E" w:rsidP="00FD592D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118" w:type="dxa"/>
            <w:vAlign w:val="center"/>
          </w:tcPr>
          <w:p w:rsidR="00CD726E" w:rsidRPr="00BD5A19" w:rsidRDefault="00CD726E" w:rsidP="00FD592D">
            <w:r w:rsidRPr="00BD5A19">
              <w:t>ООО «ЛИФТЛЕНД», 5177746343913</w:t>
            </w:r>
          </w:p>
        </w:tc>
        <w:tc>
          <w:tcPr>
            <w:tcW w:w="1418" w:type="dxa"/>
            <w:vAlign w:val="center"/>
          </w:tcPr>
          <w:p w:rsidR="00CD726E" w:rsidRPr="00BD5A19" w:rsidRDefault="00CD726E" w:rsidP="00FD592D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1559" w:type="dxa"/>
            <w:vAlign w:val="center"/>
          </w:tcPr>
          <w:p w:rsidR="00CD726E" w:rsidRPr="005E0F12" w:rsidRDefault="00CD726E" w:rsidP="00FD592D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CD726E" w:rsidRPr="0017700F" w:rsidRDefault="00CD726E" w:rsidP="00FD592D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D12E1F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CD726E" w:rsidRPr="00855D18" w:rsidRDefault="00CD726E" w:rsidP="00FD592D">
            <w:pPr>
              <w:jc w:val="center"/>
            </w:pPr>
            <w:r w:rsidRPr="00FF256C">
              <w:t>Имеется нарушение</w:t>
            </w:r>
          </w:p>
        </w:tc>
      </w:tr>
    </w:tbl>
    <w:p w:rsidR="0074204C" w:rsidRDefault="0074204C" w:rsidP="0074204C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74204C" w:rsidRPr="00DC2591" w:rsidRDefault="0074204C" w:rsidP="0074204C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74204C" w:rsidRDefault="0074204C" w:rsidP="0074204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в ходе</w:t>
      </w:r>
      <w:r w:rsidRPr="00191F7B">
        <w:rPr>
          <w:sz w:val="28"/>
          <w:szCs w:val="28"/>
        </w:rPr>
        <w:t xml:space="preserve"> проведения контрольных мероприятий </w:t>
      </w:r>
      <w:r>
        <w:rPr>
          <w:sz w:val="28"/>
          <w:szCs w:val="28"/>
        </w:rPr>
        <w:t>нарушения требований действующего законодательства и нормативных актов РФ, обязательных требований и правил внутренних документов Союза, руководствуясь п. 3.5.4. части 3.5. раздела 3 Положения о ЕЦКК СРО Союза «МООСС», направить материалы на указанных членов Союза в Дисциплинарную комиссию для рассмотрения вопроса о применении мер дисциплинарного воздействия.</w:t>
      </w:r>
    </w:p>
    <w:p w:rsidR="0074204C" w:rsidRPr="009C2EC0" w:rsidRDefault="0074204C" w:rsidP="0074204C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74204C" w:rsidRDefault="0074204C" w:rsidP="0074204C">
      <w:pPr>
        <w:spacing w:after="0" w:line="240" w:lineRule="atLeast"/>
        <w:ind w:left="705"/>
        <w:jc w:val="both"/>
        <w:rPr>
          <w:rFonts w:ascii="Calibri" w:hAnsi="Calibri"/>
          <w:b/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74204C" w:rsidRDefault="0074204C" w:rsidP="00912F1D">
      <w:pPr>
        <w:spacing w:after="0" w:line="240" w:lineRule="atLeast"/>
        <w:ind w:left="705"/>
        <w:jc w:val="both"/>
        <w:rPr>
          <w:rFonts w:ascii="Calibri" w:hAnsi="Calibri"/>
          <w:b/>
          <w:sz w:val="28"/>
          <w:szCs w:val="28"/>
        </w:rPr>
      </w:pPr>
    </w:p>
    <w:p w:rsidR="00912F1D" w:rsidRPr="000351ED" w:rsidRDefault="00912F1D" w:rsidP="00912F1D">
      <w:pPr>
        <w:spacing w:after="0" w:line="240" w:lineRule="atLeast"/>
        <w:ind w:left="705"/>
        <w:jc w:val="both"/>
        <w:rPr>
          <w:rFonts w:ascii="Calibri" w:hAnsi="Calibri"/>
          <w:sz w:val="28"/>
          <w:szCs w:val="28"/>
        </w:rPr>
      </w:pPr>
      <w:r w:rsidRPr="000351ED">
        <w:rPr>
          <w:rFonts w:ascii="Calibri" w:hAnsi="Calibri"/>
          <w:b/>
          <w:sz w:val="28"/>
          <w:szCs w:val="28"/>
        </w:rPr>
        <w:t>Слушали</w:t>
      </w:r>
      <w:r w:rsidRPr="000351ED">
        <w:rPr>
          <w:rFonts w:ascii="Calibri" w:hAnsi="Calibri"/>
          <w:sz w:val="28"/>
          <w:szCs w:val="28"/>
        </w:rPr>
        <w:t xml:space="preserve">: </w:t>
      </w:r>
    </w:p>
    <w:p w:rsidR="00912F1D" w:rsidRPr="00DC2591" w:rsidRDefault="00912F1D" w:rsidP="00912F1D">
      <w:pPr>
        <w:pStyle w:val="a3"/>
        <w:spacing w:line="240" w:lineRule="atLeast"/>
        <w:ind w:left="0" w:firstLine="705"/>
        <w:jc w:val="both"/>
        <w:rPr>
          <w:color w:val="000000" w:themeColor="text1"/>
          <w:sz w:val="28"/>
          <w:szCs w:val="28"/>
        </w:rPr>
      </w:pPr>
      <w:r w:rsidRPr="00912F1D">
        <w:rPr>
          <w:rFonts w:ascii="Calibri" w:hAnsi="Calibri"/>
          <w:sz w:val="28"/>
          <w:szCs w:val="28"/>
          <w:lang w:val="en-US"/>
        </w:rPr>
        <w:t>II</w:t>
      </w:r>
      <w:r>
        <w:rPr>
          <w:rFonts w:ascii="Calibri" w:hAnsi="Calibri"/>
          <w:sz w:val="28"/>
          <w:szCs w:val="28"/>
          <w:lang w:val="en-US"/>
        </w:rPr>
        <w:t>I</w:t>
      </w:r>
      <w:r w:rsidRPr="000351ED">
        <w:rPr>
          <w:rFonts w:ascii="Calibri" w:hAnsi="Calibri"/>
          <w:sz w:val="28"/>
          <w:szCs w:val="28"/>
        </w:rPr>
        <w:t xml:space="preserve">. </w:t>
      </w:r>
      <w:r>
        <w:rPr>
          <w:rFonts w:ascii="Calibri" w:hAnsi="Calibri"/>
          <w:sz w:val="28"/>
          <w:szCs w:val="28"/>
        </w:rPr>
        <w:t>О р</w:t>
      </w:r>
      <w:r w:rsidRPr="007A0B37">
        <w:rPr>
          <w:color w:val="000000" w:themeColor="text1"/>
          <w:sz w:val="28"/>
          <w:szCs w:val="28"/>
        </w:rPr>
        <w:t>ассмотрени</w:t>
      </w:r>
      <w:r>
        <w:rPr>
          <w:color w:val="000000" w:themeColor="text1"/>
          <w:sz w:val="28"/>
          <w:szCs w:val="28"/>
        </w:rPr>
        <w:t>и</w:t>
      </w:r>
      <w:r w:rsidRPr="007A0B37">
        <w:rPr>
          <w:color w:val="000000" w:themeColor="text1"/>
          <w:sz w:val="28"/>
          <w:szCs w:val="28"/>
        </w:rPr>
        <w:t xml:space="preserve"> результатов анализа отчетности о деятельности</w:t>
      </w:r>
      <w:r>
        <w:rPr>
          <w:color w:val="000000" w:themeColor="text1"/>
          <w:sz w:val="28"/>
          <w:szCs w:val="28"/>
        </w:rPr>
        <w:t xml:space="preserve"> членов СРО Союза «МООСС» в 2024</w:t>
      </w:r>
      <w:r w:rsidRPr="007A0B37">
        <w:rPr>
          <w:color w:val="000000" w:themeColor="text1"/>
          <w:sz w:val="28"/>
          <w:szCs w:val="28"/>
        </w:rPr>
        <w:t xml:space="preserve"> году, проведенного</w:t>
      </w:r>
      <w:r>
        <w:rPr>
          <w:color w:val="000000" w:themeColor="text1"/>
          <w:sz w:val="28"/>
          <w:szCs w:val="28"/>
        </w:rPr>
        <w:t>,</w:t>
      </w:r>
      <w:r w:rsidRPr="007A0B3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том числе </w:t>
      </w:r>
      <w:r w:rsidRPr="007A0B37">
        <w:rPr>
          <w:color w:val="000000" w:themeColor="text1"/>
          <w:sz w:val="28"/>
          <w:szCs w:val="28"/>
        </w:rPr>
        <w:t>с применением риск-ориентированного подхода</w:t>
      </w:r>
      <w:r>
        <w:rPr>
          <w:color w:val="000000" w:themeColor="text1"/>
          <w:sz w:val="28"/>
          <w:szCs w:val="28"/>
        </w:rPr>
        <w:t>.</w:t>
      </w:r>
    </w:p>
    <w:p w:rsidR="00912F1D" w:rsidRPr="00DC2591" w:rsidRDefault="00912F1D" w:rsidP="00912F1D">
      <w:pPr>
        <w:spacing w:after="0" w:line="240" w:lineRule="atLeast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Докладчик: Гузлов  С.А.</w:t>
      </w:r>
    </w:p>
    <w:p w:rsidR="00912F1D" w:rsidRPr="0041722A" w:rsidRDefault="00912F1D" w:rsidP="00912F1D">
      <w:pPr>
        <w:spacing w:line="240" w:lineRule="atLeast"/>
        <w:jc w:val="both"/>
        <w:rPr>
          <w:color w:val="000000" w:themeColor="text1"/>
          <w:sz w:val="28"/>
          <w:szCs w:val="28"/>
        </w:rPr>
      </w:pPr>
      <w:r w:rsidRPr="0041722A">
        <w:rPr>
          <w:color w:val="000000" w:themeColor="text1"/>
          <w:sz w:val="28"/>
          <w:szCs w:val="28"/>
        </w:rPr>
        <w:t xml:space="preserve">Доложил информацию о результатах анализа отчетности о деятельности организаций и индивидуальных предпринимателей - членов СРО Союза </w:t>
      </w:r>
      <w:r w:rsidRPr="0041722A">
        <w:rPr>
          <w:color w:val="000000" w:themeColor="text1"/>
          <w:sz w:val="28"/>
          <w:szCs w:val="28"/>
        </w:rPr>
        <w:lastRenderedPageBreak/>
        <w:t xml:space="preserve">«МООСС» в 2024 году, в том числе, проведенного с применением риск-ориентированного подхода. </w:t>
      </w:r>
    </w:p>
    <w:p w:rsidR="00912F1D" w:rsidRDefault="00912F1D" w:rsidP="00912F1D">
      <w:pPr>
        <w:spacing w:after="0" w:line="240" w:lineRule="atLeast"/>
        <w:ind w:left="705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912F1D" w:rsidRDefault="00912F1D" w:rsidP="00912F1D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результатам проведенного анализа отнести деятельность членов СРО Союза «МООСС» к соответствующим категориям риска (Приложении № 1).</w:t>
      </w:r>
    </w:p>
    <w:p w:rsidR="00912F1D" w:rsidRDefault="00912F1D" w:rsidP="00912F1D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Обеспечить планирование контрольных действий в отношении членов СРО Союза «МООСС» на 2025 год и последующие периоды в соответствии с результатами проведенного анализа. Внести изменения в План проверок на 2025 год и направить их в Совет Союза для утверждения.</w:t>
      </w:r>
    </w:p>
    <w:p w:rsidR="00912F1D" w:rsidRDefault="00912F1D" w:rsidP="00912F1D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Заключения по результатам анализа и расчеты, с применением риск-ориентированного подхода на бумажных носителях, направить на хранение в дела членов Союза.</w:t>
      </w:r>
    </w:p>
    <w:p w:rsidR="00912F1D" w:rsidRPr="009C2EC0" w:rsidRDefault="00912F1D" w:rsidP="00912F1D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E855EC" w:rsidRDefault="00912F1D" w:rsidP="00912F1D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D45073" w:rsidRDefault="00D45073" w:rsidP="00D45073">
      <w:pPr>
        <w:spacing w:line="240" w:lineRule="atLeast"/>
        <w:contextualSpacing/>
        <w:jc w:val="both"/>
        <w:rPr>
          <w:sz w:val="28"/>
          <w:szCs w:val="28"/>
        </w:rPr>
      </w:pPr>
    </w:p>
    <w:p w:rsidR="00FE1BA1" w:rsidRDefault="00FE1BA1" w:rsidP="00EA1726">
      <w:pPr>
        <w:spacing w:after="0" w:line="240" w:lineRule="atLeast"/>
        <w:contextualSpacing/>
        <w:jc w:val="both"/>
      </w:pP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Tr="00FC73CC">
        <w:trPr>
          <w:trHeight w:val="337"/>
        </w:trPr>
        <w:tc>
          <w:tcPr>
            <w:tcW w:w="4339" w:type="dxa"/>
            <w:vAlign w:val="center"/>
          </w:tcPr>
          <w:p w:rsidR="001E7328" w:rsidRPr="00F107BE" w:rsidRDefault="001E7328" w:rsidP="00172A24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1E7328" w:rsidRPr="00F107BE" w:rsidRDefault="001E7328" w:rsidP="00172A24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F107BE" w:rsidRDefault="001E7328" w:rsidP="00172A24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1E7328" w:rsidRPr="00F107BE" w:rsidRDefault="001E7328" w:rsidP="00172A24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1575AD">
      <w:footerReference w:type="default" r:id="rId8"/>
      <w:pgSz w:w="11906" w:h="16838"/>
      <w:pgMar w:top="851" w:right="850" w:bottom="1276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92D" w:rsidRDefault="00FD592D" w:rsidP="001E389B">
      <w:pPr>
        <w:spacing w:after="0" w:line="240" w:lineRule="auto"/>
      </w:pPr>
      <w:r>
        <w:separator/>
      </w:r>
    </w:p>
  </w:endnote>
  <w:endnote w:type="continuationSeparator" w:id="0">
    <w:p w:rsidR="00FD592D" w:rsidRDefault="00FD592D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7241010"/>
      <w:docPartObj>
        <w:docPartGallery w:val="Page Numbers (Bottom of Page)"/>
        <w:docPartUnique/>
      </w:docPartObj>
    </w:sdtPr>
    <w:sdtEndPr/>
    <w:sdtContent>
      <w:p w:rsidR="00FD592D" w:rsidRDefault="00FD592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3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92D" w:rsidRDefault="00FD592D" w:rsidP="001E389B">
      <w:pPr>
        <w:spacing w:after="0" w:line="240" w:lineRule="auto"/>
      </w:pPr>
      <w:r>
        <w:separator/>
      </w:r>
    </w:p>
  </w:footnote>
  <w:footnote w:type="continuationSeparator" w:id="0">
    <w:p w:rsidR="00FD592D" w:rsidRDefault="00FD592D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3FDE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309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575A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046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594C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7D5F"/>
    <w:rsid w:val="008002B6"/>
    <w:rsid w:val="00800DD7"/>
    <w:rsid w:val="00801973"/>
    <w:rsid w:val="00801B0D"/>
    <w:rsid w:val="00801D99"/>
    <w:rsid w:val="00802383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520"/>
    <w:rsid w:val="00917991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D0296-19CB-4EA0-9D67-040146A49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BABB4-021B-49AD-B631-3707F4EF4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2025-03-31T11:53:00Z</cp:lastPrinted>
  <dcterms:created xsi:type="dcterms:W3CDTF">2025-03-31T13:35:00Z</dcterms:created>
  <dcterms:modified xsi:type="dcterms:W3CDTF">2025-03-31T13:35:00Z</dcterms:modified>
</cp:coreProperties>
</file>