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B672B3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E07919">
        <w:rPr>
          <w:b/>
          <w:sz w:val="28"/>
          <w:szCs w:val="28"/>
        </w:rPr>
        <w:t>0</w:t>
      </w:r>
      <w:r w:rsidR="00086565" w:rsidRPr="00086565">
        <w:rPr>
          <w:b/>
          <w:sz w:val="28"/>
          <w:szCs w:val="28"/>
        </w:rPr>
        <w:t xml:space="preserve"> </w:t>
      </w:r>
      <w:r w:rsidR="00E07919">
        <w:rPr>
          <w:b/>
          <w:sz w:val="28"/>
          <w:szCs w:val="28"/>
        </w:rPr>
        <w:t>сентября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B5AE0">
        <w:rPr>
          <w:b/>
          <w:sz w:val="28"/>
          <w:szCs w:val="28"/>
        </w:rPr>
        <w:t>5</w:t>
      </w:r>
      <w:r w:rsidR="00E07919">
        <w:rPr>
          <w:b/>
          <w:sz w:val="28"/>
          <w:szCs w:val="28"/>
        </w:rPr>
        <w:t>7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B25D36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CD32AA">
        <w:rPr>
          <w:sz w:val="28"/>
          <w:szCs w:val="28"/>
        </w:rPr>
        <w:t>3</w:t>
      </w:r>
      <w:r w:rsidR="000C1035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CD32AA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CD32AA">
        <w:rPr>
          <w:sz w:val="28"/>
          <w:szCs w:val="28"/>
        </w:rPr>
        <w:t>0</w:t>
      </w:r>
      <w:r w:rsidR="000C1035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4C6425" w:rsidRPr="009677BD" w:rsidRDefault="004C6425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6F737B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6E49B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6E49B3">
        <w:rPr>
          <w:sz w:val="28"/>
          <w:szCs w:val="28"/>
        </w:rPr>
        <w:t>9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5E18A6">
        <w:rPr>
          <w:sz w:val="28"/>
          <w:szCs w:val="28"/>
        </w:rPr>
        <w:t>3</w:t>
      </w:r>
      <w:r w:rsidR="006E49B3">
        <w:rPr>
          <w:sz w:val="28"/>
          <w:szCs w:val="28"/>
        </w:rPr>
        <w:t>0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6E49B3">
        <w:rPr>
          <w:sz w:val="28"/>
          <w:szCs w:val="28"/>
        </w:rPr>
        <w:t>9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«ЛИФТИНЖИНИРИНГ», 1177746347877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595</w:t>
            </w:r>
            <w:r w:rsidR="00E119BD">
              <w:t xml:space="preserve">.7 </w:t>
            </w:r>
            <w:r w:rsidR="00E119BD" w:rsidRPr="00E119BD">
              <w:t>22.09.2026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80268B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E07919" w:rsidRDefault="00E07919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«ЛИФТОВАЯ КОМПАНИЯ «ПРАКТИКА», 1107746558776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516</w:t>
            </w:r>
            <w:r w:rsidR="00E119BD">
              <w:t xml:space="preserve">.9 </w:t>
            </w:r>
            <w:r w:rsidR="00E119BD" w:rsidRPr="00E119BD">
              <w:t>21.09.2026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80268B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E07919" w:rsidRDefault="00E07919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«Юнилифт», 1097746689677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481</w:t>
            </w:r>
            <w:r w:rsidR="00CF1BB5">
              <w:t>.9 10.09.2026</w:t>
            </w:r>
          </w:p>
        </w:tc>
        <w:tc>
          <w:tcPr>
            <w:tcW w:w="1701" w:type="dxa"/>
            <w:vAlign w:val="center"/>
          </w:tcPr>
          <w:p w:rsidR="00E07919" w:rsidRDefault="00E07919" w:rsidP="00A00A65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E07919" w:rsidRPr="003D637D" w:rsidRDefault="00E07919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«АК-Метро», 5157746004532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501</w:t>
            </w:r>
            <w:r w:rsidR="00B25D36">
              <w:t>.9 28.09.2026</w:t>
            </w:r>
          </w:p>
        </w:tc>
        <w:tc>
          <w:tcPr>
            <w:tcW w:w="1701" w:type="dxa"/>
            <w:vAlign w:val="center"/>
          </w:tcPr>
          <w:p w:rsidR="00E07919" w:rsidRDefault="00E07919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E07919" w:rsidRPr="003D637D" w:rsidRDefault="00E07919" w:rsidP="00A00A65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«Лифт-Комфорт», 1027739200114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689</w:t>
            </w:r>
            <w:r w:rsidR="001534C0">
              <w:t>.1 10.09.2026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E07919" w:rsidRDefault="00E07919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«МУРОМЕЦ», 1207700406044</w:t>
            </w:r>
          </w:p>
        </w:tc>
        <w:tc>
          <w:tcPr>
            <w:tcW w:w="1276" w:type="dxa"/>
            <w:vAlign w:val="center"/>
          </w:tcPr>
          <w:p w:rsidR="00E07919" w:rsidRPr="007D3044" w:rsidRDefault="00E07919">
            <w:pPr>
              <w:jc w:val="center"/>
            </w:pPr>
            <w:r w:rsidRPr="00E07919">
              <w:t>653</w:t>
            </w:r>
            <w:r w:rsidR="007D3044">
              <w:t>.4 29.09.2026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E07919" w:rsidRDefault="00E07919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«СУ-33», 1057747117559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186</w:t>
            </w:r>
            <w:r w:rsidR="00841483">
              <w:t>.16 03.09.2026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7C0F82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E07919" w:rsidRDefault="00E07919" w:rsidP="004D339D">
            <w:pPr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«Дитарс», 1027739297860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189</w:t>
            </w:r>
            <w:r w:rsidR="00841483">
              <w:t>.17 09.09.2026</w:t>
            </w:r>
          </w:p>
        </w:tc>
        <w:tc>
          <w:tcPr>
            <w:tcW w:w="1701" w:type="dxa"/>
            <w:vAlign w:val="center"/>
          </w:tcPr>
          <w:p w:rsidR="00E07919" w:rsidRDefault="00E07919" w:rsidP="00E469D9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E07919" w:rsidRPr="003D637D" w:rsidRDefault="00E07919" w:rsidP="00E469D9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АО «РН-Москва», 1027739382890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279</w:t>
            </w:r>
            <w:r w:rsidR="0091383E">
              <w:t>.16 23.09.2026</w:t>
            </w:r>
          </w:p>
        </w:tc>
        <w:tc>
          <w:tcPr>
            <w:tcW w:w="1701" w:type="dxa"/>
            <w:vAlign w:val="center"/>
          </w:tcPr>
          <w:p w:rsidR="00E07919" w:rsidRDefault="00E07919" w:rsidP="00402235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E07919" w:rsidRPr="003D637D" w:rsidRDefault="008E6ACF" w:rsidP="0040223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«РН-СтройКонтроль», 1177746647275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500</w:t>
            </w:r>
            <w:r w:rsidR="0091383E">
              <w:t>.11 16.09.2026</w:t>
            </w:r>
          </w:p>
        </w:tc>
        <w:tc>
          <w:tcPr>
            <w:tcW w:w="1701" w:type="dxa"/>
            <w:vAlign w:val="center"/>
          </w:tcPr>
          <w:p w:rsidR="00E07919" w:rsidRPr="005E0F12" w:rsidRDefault="00E07919" w:rsidP="00A9209F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E07919" w:rsidRPr="003D637D" w:rsidRDefault="008E6ACF" w:rsidP="00A9209F">
            <w:pPr>
              <w:jc w:val="center"/>
              <w:rPr>
                <w:color w:val="00B0F0"/>
              </w:rPr>
            </w:pPr>
            <w:r w:rsidRPr="008E6ACF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«Алмаз-Антей Строй», 1027739631270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302</w:t>
            </w:r>
            <w:r w:rsidR="007759CD">
              <w:t>.14 08.09.2026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A9209F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E07919" w:rsidRPr="00936419" w:rsidRDefault="007759CD" w:rsidP="00A9209F">
            <w:pPr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«Гермес-Телеком», 1025600897080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524</w:t>
            </w:r>
            <w:r w:rsidR="00606F6A">
              <w:t>.8 08.09.2026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A9209F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E07919" w:rsidRPr="00936419" w:rsidRDefault="00606F6A" w:rsidP="00A9209F">
            <w:pPr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ООО «ИТЦ Конвен», 1037700002416</w:t>
            </w:r>
          </w:p>
        </w:tc>
        <w:tc>
          <w:tcPr>
            <w:tcW w:w="1276" w:type="dxa"/>
            <w:vAlign w:val="center"/>
          </w:tcPr>
          <w:p w:rsidR="00E07919" w:rsidRPr="00E07919" w:rsidRDefault="00E07919" w:rsidP="00B75298">
            <w:pPr>
              <w:jc w:val="center"/>
            </w:pPr>
            <w:r w:rsidRPr="00E07919">
              <w:t>192</w:t>
            </w:r>
            <w:r w:rsidR="00841483">
              <w:t>.</w:t>
            </w:r>
            <w:r w:rsidR="00B75298">
              <w:t xml:space="preserve">17    </w:t>
            </w:r>
            <w:r w:rsidR="00841483">
              <w:t>09.09.2026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A9209F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E07919" w:rsidRPr="00936419" w:rsidRDefault="00841483" w:rsidP="00A9209F">
            <w:pPr>
              <w:jc w:val="center"/>
            </w:pPr>
            <w:r w:rsidRPr="007E05BB">
              <w:t>Нарушений не выявлено</w:t>
            </w:r>
          </w:p>
        </w:tc>
      </w:tr>
      <w:tr w:rsidR="00E07919" w:rsidRPr="009F6242" w:rsidTr="004760C3">
        <w:tc>
          <w:tcPr>
            <w:tcW w:w="568" w:type="dxa"/>
            <w:vAlign w:val="center"/>
          </w:tcPr>
          <w:p w:rsidR="00E07919" w:rsidRDefault="00E0791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07919" w:rsidRPr="00E07919" w:rsidRDefault="00E07919">
            <w:r w:rsidRPr="00E07919">
              <w:t>АО «ЦЭНКИ», 1207700033760</w:t>
            </w:r>
          </w:p>
        </w:tc>
        <w:tc>
          <w:tcPr>
            <w:tcW w:w="1276" w:type="dxa"/>
            <w:vAlign w:val="center"/>
          </w:tcPr>
          <w:p w:rsidR="00E07919" w:rsidRPr="00E07919" w:rsidRDefault="00E07919">
            <w:pPr>
              <w:jc w:val="center"/>
            </w:pPr>
            <w:r w:rsidRPr="00E07919">
              <w:t>260</w:t>
            </w:r>
            <w:r w:rsidR="008C11D0">
              <w:t xml:space="preserve">.16 </w:t>
            </w:r>
            <w:r w:rsidR="008C11D0" w:rsidRPr="008C11D0">
              <w:t>22.09.2026</w:t>
            </w:r>
          </w:p>
        </w:tc>
        <w:tc>
          <w:tcPr>
            <w:tcW w:w="1701" w:type="dxa"/>
            <w:vAlign w:val="center"/>
          </w:tcPr>
          <w:p w:rsidR="00E07919" w:rsidRPr="00AD3896" w:rsidRDefault="00E07919" w:rsidP="00A9209F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E07919" w:rsidRPr="00936419" w:rsidRDefault="008C11D0" w:rsidP="00A9209F">
            <w:pPr>
              <w:jc w:val="center"/>
            </w:pPr>
            <w:r w:rsidRPr="007E05BB">
              <w:t>Нарушений не выявлено</w:t>
            </w:r>
          </w:p>
        </w:tc>
      </w:tr>
      <w:tr w:rsidR="0033254F" w:rsidRPr="009F6242" w:rsidTr="004760C3">
        <w:tc>
          <w:tcPr>
            <w:tcW w:w="568" w:type="dxa"/>
            <w:vAlign w:val="center"/>
          </w:tcPr>
          <w:p w:rsidR="0033254F" w:rsidRDefault="0033254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3254F" w:rsidRPr="00E07919" w:rsidRDefault="0033254F" w:rsidP="004C4A92">
            <w:r w:rsidRPr="00E07919">
              <w:t>ООО «ЛиДиС», 1087746215842</w:t>
            </w:r>
          </w:p>
        </w:tc>
        <w:tc>
          <w:tcPr>
            <w:tcW w:w="1276" w:type="dxa"/>
            <w:vAlign w:val="center"/>
          </w:tcPr>
          <w:p w:rsidR="0033254F" w:rsidRPr="00E07919" w:rsidRDefault="0033254F" w:rsidP="004C4A92">
            <w:pPr>
              <w:jc w:val="center"/>
            </w:pPr>
            <w:r w:rsidRPr="00E07919">
              <w:t>436</w:t>
            </w:r>
            <w:r>
              <w:t>.9 08.09.2026</w:t>
            </w:r>
          </w:p>
        </w:tc>
        <w:tc>
          <w:tcPr>
            <w:tcW w:w="1701" w:type="dxa"/>
            <w:vAlign w:val="center"/>
          </w:tcPr>
          <w:p w:rsidR="0033254F" w:rsidRDefault="0033254F" w:rsidP="004C4A92">
            <w:pPr>
              <w:jc w:val="center"/>
            </w:pPr>
            <w:r w:rsidRPr="00AD3896">
              <w:t>Гузлов С.А.</w:t>
            </w:r>
          </w:p>
        </w:tc>
        <w:tc>
          <w:tcPr>
            <w:tcW w:w="2551" w:type="dxa"/>
            <w:vAlign w:val="center"/>
          </w:tcPr>
          <w:p w:rsidR="0033254F" w:rsidRPr="003D637D" w:rsidRDefault="0033254F" w:rsidP="0033254F">
            <w:pPr>
              <w:jc w:val="center"/>
              <w:rPr>
                <w:color w:val="00B0F0"/>
              </w:rPr>
            </w:pPr>
            <w:r>
              <w:t xml:space="preserve">Выявлены нарушения </w:t>
            </w:r>
          </w:p>
        </w:tc>
      </w:tr>
      <w:tr w:rsidR="0033254F" w:rsidRPr="009F6242" w:rsidTr="004760C3">
        <w:tc>
          <w:tcPr>
            <w:tcW w:w="568" w:type="dxa"/>
            <w:vAlign w:val="center"/>
          </w:tcPr>
          <w:p w:rsidR="0033254F" w:rsidRDefault="0033254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3254F" w:rsidRPr="00E07919" w:rsidRDefault="0033254F" w:rsidP="004C4A92">
            <w:r w:rsidRPr="00E07919">
              <w:t>ООО «МЕГАМОДУЛЬ», 1237700466002</w:t>
            </w:r>
          </w:p>
        </w:tc>
        <w:tc>
          <w:tcPr>
            <w:tcW w:w="1276" w:type="dxa"/>
            <w:vAlign w:val="center"/>
          </w:tcPr>
          <w:p w:rsidR="0033254F" w:rsidRPr="00E07919" w:rsidRDefault="0033254F" w:rsidP="004C4A92">
            <w:pPr>
              <w:jc w:val="center"/>
            </w:pPr>
            <w:r w:rsidRPr="00E07919">
              <w:t>679</w:t>
            </w:r>
            <w:r>
              <w:t>.2 24.09.2026</w:t>
            </w:r>
          </w:p>
        </w:tc>
        <w:tc>
          <w:tcPr>
            <w:tcW w:w="1701" w:type="dxa"/>
            <w:vAlign w:val="center"/>
          </w:tcPr>
          <w:p w:rsidR="0033254F" w:rsidRPr="00AD3896" w:rsidRDefault="0033254F" w:rsidP="004C4A92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33254F" w:rsidRDefault="0033254F" w:rsidP="0033254F">
            <w:pPr>
              <w:pStyle w:val="a3"/>
              <w:spacing w:line="240" w:lineRule="atLeast"/>
              <w:ind w:left="0"/>
              <w:jc w:val="center"/>
            </w:pPr>
            <w:r w:rsidRPr="001534C0">
              <w:t xml:space="preserve">Выявлены нарушения </w:t>
            </w:r>
          </w:p>
        </w:tc>
      </w:tr>
      <w:tr w:rsidR="00053955" w:rsidRPr="009F6242" w:rsidTr="004760C3">
        <w:tc>
          <w:tcPr>
            <w:tcW w:w="568" w:type="dxa"/>
            <w:vAlign w:val="center"/>
          </w:tcPr>
          <w:p w:rsidR="00053955" w:rsidRDefault="00053955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053955" w:rsidRPr="00E07919" w:rsidRDefault="00053955" w:rsidP="00C526CD">
            <w:r w:rsidRPr="00E07919">
              <w:t>ООО «Техсоюз-М», 1127747076555</w:t>
            </w:r>
          </w:p>
        </w:tc>
        <w:tc>
          <w:tcPr>
            <w:tcW w:w="1276" w:type="dxa"/>
            <w:vAlign w:val="center"/>
          </w:tcPr>
          <w:p w:rsidR="00053955" w:rsidRPr="00E07919" w:rsidRDefault="00053955" w:rsidP="00C526CD">
            <w:pPr>
              <w:jc w:val="center"/>
            </w:pPr>
          </w:p>
        </w:tc>
        <w:tc>
          <w:tcPr>
            <w:tcW w:w="1701" w:type="dxa"/>
            <w:vAlign w:val="center"/>
          </w:tcPr>
          <w:p w:rsidR="00053955" w:rsidRPr="00AD3896" w:rsidRDefault="00053955" w:rsidP="00C526CD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053955" w:rsidRDefault="008F2D9C" w:rsidP="00C526CD">
            <w:pPr>
              <w:pStyle w:val="a3"/>
              <w:spacing w:line="240" w:lineRule="atLeast"/>
              <w:ind w:left="0"/>
              <w:jc w:val="center"/>
            </w:pPr>
            <w:r w:rsidRPr="008F2D9C">
              <w:t>Проверка не проводилась</w:t>
            </w:r>
          </w:p>
        </w:tc>
      </w:tr>
      <w:tr w:rsidR="008E6ACF" w:rsidRPr="009F6242" w:rsidTr="004760C3">
        <w:tc>
          <w:tcPr>
            <w:tcW w:w="568" w:type="dxa"/>
            <w:vAlign w:val="center"/>
          </w:tcPr>
          <w:p w:rsidR="008E6ACF" w:rsidRDefault="008E6ACF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8E6ACF" w:rsidRPr="00E07919" w:rsidRDefault="008E6ACF" w:rsidP="00C526CD">
            <w:r w:rsidRPr="00E07919">
              <w:t>ООО «Региональный Строительный Холдинг», 1065838010644</w:t>
            </w:r>
          </w:p>
        </w:tc>
        <w:tc>
          <w:tcPr>
            <w:tcW w:w="1276" w:type="dxa"/>
            <w:vAlign w:val="center"/>
          </w:tcPr>
          <w:p w:rsidR="008E6ACF" w:rsidRPr="00E07919" w:rsidRDefault="008E6ACF" w:rsidP="00C526CD">
            <w:pPr>
              <w:jc w:val="center"/>
            </w:pPr>
          </w:p>
        </w:tc>
        <w:tc>
          <w:tcPr>
            <w:tcW w:w="1701" w:type="dxa"/>
            <w:vAlign w:val="center"/>
          </w:tcPr>
          <w:p w:rsidR="008E6ACF" w:rsidRPr="00AD3896" w:rsidRDefault="008E6ACF" w:rsidP="00C526C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8E6ACF" w:rsidRDefault="008E6ACF" w:rsidP="00C526CD">
            <w:pPr>
              <w:pStyle w:val="a3"/>
              <w:spacing w:line="240" w:lineRule="atLeast"/>
              <w:ind w:left="0"/>
              <w:jc w:val="center"/>
            </w:pPr>
            <w:r w:rsidRPr="008F2D9C">
              <w:t>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1566BD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3084"/>
        <w:gridCol w:w="1559"/>
        <w:gridCol w:w="1418"/>
        <w:gridCol w:w="2126"/>
        <w:gridCol w:w="1701"/>
      </w:tblGrid>
      <w:tr w:rsidR="00BD2F38" w:rsidRPr="004B6963" w:rsidTr="00C91BC7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084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C91BC7" w:rsidRPr="004B6963" w:rsidTr="00C91BC7">
        <w:trPr>
          <w:trHeight w:val="246"/>
        </w:trPr>
        <w:tc>
          <w:tcPr>
            <w:tcW w:w="568" w:type="dxa"/>
            <w:vAlign w:val="center"/>
          </w:tcPr>
          <w:p w:rsidR="00C91BC7" w:rsidRDefault="00C91BC7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C91BC7" w:rsidRPr="0010067D" w:rsidRDefault="00C91BC7" w:rsidP="00C526CD">
            <w:r w:rsidRPr="0010067D">
              <w:t>ООО «Форстек Менеджмент», 1167746373464</w:t>
            </w:r>
          </w:p>
        </w:tc>
        <w:tc>
          <w:tcPr>
            <w:tcW w:w="1559" w:type="dxa"/>
            <w:vAlign w:val="center"/>
          </w:tcPr>
          <w:p w:rsidR="00C91BC7" w:rsidRPr="0010067D" w:rsidRDefault="00C91BC7" w:rsidP="00C526CD">
            <w:pPr>
              <w:jc w:val="center"/>
            </w:pPr>
            <w:r w:rsidRPr="0010067D">
              <w:t>650</w:t>
            </w:r>
            <w:r>
              <w:t>.3 21.11.2025</w:t>
            </w:r>
          </w:p>
        </w:tc>
        <w:tc>
          <w:tcPr>
            <w:tcW w:w="1418" w:type="dxa"/>
            <w:vAlign w:val="center"/>
          </w:tcPr>
          <w:p w:rsidR="00C91BC7" w:rsidRDefault="00C91BC7" w:rsidP="00C526CD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C91BC7" w:rsidRPr="003D637D" w:rsidRDefault="00C91BC7" w:rsidP="00C526CD">
            <w:pPr>
              <w:jc w:val="center"/>
              <w:rPr>
                <w:color w:val="00B0F0"/>
              </w:rPr>
            </w:pPr>
            <w: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91BC7" w:rsidRDefault="00C91BC7" w:rsidP="0078253A">
            <w:pPr>
              <w:jc w:val="center"/>
            </w:pPr>
            <w:r>
              <w:t>Прекращение членства</w:t>
            </w:r>
          </w:p>
        </w:tc>
      </w:tr>
      <w:tr w:rsidR="00C91BC7" w:rsidRPr="004B6963" w:rsidTr="00C91BC7">
        <w:trPr>
          <w:trHeight w:val="246"/>
        </w:trPr>
        <w:tc>
          <w:tcPr>
            <w:tcW w:w="568" w:type="dxa"/>
            <w:vAlign w:val="center"/>
          </w:tcPr>
          <w:p w:rsidR="00C91BC7" w:rsidRDefault="00C91BC7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C91BC7" w:rsidRPr="000F6D04" w:rsidRDefault="00C91BC7" w:rsidP="00C526CD">
            <w:r w:rsidRPr="00C91BC7">
              <w:t>ООО «СпецГидроТехник», 1097746838518</w:t>
            </w:r>
          </w:p>
        </w:tc>
        <w:tc>
          <w:tcPr>
            <w:tcW w:w="1559" w:type="dxa"/>
            <w:vAlign w:val="center"/>
          </w:tcPr>
          <w:p w:rsidR="00C91BC7" w:rsidRPr="000F6D04" w:rsidRDefault="00C91BC7" w:rsidP="00C526C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91BC7" w:rsidRPr="005E0F12" w:rsidRDefault="00C91BC7" w:rsidP="00C526CD">
            <w:pPr>
              <w:jc w:val="center"/>
            </w:pPr>
            <w:r>
              <w:t>Телеева Л.А.</w:t>
            </w:r>
          </w:p>
        </w:tc>
        <w:tc>
          <w:tcPr>
            <w:tcW w:w="2126" w:type="dxa"/>
            <w:vAlign w:val="center"/>
          </w:tcPr>
          <w:p w:rsidR="00C91BC7" w:rsidRPr="00F05D4C" w:rsidRDefault="00C91BC7" w:rsidP="00C526CD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91BC7" w:rsidRDefault="00C91BC7" w:rsidP="0078253A">
            <w:pPr>
              <w:jc w:val="center"/>
            </w:pPr>
            <w:r w:rsidRPr="00C91BC7">
              <w:t>Нарушения устранены</w:t>
            </w:r>
          </w:p>
        </w:tc>
      </w:tr>
      <w:tr w:rsidR="00C526CD" w:rsidRPr="004B6963" w:rsidTr="00C91BC7">
        <w:trPr>
          <w:trHeight w:val="246"/>
        </w:trPr>
        <w:tc>
          <w:tcPr>
            <w:tcW w:w="568" w:type="dxa"/>
            <w:vAlign w:val="center"/>
          </w:tcPr>
          <w:p w:rsidR="00C526CD" w:rsidRDefault="00C526CD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C526CD" w:rsidRDefault="00C526CD" w:rsidP="00C526CD">
            <w:r>
              <w:t xml:space="preserve">ООО </w:t>
            </w:r>
            <w:r w:rsidRPr="003C6CC1">
              <w:t>«СТРОЙЛИФТКОМПЛЕКТ»</w:t>
            </w:r>
            <w:r>
              <w:t xml:space="preserve">, </w:t>
            </w:r>
            <w:r w:rsidRPr="003C6CC1">
              <w:t>1077762392575</w:t>
            </w:r>
          </w:p>
        </w:tc>
        <w:tc>
          <w:tcPr>
            <w:tcW w:w="1559" w:type="dxa"/>
            <w:vAlign w:val="center"/>
          </w:tcPr>
          <w:p w:rsidR="00C526CD" w:rsidRPr="00DA4DC6" w:rsidRDefault="00C526CD" w:rsidP="00C526C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526CD" w:rsidRPr="005E0F12" w:rsidRDefault="00C526CD" w:rsidP="00C526CD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  <w:r>
              <w:t xml:space="preserve">  </w:t>
            </w:r>
          </w:p>
        </w:tc>
        <w:tc>
          <w:tcPr>
            <w:tcW w:w="2126" w:type="dxa"/>
            <w:vAlign w:val="center"/>
          </w:tcPr>
          <w:p w:rsidR="00C526CD" w:rsidRPr="00F05D4C" w:rsidRDefault="00C526CD" w:rsidP="00C526CD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526CD" w:rsidRPr="00C91BC7" w:rsidRDefault="00C526CD" w:rsidP="0078253A">
            <w:pPr>
              <w:jc w:val="center"/>
            </w:pPr>
            <w:r w:rsidRPr="00C91BC7">
              <w:t>Нарушения устранены</w:t>
            </w:r>
          </w:p>
        </w:tc>
      </w:tr>
      <w:tr w:rsidR="00C526CD" w:rsidRPr="004B6963" w:rsidTr="00C91BC7">
        <w:trPr>
          <w:trHeight w:val="246"/>
        </w:trPr>
        <w:tc>
          <w:tcPr>
            <w:tcW w:w="568" w:type="dxa"/>
            <w:vAlign w:val="center"/>
          </w:tcPr>
          <w:p w:rsidR="00C526CD" w:rsidRDefault="00C526CD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C526CD" w:rsidRDefault="00C526CD" w:rsidP="00C526CD">
            <w:r>
              <w:t xml:space="preserve">ООО </w:t>
            </w:r>
            <w:r w:rsidRPr="003C6CC1">
              <w:t>«СОДИМАС ГРУП»</w:t>
            </w:r>
            <w:r>
              <w:t xml:space="preserve">, </w:t>
            </w:r>
            <w:r w:rsidRPr="003C6CC1">
              <w:t>1037739985964</w:t>
            </w:r>
          </w:p>
        </w:tc>
        <w:tc>
          <w:tcPr>
            <w:tcW w:w="1559" w:type="dxa"/>
            <w:vAlign w:val="center"/>
          </w:tcPr>
          <w:p w:rsidR="00C526CD" w:rsidRPr="00DA4DC6" w:rsidRDefault="00C526CD" w:rsidP="00C526C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526CD" w:rsidRDefault="00C526CD" w:rsidP="00C526CD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C526CD" w:rsidRPr="00F05D4C" w:rsidRDefault="00C526CD" w:rsidP="00C526CD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526CD" w:rsidRPr="00C91BC7" w:rsidRDefault="00DC736B" w:rsidP="0078253A">
            <w:pPr>
              <w:jc w:val="center"/>
            </w:pPr>
            <w:r w:rsidRPr="00DC736B">
              <w:t>Нарушения устранены</w:t>
            </w:r>
          </w:p>
        </w:tc>
      </w:tr>
      <w:tr w:rsidR="00C526CD" w:rsidRPr="004B6963" w:rsidTr="00C91BC7">
        <w:trPr>
          <w:trHeight w:val="246"/>
        </w:trPr>
        <w:tc>
          <w:tcPr>
            <w:tcW w:w="568" w:type="dxa"/>
            <w:vAlign w:val="center"/>
          </w:tcPr>
          <w:p w:rsidR="00C526CD" w:rsidRDefault="00C526CD" w:rsidP="006C5793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C526CD" w:rsidRDefault="00C526CD" w:rsidP="00C526CD">
            <w:r>
              <w:t xml:space="preserve">ООО </w:t>
            </w:r>
            <w:r w:rsidRPr="003C6CC1">
              <w:t>РСУ «Противовес»</w:t>
            </w:r>
            <w:r>
              <w:t xml:space="preserve">, </w:t>
            </w:r>
            <w:r w:rsidRPr="003C6CC1">
              <w:t>1137746123789</w:t>
            </w:r>
          </w:p>
        </w:tc>
        <w:tc>
          <w:tcPr>
            <w:tcW w:w="1559" w:type="dxa"/>
            <w:vAlign w:val="center"/>
          </w:tcPr>
          <w:p w:rsidR="00C526CD" w:rsidRPr="00DA4DC6" w:rsidRDefault="00C526CD" w:rsidP="00C526C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526CD" w:rsidRDefault="00C526CD" w:rsidP="00C526CD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C526CD" w:rsidRPr="00F05D4C" w:rsidRDefault="00C526CD" w:rsidP="00C526CD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526CD" w:rsidRPr="00C91BC7" w:rsidRDefault="00DC736B" w:rsidP="0078253A">
            <w:pPr>
              <w:jc w:val="center"/>
            </w:pPr>
            <w:r w:rsidRPr="00DC736B">
              <w:t>Нарушения устранены</w:t>
            </w:r>
          </w:p>
        </w:tc>
      </w:tr>
      <w:tr w:rsidR="00C526CD" w:rsidRPr="004B6963" w:rsidTr="00C91BC7">
        <w:trPr>
          <w:trHeight w:val="246"/>
        </w:trPr>
        <w:tc>
          <w:tcPr>
            <w:tcW w:w="568" w:type="dxa"/>
            <w:vAlign w:val="center"/>
          </w:tcPr>
          <w:p w:rsidR="00C526CD" w:rsidRDefault="00C526CD" w:rsidP="006C5793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C526CD" w:rsidRDefault="00C526CD" w:rsidP="00C526CD">
            <w:r>
              <w:t xml:space="preserve">ЗАО </w:t>
            </w:r>
            <w:r w:rsidRPr="003C6CC1">
              <w:t>«ММЗСО»</w:t>
            </w:r>
            <w:r>
              <w:t xml:space="preserve">, </w:t>
            </w:r>
            <w:r w:rsidRPr="003C6CC1">
              <w:t>1075032002682</w:t>
            </w:r>
          </w:p>
        </w:tc>
        <w:tc>
          <w:tcPr>
            <w:tcW w:w="1559" w:type="dxa"/>
            <w:vAlign w:val="center"/>
          </w:tcPr>
          <w:p w:rsidR="00C526CD" w:rsidRPr="00DA4DC6" w:rsidRDefault="00C526CD" w:rsidP="00C526C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526CD" w:rsidRDefault="00C526CD" w:rsidP="00C526CD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C526CD" w:rsidRPr="00F05D4C" w:rsidRDefault="00C526CD" w:rsidP="00C526CD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526CD" w:rsidRPr="00C91BC7" w:rsidRDefault="00DC736B" w:rsidP="0078253A">
            <w:pPr>
              <w:jc w:val="center"/>
            </w:pPr>
            <w:r w:rsidRPr="00DC736B">
              <w:t>Нарушения устранены</w:t>
            </w:r>
          </w:p>
        </w:tc>
      </w:tr>
      <w:tr w:rsidR="00233D39" w:rsidRPr="004B6963" w:rsidTr="00C91BC7">
        <w:trPr>
          <w:trHeight w:val="246"/>
        </w:trPr>
        <w:tc>
          <w:tcPr>
            <w:tcW w:w="568" w:type="dxa"/>
            <w:vAlign w:val="center"/>
          </w:tcPr>
          <w:p w:rsidR="00233D39" w:rsidRDefault="00233D39" w:rsidP="006C5793">
            <w:pPr>
              <w:pStyle w:val="a3"/>
              <w:spacing w:line="240" w:lineRule="atLeast"/>
              <w:ind w:left="0"/>
              <w:jc w:val="center"/>
            </w:pPr>
            <w:r>
              <w:t>7.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233D39" w:rsidRPr="00233D39" w:rsidRDefault="00233D39" w:rsidP="005A5C6B">
            <w:r w:rsidRPr="00233D39">
              <w:t>ООО «Квадрат», 1026900547167</w:t>
            </w:r>
          </w:p>
        </w:tc>
        <w:tc>
          <w:tcPr>
            <w:tcW w:w="1559" w:type="dxa"/>
            <w:vAlign w:val="center"/>
          </w:tcPr>
          <w:p w:rsidR="00233D39" w:rsidRPr="00DA4DC6" w:rsidRDefault="00233D39" w:rsidP="005A5C6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233D39" w:rsidRPr="005E0F12" w:rsidRDefault="00233D39" w:rsidP="005A5C6B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233D39" w:rsidRPr="00F05D4C" w:rsidRDefault="00233D39" w:rsidP="005A5C6B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233D39" w:rsidRPr="00DC736B" w:rsidRDefault="00307980" w:rsidP="0078253A">
            <w:pPr>
              <w:jc w:val="center"/>
            </w:pPr>
            <w:r w:rsidRPr="00DC736B">
              <w:t>Нарушения устранены</w:t>
            </w:r>
          </w:p>
        </w:tc>
      </w:tr>
      <w:tr w:rsidR="00233D39" w:rsidRPr="004B6963" w:rsidTr="00C91BC7">
        <w:trPr>
          <w:trHeight w:val="246"/>
        </w:trPr>
        <w:tc>
          <w:tcPr>
            <w:tcW w:w="568" w:type="dxa"/>
            <w:vAlign w:val="center"/>
          </w:tcPr>
          <w:p w:rsidR="00233D39" w:rsidRDefault="00233D39" w:rsidP="006C5793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233D39" w:rsidRPr="00233D39" w:rsidRDefault="00233D39" w:rsidP="005A5C6B">
            <w:r w:rsidRPr="00233D39">
              <w:t>ООО «Наследие», 1177746071458</w:t>
            </w:r>
          </w:p>
        </w:tc>
        <w:tc>
          <w:tcPr>
            <w:tcW w:w="1559" w:type="dxa"/>
            <w:vAlign w:val="center"/>
          </w:tcPr>
          <w:p w:rsidR="00233D39" w:rsidRPr="00DA4DC6" w:rsidRDefault="00233D39" w:rsidP="005A5C6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233D39" w:rsidRPr="005E0F12" w:rsidRDefault="00233D39" w:rsidP="005A5C6B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233D39" w:rsidRPr="00F05D4C" w:rsidRDefault="00233D39" w:rsidP="005A5C6B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233D39" w:rsidRPr="00DC736B" w:rsidRDefault="00307980" w:rsidP="0078253A">
            <w:pPr>
              <w:jc w:val="center"/>
            </w:pPr>
            <w:r w:rsidRPr="00DC736B">
              <w:t>Нарушения устранены</w:t>
            </w:r>
          </w:p>
        </w:tc>
      </w:tr>
      <w:tr w:rsidR="00934198" w:rsidRPr="004B6963" w:rsidTr="00C91BC7">
        <w:trPr>
          <w:trHeight w:val="246"/>
        </w:trPr>
        <w:tc>
          <w:tcPr>
            <w:tcW w:w="568" w:type="dxa"/>
            <w:vAlign w:val="center"/>
          </w:tcPr>
          <w:p w:rsidR="00934198" w:rsidRDefault="00934198" w:rsidP="006C5793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934198" w:rsidRDefault="00934198" w:rsidP="005A5C6B">
            <w:r>
              <w:t xml:space="preserve">ООО </w:t>
            </w:r>
            <w:r w:rsidRPr="003C6CC1">
              <w:t>«АПМ»</w:t>
            </w:r>
            <w:r>
              <w:t xml:space="preserve">, </w:t>
            </w:r>
            <w:r w:rsidRPr="003C6CC1">
              <w:t>1197746401665</w:t>
            </w:r>
          </w:p>
        </w:tc>
        <w:tc>
          <w:tcPr>
            <w:tcW w:w="1559" w:type="dxa"/>
            <w:vAlign w:val="center"/>
          </w:tcPr>
          <w:p w:rsidR="00934198" w:rsidRPr="00DA4DC6" w:rsidRDefault="00934198" w:rsidP="005A5C6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934198" w:rsidRPr="005E0F12" w:rsidRDefault="00934198" w:rsidP="005A5C6B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126" w:type="dxa"/>
            <w:vAlign w:val="center"/>
          </w:tcPr>
          <w:p w:rsidR="00934198" w:rsidRPr="00F05D4C" w:rsidRDefault="00934198" w:rsidP="005A5C6B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934198" w:rsidRPr="00DC736B" w:rsidRDefault="00934198" w:rsidP="0078253A">
            <w:pPr>
              <w:jc w:val="center"/>
            </w:pPr>
            <w:r>
              <w:t>Прекращение членства</w:t>
            </w:r>
          </w:p>
        </w:tc>
      </w:tr>
      <w:tr w:rsidR="00507F16" w:rsidRPr="004B6963" w:rsidTr="00C91BC7">
        <w:trPr>
          <w:trHeight w:val="246"/>
        </w:trPr>
        <w:tc>
          <w:tcPr>
            <w:tcW w:w="568" w:type="dxa"/>
            <w:vAlign w:val="center"/>
          </w:tcPr>
          <w:p w:rsidR="00507F16" w:rsidRDefault="00507F16" w:rsidP="006C5793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507F16" w:rsidRDefault="00507F16" w:rsidP="004C4A92">
            <w:r>
              <w:t xml:space="preserve">АО </w:t>
            </w:r>
            <w:r w:rsidRPr="003C6CC1">
              <w:t>«ЛифтКоннект»</w:t>
            </w:r>
            <w:r>
              <w:t xml:space="preserve">, </w:t>
            </w:r>
            <w:r w:rsidRPr="003C6CC1">
              <w:lastRenderedPageBreak/>
              <w:t>1037739149810</w:t>
            </w:r>
          </w:p>
        </w:tc>
        <w:tc>
          <w:tcPr>
            <w:tcW w:w="1559" w:type="dxa"/>
            <w:vAlign w:val="center"/>
          </w:tcPr>
          <w:p w:rsidR="00507F16" w:rsidRPr="000F6D04" w:rsidRDefault="00507F16" w:rsidP="004C4A92">
            <w:pPr>
              <w:jc w:val="center"/>
            </w:pPr>
            <w:r w:rsidRPr="00DA4DC6">
              <w:lastRenderedPageBreak/>
              <w:t xml:space="preserve">Информация </w:t>
            </w:r>
            <w:r w:rsidRPr="00DA4DC6">
              <w:lastRenderedPageBreak/>
              <w:t>бухгалтерии</w:t>
            </w:r>
          </w:p>
        </w:tc>
        <w:tc>
          <w:tcPr>
            <w:tcW w:w="1418" w:type="dxa"/>
            <w:vAlign w:val="center"/>
          </w:tcPr>
          <w:p w:rsidR="00507F16" w:rsidRPr="005E0F12" w:rsidRDefault="00507F16" w:rsidP="004C4A92">
            <w:pPr>
              <w:jc w:val="center"/>
            </w:pPr>
            <w:r w:rsidRPr="00030732">
              <w:rPr>
                <w:rFonts w:ascii="Calibri" w:hAnsi="Calibri" w:cs="Times New Roman"/>
              </w:rPr>
              <w:lastRenderedPageBreak/>
              <w:t>Забоев В.О.</w:t>
            </w:r>
          </w:p>
        </w:tc>
        <w:tc>
          <w:tcPr>
            <w:tcW w:w="2126" w:type="dxa"/>
            <w:vAlign w:val="center"/>
          </w:tcPr>
          <w:p w:rsidR="00507F16" w:rsidRPr="00F05D4C" w:rsidRDefault="00507F16" w:rsidP="004C4A92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507F16" w:rsidRDefault="00507F16" w:rsidP="0078253A">
            <w:pPr>
              <w:jc w:val="center"/>
            </w:pPr>
            <w:r w:rsidRPr="00DC736B">
              <w:t xml:space="preserve">Нарушения </w:t>
            </w:r>
            <w:r w:rsidRPr="00DC736B">
              <w:lastRenderedPageBreak/>
              <w:t>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lastRenderedPageBreak/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 учетом устранения выявленных нарушений прекратить контроль в отношении указанн</w:t>
      </w:r>
      <w:r w:rsidR="00FB27D5">
        <w:rPr>
          <w:sz w:val="28"/>
          <w:szCs w:val="28"/>
        </w:rPr>
        <w:t>ого</w:t>
      </w:r>
      <w:r>
        <w:rPr>
          <w:sz w:val="28"/>
          <w:szCs w:val="28"/>
        </w:rPr>
        <w:t xml:space="preserve"> член</w:t>
      </w:r>
      <w:r w:rsidR="00FB27D5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FB27D5">
        <w:rPr>
          <w:sz w:val="28"/>
          <w:szCs w:val="28"/>
        </w:rPr>
        <w:t>о</w:t>
      </w:r>
      <w:r>
        <w:rPr>
          <w:sz w:val="28"/>
          <w:szCs w:val="28"/>
        </w:rPr>
        <w:t xml:space="preserve"> член</w:t>
      </w:r>
      <w:r w:rsidR="00FB27D5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r w:rsidR="00BD2F38" w:rsidRPr="009C3D84">
        <w:rPr>
          <w:sz w:val="28"/>
          <w:szCs w:val="28"/>
        </w:rPr>
        <w:t>Гузлов С.А.</w:t>
      </w:r>
      <w:r w:rsidR="00BD2F38">
        <w:rPr>
          <w:sz w:val="28"/>
          <w:szCs w:val="28"/>
        </w:rPr>
        <w:t xml:space="preserve"> </w:t>
      </w:r>
    </w:p>
    <w:p w:rsidR="006F737B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E87879" w:rsidRPr="001A7EB7" w:rsidTr="00702173">
        <w:tc>
          <w:tcPr>
            <w:tcW w:w="709" w:type="dxa"/>
            <w:vAlign w:val="center"/>
          </w:tcPr>
          <w:p w:rsidR="00E87879" w:rsidRDefault="00E87879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686" w:type="dxa"/>
            <w:vAlign w:val="center"/>
          </w:tcPr>
          <w:p w:rsidR="00E87879" w:rsidRPr="00C54F5C" w:rsidRDefault="00E87879" w:rsidP="003C6CC1">
            <w:r w:rsidRPr="00C54F5C">
              <w:t>ООО «АКТИВО-Лифт», 5087746087941</w:t>
            </w:r>
          </w:p>
        </w:tc>
        <w:tc>
          <w:tcPr>
            <w:tcW w:w="1701" w:type="dxa"/>
            <w:vAlign w:val="center"/>
          </w:tcPr>
          <w:p w:rsidR="00E87879" w:rsidRPr="00C54F5C" w:rsidRDefault="00E87879" w:rsidP="003C6CC1">
            <w:pPr>
              <w:jc w:val="center"/>
            </w:pPr>
            <w:r w:rsidRPr="00C54F5C">
              <w:t>466</w:t>
            </w:r>
            <w:r>
              <w:t>.9 21.08.2026</w:t>
            </w:r>
          </w:p>
        </w:tc>
        <w:tc>
          <w:tcPr>
            <w:tcW w:w="1417" w:type="dxa"/>
            <w:vAlign w:val="center"/>
          </w:tcPr>
          <w:p w:rsidR="00E87879" w:rsidRDefault="00E87879" w:rsidP="003C6CC1">
            <w:pPr>
              <w:jc w:val="center"/>
            </w:pPr>
            <w:r w:rsidRPr="00AD3896">
              <w:t>Гузлов С.А.</w:t>
            </w:r>
          </w:p>
        </w:tc>
        <w:tc>
          <w:tcPr>
            <w:tcW w:w="2977" w:type="dxa"/>
            <w:vAlign w:val="center"/>
          </w:tcPr>
          <w:p w:rsidR="00E87879" w:rsidRPr="003D637D" w:rsidRDefault="00E87879" w:rsidP="003C6CC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0822BD">
              <w:t>Квалификационные требования</w:t>
            </w:r>
          </w:p>
        </w:tc>
      </w:tr>
      <w:tr w:rsidR="001566BD" w:rsidRPr="001A7EB7" w:rsidTr="00702173">
        <w:tc>
          <w:tcPr>
            <w:tcW w:w="709" w:type="dxa"/>
            <w:vAlign w:val="center"/>
          </w:tcPr>
          <w:p w:rsidR="001566BD" w:rsidRDefault="001566BD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686" w:type="dxa"/>
            <w:vAlign w:val="center"/>
          </w:tcPr>
          <w:p w:rsidR="001566BD" w:rsidRPr="00E07919" w:rsidRDefault="001566BD" w:rsidP="004C4A92">
            <w:r w:rsidRPr="00E07919">
              <w:t>ООО «ЛиДиС», 1087746215842</w:t>
            </w:r>
          </w:p>
        </w:tc>
        <w:tc>
          <w:tcPr>
            <w:tcW w:w="1701" w:type="dxa"/>
            <w:vAlign w:val="center"/>
          </w:tcPr>
          <w:p w:rsidR="001566BD" w:rsidRPr="00E07919" w:rsidRDefault="001566BD" w:rsidP="004C4A92">
            <w:pPr>
              <w:jc w:val="center"/>
            </w:pPr>
            <w:r w:rsidRPr="00E07919">
              <w:t>436</w:t>
            </w:r>
            <w:r>
              <w:t>.9 08.09.2026</w:t>
            </w:r>
          </w:p>
        </w:tc>
        <w:tc>
          <w:tcPr>
            <w:tcW w:w="1417" w:type="dxa"/>
            <w:vAlign w:val="center"/>
          </w:tcPr>
          <w:p w:rsidR="001566BD" w:rsidRDefault="001566BD" w:rsidP="004C4A92">
            <w:pPr>
              <w:jc w:val="center"/>
            </w:pPr>
            <w:r w:rsidRPr="00AD3896">
              <w:t>Гузлов С.А.</w:t>
            </w:r>
          </w:p>
        </w:tc>
        <w:tc>
          <w:tcPr>
            <w:tcW w:w="2977" w:type="dxa"/>
            <w:vAlign w:val="center"/>
          </w:tcPr>
          <w:p w:rsidR="001566BD" w:rsidRPr="003D637D" w:rsidRDefault="001566BD" w:rsidP="004C4A92">
            <w:pPr>
              <w:jc w:val="center"/>
              <w:rPr>
                <w:color w:val="00B0F0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</w:tr>
      <w:tr w:rsidR="001566BD" w:rsidRPr="001A7EB7" w:rsidTr="00702173">
        <w:tc>
          <w:tcPr>
            <w:tcW w:w="709" w:type="dxa"/>
            <w:vAlign w:val="center"/>
          </w:tcPr>
          <w:p w:rsidR="001566BD" w:rsidRDefault="001566BD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686" w:type="dxa"/>
            <w:vAlign w:val="center"/>
          </w:tcPr>
          <w:p w:rsidR="001566BD" w:rsidRPr="00E07919" w:rsidRDefault="001566BD" w:rsidP="004C4A92">
            <w:r w:rsidRPr="00E07919">
              <w:t>ООО «МЕГАМОДУЛЬ», 1237700466002</w:t>
            </w:r>
          </w:p>
        </w:tc>
        <w:tc>
          <w:tcPr>
            <w:tcW w:w="1701" w:type="dxa"/>
            <w:vAlign w:val="center"/>
          </w:tcPr>
          <w:p w:rsidR="001566BD" w:rsidRPr="00E07919" w:rsidRDefault="001566BD" w:rsidP="004C4A92">
            <w:pPr>
              <w:jc w:val="center"/>
            </w:pPr>
            <w:r w:rsidRPr="00E07919">
              <w:t>679</w:t>
            </w:r>
            <w:r>
              <w:t>.2 24.09.2026</w:t>
            </w:r>
          </w:p>
        </w:tc>
        <w:tc>
          <w:tcPr>
            <w:tcW w:w="1417" w:type="dxa"/>
            <w:vAlign w:val="center"/>
          </w:tcPr>
          <w:p w:rsidR="001566BD" w:rsidRPr="00AD3896" w:rsidRDefault="001566BD" w:rsidP="004C4A92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1566BD" w:rsidRDefault="001566BD" w:rsidP="004C4A92">
            <w:pPr>
              <w:pStyle w:val="a3"/>
              <w:spacing w:line="240" w:lineRule="atLeast"/>
              <w:ind w:left="0"/>
              <w:jc w:val="center"/>
            </w:pPr>
            <w:r w:rsidRPr="001534C0">
              <w:t>Членские взносы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 w:rsidR="00D17B77">
        <w:rPr>
          <w:sz w:val="28"/>
          <w:szCs w:val="28"/>
        </w:rPr>
        <w:t>у</w:t>
      </w:r>
      <w:r>
        <w:rPr>
          <w:sz w:val="28"/>
          <w:szCs w:val="28"/>
        </w:rPr>
        <w:t xml:space="preserve"> Союза, </w:t>
      </w:r>
      <w:r w:rsidR="00D17B77">
        <w:rPr>
          <w:sz w:val="28"/>
          <w:szCs w:val="28"/>
        </w:rPr>
        <w:t>допустившему</w:t>
      </w:r>
      <w:r>
        <w:rPr>
          <w:sz w:val="28"/>
          <w:szCs w:val="28"/>
        </w:rPr>
        <w:t xml:space="preserve">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78253A">
        <w:rPr>
          <w:sz w:val="28"/>
          <w:szCs w:val="28"/>
        </w:rPr>
        <w:t>3</w:t>
      </w:r>
      <w:r w:rsidR="00E3314F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E3314F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>указанн</w:t>
      </w:r>
      <w:r w:rsidR="00D17B77">
        <w:rPr>
          <w:sz w:val="28"/>
          <w:szCs w:val="28"/>
        </w:rPr>
        <w:t>ого</w:t>
      </w:r>
      <w:r w:rsidR="000557E3">
        <w:rPr>
          <w:sz w:val="28"/>
          <w:szCs w:val="28"/>
        </w:rPr>
        <w:t xml:space="preserve"> </w:t>
      </w:r>
      <w:r>
        <w:rPr>
          <w:sz w:val="28"/>
          <w:szCs w:val="28"/>
        </w:rPr>
        <w:t>член</w:t>
      </w:r>
      <w:r w:rsidR="00D17B77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 о принятом решении. Рассмотреть ход устранения нарушений на следующем заседании ЕЦКК.</w:t>
      </w:r>
    </w:p>
    <w:p w:rsidR="00FB27D5" w:rsidRDefault="00FB27D5" w:rsidP="00FB27D5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FB27D5" w:rsidRDefault="00FB27D5" w:rsidP="00FB27D5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4D339D" w:rsidRDefault="004D339D" w:rsidP="004D339D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F61FFF" w:rsidRDefault="00F61FFF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D67B22" w:rsidRDefault="00D67B22" w:rsidP="00D67B22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</w:p>
    <w:p w:rsidR="006362CA" w:rsidRPr="00D67B22" w:rsidRDefault="00FF5A57" w:rsidP="00D67B22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6362CA" w:rsidRPr="00F107BE" w:rsidRDefault="006362C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D67B22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C6B" w:rsidRDefault="005A5C6B" w:rsidP="001E389B">
      <w:pPr>
        <w:spacing w:after="0" w:line="240" w:lineRule="auto"/>
      </w:pPr>
      <w:r>
        <w:separator/>
      </w:r>
    </w:p>
  </w:endnote>
  <w:endnote w:type="continuationSeparator" w:id="0">
    <w:p w:rsidR="005A5C6B" w:rsidRDefault="005A5C6B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6B" w:rsidRDefault="005A5C6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5A5C6B" w:rsidRDefault="005A5C6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5D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6B" w:rsidRDefault="005A5C6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C6B" w:rsidRDefault="005A5C6B" w:rsidP="001E389B">
      <w:pPr>
        <w:spacing w:after="0" w:line="240" w:lineRule="auto"/>
      </w:pPr>
      <w:r>
        <w:separator/>
      </w:r>
    </w:p>
  </w:footnote>
  <w:footnote w:type="continuationSeparator" w:id="0">
    <w:p w:rsidR="005A5C6B" w:rsidRDefault="005A5C6B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6B" w:rsidRDefault="005A5C6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6B" w:rsidRDefault="005A5C6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C6B" w:rsidRDefault="005A5C6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 w15:restartNumberingAfterBreak="0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C93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699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955"/>
    <w:rsid w:val="00053EF8"/>
    <w:rsid w:val="00054AD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B7728"/>
    <w:rsid w:val="000C0464"/>
    <w:rsid w:val="000C1035"/>
    <w:rsid w:val="000C13D9"/>
    <w:rsid w:val="000C188E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691F"/>
    <w:rsid w:val="000C70A8"/>
    <w:rsid w:val="000C782F"/>
    <w:rsid w:val="000C7E0A"/>
    <w:rsid w:val="000D1569"/>
    <w:rsid w:val="000D1ADC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77E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2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158A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4C0"/>
    <w:rsid w:val="00153B3D"/>
    <w:rsid w:val="0015415C"/>
    <w:rsid w:val="00154457"/>
    <w:rsid w:val="00154957"/>
    <w:rsid w:val="00154AA6"/>
    <w:rsid w:val="00154AE1"/>
    <w:rsid w:val="0015582A"/>
    <w:rsid w:val="001563D7"/>
    <w:rsid w:val="001566BD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651B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6D25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39"/>
    <w:rsid w:val="00233DD9"/>
    <w:rsid w:val="00236491"/>
    <w:rsid w:val="00236509"/>
    <w:rsid w:val="00236B6C"/>
    <w:rsid w:val="002371FE"/>
    <w:rsid w:val="00237454"/>
    <w:rsid w:val="00237EFA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2192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1317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57F"/>
    <w:rsid w:val="002B4D3E"/>
    <w:rsid w:val="002B5687"/>
    <w:rsid w:val="002B5ADD"/>
    <w:rsid w:val="002B5D64"/>
    <w:rsid w:val="002B69D6"/>
    <w:rsid w:val="002B75F4"/>
    <w:rsid w:val="002C115A"/>
    <w:rsid w:val="002C229B"/>
    <w:rsid w:val="002C2663"/>
    <w:rsid w:val="002C2BA7"/>
    <w:rsid w:val="002C3316"/>
    <w:rsid w:val="002C387D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31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19BC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980"/>
    <w:rsid w:val="00307DD5"/>
    <w:rsid w:val="00310A39"/>
    <w:rsid w:val="00310C3F"/>
    <w:rsid w:val="00310FA7"/>
    <w:rsid w:val="003121C5"/>
    <w:rsid w:val="003127D7"/>
    <w:rsid w:val="00313215"/>
    <w:rsid w:val="00313682"/>
    <w:rsid w:val="003147EA"/>
    <w:rsid w:val="00314A3D"/>
    <w:rsid w:val="00314B8B"/>
    <w:rsid w:val="00315CDC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254F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2E7A"/>
    <w:rsid w:val="00363A7C"/>
    <w:rsid w:val="00363AB2"/>
    <w:rsid w:val="00363E5F"/>
    <w:rsid w:val="0036411F"/>
    <w:rsid w:val="003647F1"/>
    <w:rsid w:val="00364883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02"/>
    <w:rsid w:val="00375AD2"/>
    <w:rsid w:val="0037618E"/>
    <w:rsid w:val="003772D1"/>
    <w:rsid w:val="00377E5B"/>
    <w:rsid w:val="0038031F"/>
    <w:rsid w:val="003809C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0A8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6CC1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D7CB6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3E8"/>
    <w:rsid w:val="003F2499"/>
    <w:rsid w:val="003F297F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35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637E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2954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3B78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2BDD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425"/>
    <w:rsid w:val="004C6E24"/>
    <w:rsid w:val="004C70B5"/>
    <w:rsid w:val="004C7E4D"/>
    <w:rsid w:val="004D005D"/>
    <w:rsid w:val="004D0603"/>
    <w:rsid w:val="004D07B0"/>
    <w:rsid w:val="004D137A"/>
    <w:rsid w:val="004D171A"/>
    <w:rsid w:val="004D339D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339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3345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07F16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3D1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1A5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182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05D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42B"/>
    <w:rsid w:val="005A2958"/>
    <w:rsid w:val="005A334E"/>
    <w:rsid w:val="005A3992"/>
    <w:rsid w:val="005A3A13"/>
    <w:rsid w:val="005A3B0A"/>
    <w:rsid w:val="005A3D69"/>
    <w:rsid w:val="005A5C6B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044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74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8A6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06F6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9D6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62CA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21A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68DD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977A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0430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C6793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9B3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6F737B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488B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0AC9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59CD"/>
    <w:rsid w:val="00777B55"/>
    <w:rsid w:val="00777F81"/>
    <w:rsid w:val="0078018D"/>
    <w:rsid w:val="0078032B"/>
    <w:rsid w:val="00780455"/>
    <w:rsid w:val="00780541"/>
    <w:rsid w:val="0078125A"/>
    <w:rsid w:val="00781781"/>
    <w:rsid w:val="007820AB"/>
    <w:rsid w:val="0078253A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C5C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313"/>
    <w:rsid w:val="00796A9E"/>
    <w:rsid w:val="00796D27"/>
    <w:rsid w:val="00797BE8"/>
    <w:rsid w:val="007A05C9"/>
    <w:rsid w:val="007A110E"/>
    <w:rsid w:val="007A2A88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0D1"/>
    <w:rsid w:val="007B5766"/>
    <w:rsid w:val="007B65F6"/>
    <w:rsid w:val="007B66FB"/>
    <w:rsid w:val="007B6FDB"/>
    <w:rsid w:val="007B730F"/>
    <w:rsid w:val="007B7D12"/>
    <w:rsid w:val="007C0057"/>
    <w:rsid w:val="007C01CF"/>
    <w:rsid w:val="007C0F82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044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1C60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7C0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483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70A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24B8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0D93"/>
    <w:rsid w:val="008B2D11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11D0"/>
    <w:rsid w:val="008C28F9"/>
    <w:rsid w:val="008C3DB6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52A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ACF"/>
    <w:rsid w:val="008E6EC6"/>
    <w:rsid w:val="008E6F18"/>
    <w:rsid w:val="008E70C0"/>
    <w:rsid w:val="008F1126"/>
    <w:rsid w:val="008F1B59"/>
    <w:rsid w:val="008F1F1B"/>
    <w:rsid w:val="008F2D9C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383E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198"/>
    <w:rsid w:val="0093443F"/>
    <w:rsid w:val="00934EB2"/>
    <w:rsid w:val="00935404"/>
    <w:rsid w:val="00935CE5"/>
    <w:rsid w:val="00936419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132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DC3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638D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2985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28C"/>
    <w:rsid w:val="009A3B4F"/>
    <w:rsid w:val="009A3D96"/>
    <w:rsid w:val="009A4694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AE0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7BF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5D69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2A7B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09F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274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0BF4"/>
    <w:rsid w:val="00AC15B4"/>
    <w:rsid w:val="00AC308D"/>
    <w:rsid w:val="00AC4CA2"/>
    <w:rsid w:val="00AC6137"/>
    <w:rsid w:val="00AC747B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306"/>
    <w:rsid w:val="00B00475"/>
    <w:rsid w:val="00B0084A"/>
    <w:rsid w:val="00B017E5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1CF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3E47"/>
    <w:rsid w:val="00B242C2"/>
    <w:rsid w:val="00B24478"/>
    <w:rsid w:val="00B25D36"/>
    <w:rsid w:val="00B25E65"/>
    <w:rsid w:val="00B26528"/>
    <w:rsid w:val="00B275F9"/>
    <w:rsid w:val="00B309AB"/>
    <w:rsid w:val="00B3102E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5A92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2B3"/>
    <w:rsid w:val="00B674ED"/>
    <w:rsid w:val="00B6769F"/>
    <w:rsid w:val="00B67DE8"/>
    <w:rsid w:val="00B71764"/>
    <w:rsid w:val="00B71B9F"/>
    <w:rsid w:val="00B72983"/>
    <w:rsid w:val="00B74059"/>
    <w:rsid w:val="00B74D3C"/>
    <w:rsid w:val="00B75298"/>
    <w:rsid w:val="00B76137"/>
    <w:rsid w:val="00B76164"/>
    <w:rsid w:val="00B76D13"/>
    <w:rsid w:val="00B76F67"/>
    <w:rsid w:val="00B8043D"/>
    <w:rsid w:val="00B812CC"/>
    <w:rsid w:val="00B81488"/>
    <w:rsid w:val="00B8274E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4A17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610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6D56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37A42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6CD"/>
    <w:rsid w:val="00C52E11"/>
    <w:rsid w:val="00C5345A"/>
    <w:rsid w:val="00C53930"/>
    <w:rsid w:val="00C545B1"/>
    <w:rsid w:val="00C54F5C"/>
    <w:rsid w:val="00C55035"/>
    <w:rsid w:val="00C552B4"/>
    <w:rsid w:val="00C553B6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61F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1BC7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1E5D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2AA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BB5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87C"/>
    <w:rsid w:val="00D02BFD"/>
    <w:rsid w:val="00D03264"/>
    <w:rsid w:val="00D03793"/>
    <w:rsid w:val="00D038F8"/>
    <w:rsid w:val="00D03D72"/>
    <w:rsid w:val="00D07593"/>
    <w:rsid w:val="00D07B5A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17B77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47588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487"/>
    <w:rsid w:val="00D67670"/>
    <w:rsid w:val="00D676E3"/>
    <w:rsid w:val="00D67B22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38C6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5E34"/>
    <w:rsid w:val="00DB6C41"/>
    <w:rsid w:val="00DB6E12"/>
    <w:rsid w:val="00DB6F22"/>
    <w:rsid w:val="00DB75D1"/>
    <w:rsid w:val="00DB783B"/>
    <w:rsid w:val="00DC00A8"/>
    <w:rsid w:val="00DC06D5"/>
    <w:rsid w:val="00DC1123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36B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556B"/>
    <w:rsid w:val="00DD7192"/>
    <w:rsid w:val="00DD7A48"/>
    <w:rsid w:val="00DE0750"/>
    <w:rsid w:val="00DE1108"/>
    <w:rsid w:val="00DE17EE"/>
    <w:rsid w:val="00DE1A7A"/>
    <w:rsid w:val="00DE1CEA"/>
    <w:rsid w:val="00DE22B0"/>
    <w:rsid w:val="00DE30E5"/>
    <w:rsid w:val="00DE37BE"/>
    <w:rsid w:val="00DE40D9"/>
    <w:rsid w:val="00DE445E"/>
    <w:rsid w:val="00DE46BA"/>
    <w:rsid w:val="00DE674B"/>
    <w:rsid w:val="00DE7086"/>
    <w:rsid w:val="00DE7471"/>
    <w:rsid w:val="00DF005D"/>
    <w:rsid w:val="00DF0410"/>
    <w:rsid w:val="00DF1A46"/>
    <w:rsid w:val="00DF27E4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07919"/>
    <w:rsid w:val="00E101DF"/>
    <w:rsid w:val="00E11331"/>
    <w:rsid w:val="00E119BD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BD9"/>
    <w:rsid w:val="00E21D1E"/>
    <w:rsid w:val="00E226C7"/>
    <w:rsid w:val="00E23434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4F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59BF"/>
    <w:rsid w:val="00E469D9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879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3110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4EE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2561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0EA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5B3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2036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A23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1A30"/>
    <w:rsid w:val="00F51D4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1FFF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342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34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3208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27D5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4FDF"/>
    <w:rsid w:val="00FD51AE"/>
    <w:rsid w:val="00FD574C"/>
    <w:rsid w:val="00FD5778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0D50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C11A36-644D-44DF-8162-E28DD3366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42880-EF62-40C9-BF14-3A9A5D0C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2026-05-28T05:55:00Z</cp:lastPrinted>
  <dcterms:created xsi:type="dcterms:W3CDTF">2026-09-30T08:24:00Z</dcterms:created>
  <dcterms:modified xsi:type="dcterms:W3CDTF">2026-09-30T08:24:00Z</dcterms:modified>
</cp:coreProperties>
</file>