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54001A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96B0A">
        <w:rPr>
          <w:b/>
          <w:sz w:val="28"/>
          <w:szCs w:val="28"/>
        </w:rPr>
        <w:t>0</w:t>
      </w:r>
      <w:r w:rsidR="00086565" w:rsidRPr="00086565">
        <w:rPr>
          <w:b/>
          <w:sz w:val="28"/>
          <w:szCs w:val="28"/>
        </w:rPr>
        <w:t xml:space="preserve"> </w:t>
      </w:r>
      <w:r w:rsidR="00696B0A">
        <w:rPr>
          <w:b/>
          <w:sz w:val="28"/>
          <w:szCs w:val="28"/>
        </w:rPr>
        <w:t>апреля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696B0A">
        <w:rPr>
          <w:b/>
          <w:sz w:val="28"/>
          <w:szCs w:val="28"/>
        </w:rPr>
        <w:t>7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696B0A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C52689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C52689">
        <w:rPr>
          <w:sz w:val="28"/>
          <w:szCs w:val="28"/>
        </w:rPr>
        <w:t>1</w:t>
      </w:r>
      <w:r w:rsidR="00696B0A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ч. </w:t>
      </w:r>
      <w:r w:rsidR="00C52689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912F1D" w:rsidRPr="00696B0A" w:rsidRDefault="00B12325" w:rsidP="00696B0A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720610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720610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BA1C84">
        <w:rPr>
          <w:sz w:val="28"/>
          <w:szCs w:val="28"/>
        </w:rPr>
        <w:t>3</w:t>
      </w:r>
      <w:r w:rsidR="00720610">
        <w:rPr>
          <w:sz w:val="28"/>
          <w:szCs w:val="28"/>
        </w:rPr>
        <w:t>0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720610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842"/>
        <w:gridCol w:w="2410"/>
      </w:tblGrid>
      <w:tr w:rsidR="00A44829" w:rsidRPr="00086565" w:rsidTr="002F147B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842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410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«Альянс Групп», 1207700053318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616</w:t>
            </w:r>
            <w:r w:rsidR="009A111C">
              <w:t>.4 24.04.2025</w:t>
            </w:r>
          </w:p>
        </w:tc>
        <w:tc>
          <w:tcPr>
            <w:tcW w:w="1842" w:type="dxa"/>
            <w:vAlign w:val="center"/>
          </w:tcPr>
          <w:p w:rsidR="002B5ADD" w:rsidRPr="005E0F12" w:rsidRDefault="002B5ADD" w:rsidP="00E855EC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2B5ADD" w:rsidRPr="005E0F12" w:rsidRDefault="002B5ADD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«ПТМ Инжиниринг», 1097746453287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451</w:t>
            </w:r>
            <w:r w:rsidR="00D412A0">
              <w:t>.8 18.04.2025</w:t>
            </w:r>
          </w:p>
        </w:tc>
        <w:tc>
          <w:tcPr>
            <w:tcW w:w="1842" w:type="dxa"/>
            <w:vAlign w:val="center"/>
          </w:tcPr>
          <w:p w:rsidR="002B5ADD" w:rsidRPr="005E0F12" w:rsidRDefault="002B5ADD" w:rsidP="00972752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2B5ADD" w:rsidRDefault="002B5ADD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«ВЕРТИКАЛЬ ТМ», 1147746650963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569</w:t>
            </w:r>
            <w:r w:rsidR="00CE0843">
              <w:t xml:space="preserve">.7 </w:t>
            </w:r>
            <w:r w:rsidR="00CE0843" w:rsidRPr="00CE0843">
              <w:t>07.04.2025</w:t>
            </w:r>
          </w:p>
        </w:tc>
        <w:tc>
          <w:tcPr>
            <w:tcW w:w="1842" w:type="dxa"/>
            <w:vAlign w:val="center"/>
          </w:tcPr>
          <w:p w:rsidR="002B5ADD" w:rsidRPr="00143AA1" w:rsidRDefault="002B5ADD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2B5ADD" w:rsidRDefault="002B5ADD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«Дельта-лифт», 1037702013997</w:t>
            </w:r>
          </w:p>
        </w:tc>
        <w:tc>
          <w:tcPr>
            <w:tcW w:w="1276" w:type="dxa"/>
            <w:vAlign w:val="center"/>
          </w:tcPr>
          <w:p w:rsidR="002B5ADD" w:rsidRPr="002B5ADD" w:rsidRDefault="002B5ADD" w:rsidP="00CE0843">
            <w:pPr>
              <w:jc w:val="center"/>
            </w:pPr>
            <w:r w:rsidRPr="002B5ADD">
              <w:t>417</w:t>
            </w:r>
            <w:r w:rsidR="00CE0843">
              <w:t xml:space="preserve">.8 </w:t>
            </w:r>
            <w:r w:rsidR="00CE0843" w:rsidRPr="00CE0843">
              <w:t>1</w:t>
            </w:r>
            <w:r w:rsidR="00CE0843">
              <w:t>0</w:t>
            </w:r>
            <w:r w:rsidR="00CE0843" w:rsidRPr="00CE0843">
              <w:t>.04.2025</w:t>
            </w:r>
          </w:p>
        </w:tc>
        <w:tc>
          <w:tcPr>
            <w:tcW w:w="1842" w:type="dxa"/>
            <w:vAlign w:val="center"/>
          </w:tcPr>
          <w:p w:rsidR="002B5ADD" w:rsidRDefault="002B5ADD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2B5ADD" w:rsidRDefault="002B5ADD" w:rsidP="00F7431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«Квадрат», 1026900547167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472</w:t>
            </w:r>
            <w:r w:rsidR="00CE0843">
              <w:t xml:space="preserve">.8 </w:t>
            </w:r>
            <w:r w:rsidR="00CE0843" w:rsidRPr="00CE0843">
              <w:t>07.04.2025</w:t>
            </w:r>
          </w:p>
        </w:tc>
        <w:tc>
          <w:tcPr>
            <w:tcW w:w="1842" w:type="dxa"/>
            <w:vAlign w:val="center"/>
          </w:tcPr>
          <w:p w:rsidR="002B5ADD" w:rsidRDefault="002B5ADD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2B5ADD" w:rsidRDefault="002B5A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РСУ «Противовес», 1137746123789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512</w:t>
            </w:r>
            <w:r w:rsidR="00C257CC">
              <w:t xml:space="preserve">.8 </w:t>
            </w:r>
            <w:r w:rsidR="00C257CC" w:rsidRPr="00C257CC">
              <w:t>03.04.2025</w:t>
            </w:r>
          </w:p>
        </w:tc>
        <w:tc>
          <w:tcPr>
            <w:tcW w:w="1842" w:type="dxa"/>
            <w:vAlign w:val="center"/>
          </w:tcPr>
          <w:p w:rsidR="002B5ADD" w:rsidRDefault="002B5ADD" w:rsidP="00525DD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2B5ADD" w:rsidRDefault="002B5ADD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«СТРОЙЛИФТКОМПЛЕКТ», 1077762392575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432</w:t>
            </w:r>
            <w:r w:rsidR="00C257CC">
              <w:t xml:space="preserve">.8 </w:t>
            </w:r>
            <w:r w:rsidR="00C257CC" w:rsidRPr="00C257CC">
              <w:t>10.04.2025</w:t>
            </w:r>
          </w:p>
        </w:tc>
        <w:tc>
          <w:tcPr>
            <w:tcW w:w="1842" w:type="dxa"/>
            <w:vAlign w:val="center"/>
          </w:tcPr>
          <w:p w:rsidR="002B5ADD" w:rsidRDefault="002B5ADD" w:rsidP="00F7431D">
            <w:pPr>
              <w:jc w:val="center"/>
            </w:pPr>
            <w:r>
              <w:t>Забоев В.О.</w:t>
            </w:r>
          </w:p>
        </w:tc>
        <w:tc>
          <w:tcPr>
            <w:tcW w:w="2410" w:type="dxa"/>
            <w:vAlign w:val="center"/>
          </w:tcPr>
          <w:p w:rsidR="002B5ADD" w:rsidRDefault="002B5ADD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ИП Дьяченко Максим Олегович, 319774600082091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622</w:t>
            </w:r>
            <w:r w:rsidR="002F646E">
              <w:t xml:space="preserve">.4 </w:t>
            </w:r>
            <w:r w:rsidR="002F646E" w:rsidRPr="002F646E">
              <w:t>25.04.2025</w:t>
            </w:r>
          </w:p>
        </w:tc>
        <w:tc>
          <w:tcPr>
            <w:tcW w:w="1842" w:type="dxa"/>
            <w:vAlign w:val="center"/>
          </w:tcPr>
          <w:p w:rsidR="002B5ADD" w:rsidRDefault="002B5ADD" w:rsidP="00F7431D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2B5ADD" w:rsidRDefault="002B5ADD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2F147B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 xml:space="preserve">ООО «СГП-СпецТехнологии», </w:t>
            </w:r>
            <w:r w:rsidRPr="002B5ADD">
              <w:lastRenderedPageBreak/>
              <w:t>1094205018159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lastRenderedPageBreak/>
              <w:t>455</w:t>
            </w:r>
            <w:r w:rsidR="0089060E">
              <w:t xml:space="preserve">.8 </w:t>
            </w:r>
            <w:r w:rsidR="0089060E" w:rsidRPr="0089060E">
              <w:lastRenderedPageBreak/>
              <w:t>18.04.2025</w:t>
            </w:r>
          </w:p>
        </w:tc>
        <w:tc>
          <w:tcPr>
            <w:tcW w:w="1842" w:type="dxa"/>
            <w:vAlign w:val="center"/>
          </w:tcPr>
          <w:p w:rsidR="002B5ADD" w:rsidRDefault="002B5ADD" w:rsidP="00525DDD">
            <w:pPr>
              <w:jc w:val="center"/>
            </w:pPr>
            <w:r>
              <w:lastRenderedPageBreak/>
              <w:t>Полков А.Н.</w:t>
            </w:r>
          </w:p>
        </w:tc>
        <w:tc>
          <w:tcPr>
            <w:tcW w:w="2410" w:type="dxa"/>
            <w:vAlign w:val="center"/>
          </w:tcPr>
          <w:p w:rsidR="002B5ADD" w:rsidRDefault="002B5A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 xml:space="preserve">Нарушений не </w:t>
            </w:r>
            <w:r w:rsidRPr="005E0F12">
              <w:lastRenderedPageBreak/>
              <w:t>выявлено</w:t>
            </w:r>
          </w:p>
        </w:tc>
      </w:tr>
      <w:tr w:rsidR="002B5ADD" w:rsidRPr="009F6242" w:rsidTr="00BA1C84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ООО «Стройконтроль», 1197746189134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578</w:t>
            </w:r>
            <w:r w:rsidR="0089060E">
              <w:t xml:space="preserve">.4 </w:t>
            </w:r>
            <w:r w:rsidR="0089060E" w:rsidRPr="0089060E">
              <w:t>11.04.2025</w:t>
            </w:r>
          </w:p>
        </w:tc>
        <w:tc>
          <w:tcPr>
            <w:tcW w:w="1842" w:type="dxa"/>
            <w:vAlign w:val="center"/>
          </w:tcPr>
          <w:p w:rsidR="002B5ADD" w:rsidRDefault="002B5ADD" w:rsidP="00BA1C84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2B5ADD" w:rsidRDefault="002B5A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BA1C84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ФГУП «ГВСУ № 14», 1035009568439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79</w:t>
            </w:r>
            <w:r w:rsidR="00AB57D0">
              <w:t xml:space="preserve">.18 </w:t>
            </w:r>
            <w:r w:rsidR="00AB57D0" w:rsidRPr="00AB57D0">
              <w:t>23.04.2025</w:t>
            </w:r>
          </w:p>
        </w:tc>
        <w:tc>
          <w:tcPr>
            <w:tcW w:w="1842" w:type="dxa"/>
            <w:vAlign w:val="center"/>
          </w:tcPr>
          <w:p w:rsidR="002B5ADD" w:rsidRDefault="00AB57D0" w:rsidP="00BA1C84">
            <w:pPr>
              <w:jc w:val="center"/>
            </w:pPr>
            <w:r w:rsidRPr="0089060E">
              <w:t>Телеева Л.А.</w:t>
            </w:r>
          </w:p>
        </w:tc>
        <w:tc>
          <w:tcPr>
            <w:tcW w:w="2410" w:type="dxa"/>
            <w:vAlign w:val="center"/>
          </w:tcPr>
          <w:p w:rsidR="002B5ADD" w:rsidRDefault="002B5A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2B5ADD" w:rsidRPr="009F6242" w:rsidTr="00BA1C84">
        <w:tc>
          <w:tcPr>
            <w:tcW w:w="568" w:type="dxa"/>
            <w:vAlign w:val="center"/>
          </w:tcPr>
          <w:p w:rsidR="002B5ADD" w:rsidRDefault="002B5ADD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2B5ADD" w:rsidRPr="002B5ADD" w:rsidRDefault="002B5ADD">
            <w:r w:rsidRPr="002B5ADD">
              <w:t>АО «Спецмашмонтаж», 1027700107742</w:t>
            </w:r>
          </w:p>
        </w:tc>
        <w:tc>
          <w:tcPr>
            <w:tcW w:w="1276" w:type="dxa"/>
            <w:vAlign w:val="center"/>
          </w:tcPr>
          <w:p w:rsidR="002B5ADD" w:rsidRPr="002B5ADD" w:rsidRDefault="002B5ADD">
            <w:pPr>
              <w:jc w:val="center"/>
            </w:pPr>
            <w:r w:rsidRPr="002B5ADD">
              <w:t>99</w:t>
            </w:r>
            <w:r w:rsidR="0089060E">
              <w:t>.16 16.04.2025</w:t>
            </w:r>
          </w:p>
        </w:tc>
        <w:tc>
          <w:tcPr>
            <w:tcW w:w="1842" w:type="dxa"/>
            <w:vAlign w:val="center"/>
          </w:tcPr>
          <w:p w:rsidR="002B5ADD" w:rsidRDefault="0089060E" w:rsidP="00BA1C84">
            <w:pPr>
              <w:jc w:val="center"/>
            </w:pPr>
            <w:r w:rsidRPr="0089060E">
              <w:t>Телеева Л.А.</w:t>
            </w:r>
          </w:p>
        </w:tc>
        <w:tc>
          <w:tcPr>
            <w:tcW w:w="2410" w:type="dxa"/>
            <w:vAlign w:val="center"/>
          </w:tcPr>
          <w:p w:rsidR="002B5ADD" w:rsidRDefault="002B5ADD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443FBE" w:rsidRPr="009F6242" w:rsidTr="00BA1C84">
        <w:tc>
          <w:tcPr>
            <w:tcW w:w="568" w:type="dxa"/>
            <w:vAlign w:val="center"/>
          </w:tcPr>
          <w:p w:rsidR="00443FBE" w:rsidRDefault="00443FBE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43FBE" w:rsidRPr="002B5ADD" w:rsidRDefault="00443FBE" w:rsidP="00B6290E">
            <w:r w:rsidRPr="002B5ADD">
              <w:t>ООО «СУ 8», 1187746551112</w:t>
            </w:r>
          </w:p>
        </w:tc>
        <w:tc>
          <w:tcPr>
            <w:tcW w:w="1276" w:type="dxa"/>
            <w:vAlign w:val="center"/>
          </w:tcPr>
          <w:p w:rsidR="00443FBE" w:rsidRPr="002B5ADD" w:rsidRDefault="00443FBE" w:rsidP="00B6290E">
            <w:pPr>
              <w:jc w:val="center"/>
            </w:pPr>
            <w:r w:rsidRPr="002B5ADD">
              <w:t>554</w:t>
            </w:r>
            <w:r>
              <w:t>.7 11.04.2025</w:t>
            </w:r>
          </w:p>
        </w:tc>
        <w:tc>
          <w:tcPr>
            <w:tcW w:w="1842" w:type="dxa"/>
            <w:vAlign w:val="center"/>
          </w:tcPr>
          <w:p w:rsidR="00443FBE" w:rsidRDefault="00443FBE" w:rsidP="00B6290E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443FBE" w:rsidRPr="00391E45" w:rsidRDefault="00443FBE" w:rsidP="00720610">
            <w:pPr>
              <w:jc w:val="center"/>
            </w:pPr>
            <w:r w:rsidRPr="00D412A0">
              <w:t xml:space="preserve">Выявлены нарушения </w:t>
            </w:r>
          </w:p>
        </w:tc>
      </w:tr>
      <w:tr w:rsidR="00443FBE" w:rsidRPr="009F6242" w:rsidTr="00BA1C84">
        <w:tc>
          <w:tcPr>
            <w:tcW w:w="568" w:type="dxa"/>
            <w:vAlign w:val="center"/>
          </w:tcPr>
          <w:p w:rsidR="00443FBE" w:rsidRDefault="00443FBE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43FBE" w:rsidRPr="002B5ADD" w:rsidRDefault="00443FBE" w:rsidP="00B6290E">
            <w:r w:rsidRPr="002B5ADD">
              <w:t>ООО Фирма «Нартэкс», 1077763407545</w:t>
            </w:r>
          </w:p>
        </w:tc>
        <w:tc>
          <w:tcPr>
            <w:tcW w:w="1276" w:type="dxa"/>
            <w:vAlign w:val="center"/>
          </w:tcPr>
          <w:p w:rsidR="00443FBE" w:rsidRPr="002B5ADD" w:rsidRDefault="00443FBE" w:rsidP="00B6290E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1842" w:type="dxa"/>
            <w:vAlign w:val="center"/>
          </w:tcPr>
          <w:p w:rsidR="00443FBE" w:rsidRPr="005E0F12" w:rsidRDefault="00443FBE" w:rsidP="00B6290E">
            <w:pPr>
              <w:jc w:val="center"/>
            </w:pPr>
            <w:r w:rsidRPr="007F3FD9">
              <w:t>Гузлов С.А.</w:t>
            </w:r>
          </w:p>
        </w:tc>
        <w:tc>
          <w:tcPr>
            <w:tcW w:w="2410" w:type="dxa"/>
            <w:vAlign w:val="center"/>
          </w:tcPr>
          <w:p w:rsidR="00443FBE" w:rsidRPr="005E0F12" w:rsidRDefault="00443FBE" w:rsidP="00720610">
            <w:pPr>
              <w:jc w:val="center"/>
            </w:pPr>
            <w:r w:rsidRPr="00D412A0">
              <w:t xml:space="preserve">Выявлены нарушения 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32A48" w:rsidRDefault="00F0456C" w:rsidP="0053327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141EED" w:rsidRDefault="00141EED" w:rsidP="0053327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141EED" w:rsidRDefault="00141EED" w:rsidP="00141EED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Забоев В.О. </w:t>
      </w:r>
    </w:p>
    <w:p w:rsidR="00141EED" w:rsidRDefault="00141EED" w:rsidP="00141EE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присутствующим о результатах проведения плановой проверки ООО «ЛифтСтройПроект» (ОГРН </w:t>
      </w:r>
      <w:r w:rsidRPr="00141EED">
        <w:rPr>
          <w:sz w:val="28"/>
          <w:szCs w:val="28"/>
        </w:rPr>
        <w:t>5067746078110</w:t>
      </w:r>
      <w:r>
        <w:rPr>
          <w:sz w:val="28"/>
          <w:szCs w:val="28"/>
        </w:rPr>
        <w:t>)</w:t>
      </w:r>
      <w:r w:rsidR="00ED67EC">
        <w:rPr>
          <w:sz w:val="28"/>
          <w:szCs w:val="28"/>
        </w:rPr>
        <w:t>,</w:t>
      </w:r>
      <w:r>
        <w:rPr>
          <w:sz w:val="28"/>
          <w:szCs w:val="28"/>
        </w:rPr>
        <w:t xml:space="preserve"> Акт № </w:t>
      </w:r>
      <w:r w:rsidRPr="00141EED">
        <w:rPr>
          <w:sz w:val="28"/>
          <w:szCs w:val="28"/>
        </w:rPr>
        <w:t xml:space="preserve">536.7 </w:t>
      </w:r>
      <w:r>
        <w:rPr>
          <w:sz w:val="28"/>
          <w:szCs w:val="28"/>
        </w:rPr>
        <w:t xml:space="preserve">от </w:t>
      </w:r>
      <w:r w:rsidRPr="00141EED">
        <w:rPr>
          <w:sz w:val="28"/>
          <w:szCs w:val="28"/>
        </w:rPr>
        <w:t>24.04.2025</w:t>
      </w:r>
      <w:r>
        <w:rPr>
          <w:sz w:val="28"/>
          <w:szCs w:val="28"/>
        </w:rPr>
        <w:t xml:space="preserve">. В результате проверки </w:t>
      </w:r>
      <w:r w:rsidR="000E43B5" w:rsidRPr="00141EED">
        <w:rPr>
          <w:sz w:val="28"/>
          <w:szCs w:val="28"/>
        </w:rPr>
        <w:t>нарушения</w:t>
      </w:r>
      <w:r w:rsidR="000E43B5">
        <w:rPr>
          <w:sz w:val="28"/>
          <w:szCs w:val="28"/>
        </w:rPr>
        <w:t xml:space="preserve"> не </w:t>
      </w:r>
      <w:r>
        <w:rPr>
          <w:sz w:val="28"/>
          <w:szCs w:val="28"/>
        </w:rPr>
        <w:t>в</w:t>
      </w:r>
      <w:r w:rsidRPr="00141EED">
        <w:rPr>
          <w:sz w:val="28"/>
          <w:szCs w:val="28"/>
        </w:rPr>
        <w:t>ыявлены</w:t>
      </w:r>
      <w:r w:rsidR="0068728D">
        <w:rPr>
          <w:sz w:val="28"/>
          <w:szCs w:val="28"/>
        </w:rPr>
        <w:t>.</w:t>
      </w:r>
    </w:p>
    <w:p w:rsidR="000E43B5" w:rsidRDefault="000E43B5" w:rsidP="00141EE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ходе рассмотрения акта проверки на заседании ЕЦКК выявлено нарушение квалификационных требований п. 6.1 раздела 6 «Положения о членстве в СРО Союзе «МО</w:t>
      </w:r>
      <w:r w:rsidR="002875D1">
        <w:rPr>
          <w:sz w:val="28"/>
          <w:szCs w:val="28"/>
        </w:rPr>
        <w:t>О</w:t>
      </w:r>
      <w:r>
        <w:rPr>
          <w:sz w:val="28"/>
          <w:szCs w:val="28"/>
        </w:rPr>
        <w:t>СС», в том числе о требованиях к членам СРО Союза «МООСС», о размере, порядке расчета и уплаты вступител</w:t>
      </w:r>
      <w:r w:rsidR="008A32B6">
        <w:rPr>
          <w:sz w:val="28"/>
          <w:szCs w:val="28"/>
        </w:rPr>
        <w:t xml:space="preserve">ьного взноса, членских взносов», </w:t>
      </w:r>
      <w:r w:rsidR="008A32B6" w:rsidRPr="008A32B6">
        <w:rPr>
          <w:sz w:val="28"/>
          <w:szCs w:val="28"/>
        </w:rPr>
        <w:t>что соответствует минимальным требованиям, установленным Градостроительным Кодексом Российской Федерации.</w:t>
      </w:r>
    </w:p>
    <w:p w:rsidR="0068728D" w:rsidRPr="00FB1A89" w:rsidRDefault="0068728D" w:rsidP="0068728D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68728D" w:rsidRDefault="00ED67EC" w:rsidP="0068728D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р</w:t>
      </w:r>
      <w:r w:rsidR="0068728D">
        <w:rPr>
          <w:sz w:val="28"/>
          <w:szCs w:val="28"/>
        </w:rPr>
        <w:t xml:space="preserve">езультаты </w:t>
      </w:r>
      <w:r w:rsidR="0068728D" w:rsidRPr="00086565">
        <w:rPr>
          <w:sz w:val="28"/>
          <w:szCs w:val="28"/>
        </w:rPr>
        <w:t>контрольных</w:t>
      </w:r>
      <w:r w:rsidR="0068728D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 xml:space="preserve"> с учетом выявленн</w:t>
      </w:r>
      <w:r w:rsidR="007F6402">
        <w:rPr>
          <w:sz w:val="28"/>
          <w:szCs w:val="28"/>
        </w:rPr>
        <w:t>ого</w:t>
      </w:r>
      <w:r>
        <w:rPr>
          <w:sz w:val="28"/>
          <w:szCs w:val="28"/>
        </w:rPr>
        <w:t xml:space="preserve"> ЕЦКК нарушени</w:t>
      </w:r>
      <w:r w:rsidR="007F6402">
        <w:rPr>
          <w:sz w:val="28"/>
          <w:szCs w:val="28"/>
        </w:rPr>
        <w:t>я</w:t>
      </w:r>
      <w:r w:rsidR="0068728D" w:rsidRPr="00086565">
        <w:rPr>
          <w:sz w:val="28"/>
          <w:szCs w:val="28"/>
        </w:rPr>
        <w:t xml:space="preserve">, </w:t>
      </w:r>
      <w:r w:rsidR="0068728D">
        <w:rPr>
          <w:sz w:val="28"/>
          <w:szCs w:val="28"/>
        </w:rPr>
        <w:t xml:space="preserve">сведения направить для размещения в реестре членов Союза. </w:t>
      </w:r>
      <w:r w:rsidR="00C03C6A">
        <w:rPr>
          <w:sz w:val="28"/>
          <w:szCs w:val="28"/>
        </w:rPr>
        <w:t>Материалы контрольных мероприятий направить на хранение в дело члена Союза.</w:t>
      </w:r>
    </w:p>
    <w:p w:rsidR="00ED67EC" w:rsidRDefault="00ED67EC" w:rsidP="00ED67EC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члена Союза о принятом решении. 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у Союза, допустившему нарушения, </w:t>
      </w:r>
      <w:r w:rsidRPr="001656BC">
        <w:rPr>
          <w:sz w:val="28"/>
          <w:szCs w:val="28"/>
        </w:rPr>
        <w:t xml:space="preserve">принять необходимые меры для </w:t>
      </w:r>
      <w:r w:rsidR="00250884">
        <w:rPr>
          <w:sz w:val="28"/>
          <w:szCs w:val="28"/>
        </w:rPr>
        <w:t>его</w:t>
      </w:r>
      <w:r w:rsidRPr="001656BC">
        <w:rPr>
          <w:sz w:val="28"/>
          <w:szCs w:val="28"/>
        </w:rPr>
        <w:t xml:space="preserve">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30.05.2025г. </w:t>
      </w:r>
    </w:p>
    <w:p w:rsidR="00ED67EC" w:rsidRPr="004604B3" w:rsidRDefault="00ED67EC" w:rsidP="00ED67EC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ход устранения нарушени</w:t>
      </w:r>
      <w:r w:rsidR="00250884">
        <w:rPr>
          <w:sz w:val="28"/>
          <w:szCs w:val="28"/>
        </w:rPr>
        <w:t>я</w:t>
      </w:r>
      <w:r>
        <w:rPr>
          <w:sz w:val="28"/>
          <w:szCs w:val="28"/>
        </w:rPr>
        <w:t xml:space="preserve"> на следующем заседании ЕЦКК.</w:t>
      </w:r>
      <w:r w:rsidRPr="00ED67EC">
        <w:rPr>
          <w:sz w:val="28"/>
          <w:szCs w:val="28"/>
        </w:rPr>
        <w:t xml:space="preserve"> </w:t>
      </w:r>
    </w:p>
    <w:p w:rsidR="0068728D" w:rsidRPr="00F0456C" w:rsidRDefault="0068728D" w:rsidP="0068728D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Pr="0053327D" w:rsidRDefault="0068728D" w:rsidP="0068728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4  голосов;    «Против» - 1;   «Воздержался» - нет</w:t>
      </w:r>
      <w:r w:rsidRPr="00C552B4">
        <w:rPr>
          <w:sz w:val="28"/>
          <w:szCs w:val="28"/>
        </w:rPr>
        <w:t>.</w:t>
      </w:r>
    </w:p>
    <w:p w:rsidR="00143AA1" w:rsidRPr="00143AA1" w:rsidRDefault="00143AA1" w:rsidP="009677BD">
      <w:pPr>
        <w:spacing w:after="0" w:line="240" w:lineRule="atLeast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lastRenderedPageBreak/>
        <w:t xml:space="preserve">Слушали: </w:t>
      </w:r>
    </w:p>
    <w:p w:rsidR="00EC48AA" w:rsidRPr="00132A48" w:rsidRDefault="00132A48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132A48"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161380" w:rsidP="00161380">
            <w:pPr>
              <w:jc w:val="center"/>
            </w:pPr>
            <w:r w:rsidRPr="00161380">
              <w:t xml:space="preserve">ДК, приостановлено право до </w:t>
            </w:r>
            <w:r>
              <w:t>30</w:t>
            </w:r>
            <w:r w:rsidRPr="00161380">
              <w:t>.06.2025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B6290E" w:rsidP="00B6290E">
            <w:pPr>
              <w:jc w:val="center"/>
            </w:pPr>
            <w:r w:rsidRPr="00B6290E">
              <w:t>ДК, предписание до 2</w:t>
            </w:r>
            <w:r>
              <w:t>2</w:t>
            </w:r>
            <w:r w:rsidRPr="00B6290E">
              <w:t>.0</w:t>
            </w:r>
            <w:r>
              <w:t>5</w:t>
            </w:r>
            <w:r w:rsidRPr="00B6290E">
              <w:t>.2025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Pr="00433D25" w:rsidRDefault="00FD592D" w:rsidP="00FD592D">
            <w:r w:rsidRPr="00433D25">
              <w:t>ПАО «Аэрофлот», 1027700092661</w:t>
            </w:r>
          </w:p>
        </w:tc>
        <w:tc>
          <w:tcPr>
            <w:tcW w:w="1559" w:type="dxa"/>
            <w:vAlign w:val="center"/>
          </w:tcPr>
          <w:p w:rsidR="00FD592D" w:rsidRPr="00433D25" w:rsidRDefault="00FD592D" w:rsidP="00FD592D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391E45" w:rsidRDefault="00FD592D" w:rsidP="00FD592D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92D" w:rsidRPr="00D91028" w:rsidRDefault="00FD592D" w:rsidP="00FD592D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17700F" w:rsidRDefault="00FF256C" w:rsidP="004404B1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</w:t>
            </w:r>
            <w:r w:rsidR="00A613EB">
              <w:t>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FF1694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«ТКЭ», 1227700256596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Default="00FF256C" w:rsidP="004404B1">
            <w:pPr>
              <w:jc w:val="center"/>
            </w:pPr>
            <w:r w:rsidRPr="007238AC"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391E45" w:rsidRDefault="00A613EB" w:rsidP="00A613EB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97275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1933DF" w:rsidP="001933DF">
            <w:pPr>
              <w:jc w:val="center"/>
            </w:pPr>
            <w:r w:rsidRPr="001933DF">
              <w:t>ДК, предписание до 2</w:t>
            </w:r>
            <w:r>
              <w:t>6</w:t>
            </w:r>
            <w:r w:rsidRPr="001933DF">
              <w:t>.0</w:t>
            </w:r>
            <w:r>
              <w:t>4</w:t>
            </w:r>
            <w:r w:rsidRPr="001933DF">
              <w:t>.2025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«ТАЛС-Строй», 1057747609314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Pr="005E0F12" w:rsidRDefault="005A6FEE" w:rsidP="005A6FE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6290E" w:rsidP="002B4D3E">
            <w:pPr>
              <w:jc w:val="center"/>
            </w:pPr>
            <w:r w:rsidRPr="00B6290E">
              <w:t>ДК, предписание до 22.05.2025</w:t>
            </w:r>
          </w:p>
        </w:tc>
      </w:tr>
      <w:tr w:rsidR="005A6FEE" w:rsidRPr="00DB3BF4" w:rsidTr="00FF1694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Default="005A6FEE" w:rsidP="005A6FEE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6290E" w:rsidP="002B4D3E">
            <w:pPr>
              <w:jc w:val="center"/>
            </w:pPr>
            <w:r w:rsidRPr="00B6290E">
              <w:t>ДК, предписание до 22.05.2025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972527">
            <w:pPr>
              <w:jc w:val="center"/>
            </w:pPr>
            <w:r w:rsidRPr="007030C0">
              <w:t xml:space="preserve">ДК, </w:t>
            </w:r>
            <w:r w:rsidR="00972527" w:rsidRPr="00420B85">
              <w:t>приостановлено право</w:t>
            </w:r>
            <w:r w:rsidRPr="007030C0">
              <w:t xml:space="preserve"> до </w:t>
            </w:r>
            <w:r w:rsidR="00D45073">
              <w:t>1</w:t>
            </w:r>
            <w:r w:rsidR="00972527">
              <w:t>7</w:t>
            </w:r>
            <w:r w:rsidRPr="007030C0">
              <w:t>.</w:t>
            </w:r>
            <w:r w:rsidR="00D45073">
              <w:t>0</w:t>
            </w:r>
            <w:r w:rsidR="00972527">
              <w:t>6</w:t>
            </w:r>
            <w:r w:rsidRPr="007030C0">
              <w:t>.202</w:t>
            </w:r>
            <w:r w:rsidR="00D45073">
              <w:t>5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6C594C" w:rsidRPr="00DB3BF4" w:rsidTr="006C594C">
        <w:trPr>
          <w:trHeight w:val="272"/>
        </w:trPr>
        <w:tc>
          <w:tcPr>
            <w:tcW w:w="568" w:type="dxa"/>
            <w:vMerge w:val="restart"/>
            <w:vAlign w:val="center"/>
          </w:tcPr>
          <w:p w:rsidR="006C594C" w:rsidRPr="00DB3BF4" w:rsidRDefault="006C594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6C594C" w:rsidRDefault="006C594C" w:rsidP="00A26928">
            <w:r>
              <w:t xml:space="preserve">ООО </w:t>
            </w:r>
            <w:r w:rsidRPr="00602AB7">
              <w:t>«УралСтройТранс»</w:t>
            </w:r>
            <w:r>
              <w:t xml:space="preserve">, </w:t>
            </w:r>
            <w:r w:rsidRPr="00602AB7">
              <w:t>1146685031184</w:t>
            </w:r>
          </w:p>
        </w:tc>
        <w:tc>
          <w:tcPr>
            <w:tcW w:w="1559" w:type="dxa"/>
            <w:vAlign w:val="center"/>
          </w:tcPr>
          <w:p w:rsidR="006C594C" w:rsidRPr="00DA4DC6" w:rsidRDefault="006C594C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6C594C" w:rsidRPr="005E0F12" w:rsidRDefault="006C594C" w:rsidP="00A26928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6C594C" w:rsidRPr="00381664" w:rsidRDefault="006C594C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6C594C" w:rsidRPr="00A618A7" w:rsidRDefault="00576F4B" w:rsidP="00420B85">
            <w:pPr>
              <w:jc w:val="center"/>
            </w:pPr>
            <w:r>
              <w:t>На Совет</w:t>
            </w:r>
          </w:p>
        </w:tc>
      </w:tr>
      <w:tr w:rsidR="006C594C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6C594C" w:rsidRPr="00DB3BF4" w:rsidRDefault="006C594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6C594C" w:rsidRDefault="006C594C" w:rsidP="00A26928"/>
        </w:tc>
        <w:tc>
          <w:tcPr>
            <w:tcW w:w="1559" w:type="dxa"/>
            <w:vAlign w:val="center"/>
          </w:tcPr>
          <w:p w:rsidR="006C594C" w:rsidRPr="00DA4DC6" w:rsidRDefault="006C594C" w:rsidP="00A26928">
            <w:pPr>
              <w:jc w:val="center"/>
            </w:pPr>
            <w:r w:rsidRPr="006C594C">
              <w:t>672.2 28.03.2025</w:t>
            </w:r>
          </w:p>
        </w:tc>
        <w:tc>
          <w:tcPr>
            <w:tcW w:w="993" w:type="dxa"/>
            <w:vMerge/>
            <w:vAlign w:val="center"/>
          </w:tcPr>
          <w:p w:rsidR="006C594C" w:rsidRPr="00091755" w:rsidRDefault="006C594C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6C594C" w:rsidRPr="00381664" w:rsidRDefault="006C594C" w:rsidP="006C594C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6C594C" w:rsidRPr="00420B85" w:rsidRDefault="006C594C" w:rsidP="00420B85">
            <w:pPr>
              <w:jc w:val="center"/>
            </w:pPr>
            <w:r>
              <w:t>Выявлены нарушения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3A2B8E" w:rsidRPr="00A618A7" w:rsidRDefault="00576F4B" w:rsidP="00A26928">
            <w:pPr>
              <w:jc w:val="center"/>
            </w:pPr>
            <w:r>
              <w:t>На Совет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Align w:val="center"/>
          </w:tcPr>
          <w:p w:rsidR="003A2B8E" w:rsidRPr="00420B85" w:rsidRDefault="00576F4B" w:rsidP="00A26928">
            <w:pPr>
              <w:jc w:val="center"/>
            </w:pPr>
            <w:r w:rsidRPr="00576F4B">
              <w:t>Нарушения не устранены</w:t>
            </w:r>
          </w:p>
        </w:tc>
      </w:tr>
      <w:tr w:rsidR="00F7431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F7431D" w:rsidRDefault="00F7431D" w:rsidP="00A269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F7431D" w:rsidRPr="005E0F12" w:rsidRDefault="00F7431D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7431D" w:rsidRPr="00381664" w:rsidRDefault="00F7431D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F7431D" w:rsidRPr="00A618A7" w:rsidRDefault="00576F4B" w:rsidP="00A26928">
            <w:pPr>
              <w:jc w:val="center"/>
            </w:pPr>
            <w:r>
              <w:t>На Совет</w:t>
            </w:r>
          </w:p>
        </w:tc>
      </w:tr>
      <w:tr w:rsidR="00F7431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F7431D" w:rsidRDefault="00F7431D" w:rsidP="00A26928"/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993" w:type="dxa"/>
            <w:vMerge/>
            <w:vAlign w:val="center"/>
          </w:tcPr>
          <w:p w:rsidR="00F7431D" w:rsidRDefault="00F7431D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F7431D" w:rsidRPr="00381664" w:rsidRDefault="000A46C6" w:rsidP="000A46C6">
            <w:pPr>
              <w:jc w:val="center"/>
            </w:pPr>
            <w:r>
              <w:t>Обязательств</w:t>
            </w:r>
            <w:r w:rsidR="00D45073">
              <w:t>а</w:t>
            </w:r>
            <w:r>
              <w:t xml:space="preserve"> по договорам</w:t>
            </w:r>
          </w:p>
        </w:tc>
        <w:tc>
          <w:tcPr>
            <w:tcW w:w="2127" w:type="dxa"/>
            <w:vAlign w:val="center"/>
          </w:tcPr>
          <w:p w:rsidR="00F7431D" w:rsidRPr="00C4400D" w:rsidRDefault="00965AC2" w:rsidP="00A26928">
            <w:pPr>
              <w:jc w:val="center"/>
            </w:pPr>
            <w:r w:rsidRPr="00965AC2">
              <w:t>Нарушения не устранены</w:t>
            </w:r>
          </w:p>
        </w:tc>
      </w:tr>
      <w:tr w:rsidR="006C32F9" w:rsidRPr="00DB3BF4" w:rsidTr="00FF1694">
        <w:trPr>
          <w:trHeight w:val="146"/>
        </w:trPr>
        <w:tc>
          <w:tcPr>
            <w:tcW w:w="568" w:type="dxa"/>
            <w:vAlign w:val="center"/>
          </w:tcPr>
          <w:p w:rsidR="006C32F9" w:rsidRPr="00DB3BF4" w:rsidRDefault="006C32F9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C32F9" w:rsidRPr="00BD5A19" w:rsidRDefault="006C32F9" w:rsidP="003D78BB">
            <w:r w:rsidRPr="00BD5A19">
              <w:t>ООО «ЛИФТЛЕНД», 5177746343913</w:t>
            </w:r>
          </w:p>
        </w:tc>
        <w:tc>
          <w:tcPr>
            <w:tcW w:w="1559" w:type="dxa"/>
            <w:vAlign w:val="center"/>
          </w:tcPr>
          <w:p w:rsidR="006C32F9" w:rsidRPr="00BD5A19" w:rsidRDefault="006C32F9" w:rsidP="003D78BB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993" w:type="dxa"/>
            <w:vAlign w:val="center"/>
          </w:tcPr>
          <w:p w:rsidR="006C32F9" w:rsidRPr="005E0F12" w:rsidRDefault="006C32F9" w:rsidP="003D78BB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6C32F9" w:rsidRPr="0017700F" w:rsidRDefault="00D12E1F" w:rsidP="003D78B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6C32F9" w:rsidRPr="00A618A7" w:rsidRDefault="00B6290E" w:rsidP="00A26928">
            <w:pPr>
              <w:jc w:val="center"/>
            </w:pPr>
            <w:r w:rsidRPr="00B6290E">
              <w:t>ДК, предписание до 22.05.2025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 xml:space="preserve">АО «Р.О.С.СПЕЦТЕХМОНТАЖ», </w:t>
            </w:r>
            <w:r w:rsidRPr="00BA1C84">
              <w:lastRenderedPageBreak/>
              <w:t>1037705003380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lastRenderedPageBreak/>
              <w:t>176</w:t>
            </w:r>
            <w:r>
              <w:t xml:space="preserve">.17 </w:t>
            </w:r>
            <w:r>
              <w:lastRenderedPageBreak/>
              <w:t>26.03.2025</w:t>
            </w:r>
          </w:p>
        </w:tc>
        <w:tc>
          <w:tcPr>
            <w:tcW w:w="993" w:type="dxa"/>
            <w:vAlign w:val="center"/>
          </w:tcPr>
          <w:p w:rsidR="00917520" w:rsidRDefault="00917520" w:rsidP="00FD592D">
            <w:pPr>
              <w:jc w:val="center"/>
            </w:pPr>
            <w:r>
              <w:lastRenderedPageBreak/>
              <w:t xml:space="preserve">Телеева </w:t>
            </w:r>
            <w:r>
              <w:lastRenderedPageBreak/>
              <w:t>Л.А.</w:t>
            </w:r>
          </w:p>
        </w:tc>
        <w:tc>
          <w:tcPr>
            <w:tcW w:w="2126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 xml:space="preserve">Квалификационные </w:t>
            </w:r>
            <w:r>
              <w:lastRenderedPageBreak/>
              <w:t>требования</w:t>
            </w:r>
          </w:p>
        </w:tc>
        <w:tc>
          <w:tcPr>
            <w:tcW w:w="2127" w:type="dxa"/>
            <w:vAlign w:val="center"/>
          </w:tcPr>
          <w:p w:rsidR="00917520" w:rsidRPr="00917520" w:rsidRDefault="001B71E3" w:rsidP="00326C49">
            <w:pPr>
              <w:jc w:val="center"/>
            </w:pPr>
            <w:r w:rsidRPr="00965AC2">
              <w:lastRenderedPageBreak/>
              <w:t xml:space="preserve">Нарушения не </w:t>
            </w:r>
            <w:r w:rsidRPr="00965AC2">
              <w:lastRenderedPageBreak/>
              <w:t>устранены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>ООО «Олимп Групп», 1177746944803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993" w:type="dxa"/>
            <w:vAlign w:val="center"/>
          </w:tcPr>
          <w:p w:rsidR="00917520" w:rsidRPr="005E0F12" w:rsidRDefault="00917520" w:rsidP="00FD592D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17520" w:rsidRPr="00391E45" w:rsidRDefault="00917520" w:rsidP="00FD592D">
            <w:pPr>
              <w:jc w:val="center"/>
            </w:pPr>
            <w:r>
              <w:t xml:space="preserve">Квалификационные требования </w:t>
            </w:r>
          </w:p>
        </w:tc>
        <w:tc>
          <w:tcPr>
            <w:tcW w:w="2127" w:type="dxa"/>
            <w:vAlign w:val="center"/>
          </w:tcPr>
          <w:p w:rsidR="00917520" w:rsidRPr="00917520" w:rsidRDefault="001B71E3" w:rsidP="00326C49">
            <w:pPr>
              <w:jc w:val="center"/>
            </w:pPr>
            <w:r w:rsidRPr="00965AC2">
              <w:t>Нарушения не устранены</w:t>
            </w:r>
          </w:p>
        </w:tc>
      </w:tr>
      <w:tr w:rsidR="001B71E3" w:rsidRPr="00DB3BF4" w:rsidTr="00FF1694">
        <w:trPr>
          <w:trHeight w:val="146"/>
        </w:trPr>
        <w:tc>
          <w:tcPr>
            <w:tcW w:w="568" w:type="dxa"/>
            <w:vAlign w:val="center"/>
          </w:tcPr>
          <w:p w:rsidR="001B71E3" w:rsidRPr="00DB3BF4" w:rsidRDefault="001B71E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1B71E3" w:rsidRPr="002B5ADD" w:rsidRDefault="001B71E3" w:rsidP="0071272F">
            <w:r w:rsidRPr="002B5ADD">
              <w:t>ООО «СУ 8», 1187746551112</w:t>
            </w:r>
          </w:p>
        </w:tc>
        <w:tc>
          <w:tcPr>
            <w:tcW w:w="1559" w:type="dxa"/>
            <w:vAlign w:val="center"/>
          </w:tcPr>
          <w:p w:rsidR="001B71E3" w:rsidRPr="002B5ADD" w:rsidRDefault="001B71E3" w:rsidP="0071272F">
            <w:pPr>
              <w:jc w:val="center"/>
            </w:pPr>
            <w:r w:rsidRPr="002B5ADD">
              <w:t>554</w:t>
            </w:r>
            <w:r>
              <w:t>.7 11.04.2025</w:t>
            </w:r>
          </w:p>
        </w:tc>
        <w:tc>
          <w:tcPr>
            <w:tcW w:w="993" w:type="dxa"/>
            <w:vAlign w:val="center"/>
          </w:tcPr>
          <w:p w:rsidR="001B71E3" w:rsidRDefault="001B71E3" w:rsidP="0071272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1B71E3" w:rsidRPr="00391E45" w:rsidRDefault="001B71E3" w:rsidP="0071272F">
            <w:pPr>
              <w:jc w:val="center"/>
            </w:pPr>
            <w:r w:rsidRPr="00D412A0"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1B71E3" w:rsidRDefault="001B71E3" w:rsidP="00326C49">
            <w:pPr>
              <w:jc w:val="center"/>
            </w:pPr>
            <w:r w:rsidRPr="00D412A0">
              <w:t>Выявлены нарушения</w:t>
            </w:r>
          </w:p>
        </w:tc>
      </w:tr>
      <w:tr w:rsidR="001B71E3" w:rsidRPr="00DB3BF4" w:rsidTr="00FF1694">
        <w:trPr>
          <w:trHeight w:val="146"/>
        </w:trPr>
        <w:tc>
          <w:tcPr>
            <w:tcW w:w="568" w:type="dxa"/>
            <w:vAlign w:val="center"/>
          </w:tcPr>
          <w:p w:rsidR="001B71E3" w:rsidRPr="00DB3BF4" w:rsidRDefault="001B71E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1B71E3" w:rsidRPr="002B5ADD" w:rsidRDefault="001B71E3" w:rsidP="0071272F">
            <w:r w:rsidRPr="002B5ADD">
              <w:t>ООО Фирма «Нартэкс», 1077763407545</w:t>
            </w:r>
          </w:p>
        </w:tc>
        <w:tc>
          <w:tcPr>
            <w:tcW w:w="1559" w:type="dxa"/>
            <w:vAlign w:val="center"/>
          </w:tcPr>
          <w:p w:rsidR="001B71E3" w:rsidRPr="002B5ADD" w:rsidRDefault="001B71E3" w:rsidP="0071272F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993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1B71E3" w:rsidRDefault="001B71E3" w:rsidP="00326C49">
            <w:pPr>
              <w:jc w:val="center"/>
            </w:pPr>
            <w:r w:rsidRPr="00D412A0">
              <w:t>Выявлены нарушения</w:t>
            </w:r>
          </w:p>
        </w:tc>
      </w:tr>
      <w:tr w:rsidR="001B71E3" w:rsidRPr="00DB3BF4" w:rsidTr="00FF1694">
        <w:trPr>
          <w:trHeight w:val="146"/>
        </w:trPr>
        <w:tc>
          <w:tcPr>
            <w:tcW w:w="568" w:type="dxa"/>
            <w:vAlign w:val="center"/>
          </w:tcPr>
          <w:p w:rsidR="001B71E3" w:rsidRPr="00DB3BF4" w:rsidRDefault="001B71E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1B71E3" w:rsidRPr="00BA1C84" w:rsidRDefault="001B71E3" w:rsidP="00FD592D">
            <w:r w:rsidRPr="001B71E3">
              <w:t>ООО «ЛифтС</w:t>
            </w:r>
            <w:r>
              <w:t>тройПроект», 5067746078110</w:t>
            </w:r>
          </w:p>
        </w:tc>
        <w:tc>
          <w:tcPr>
            <w:tcW w:w="1559" w:type="dxa"/>
            <w:vAlign w:val="center"/>
          </w:tcPr>
          <w:p w:rsidR="001B71E3" w:rsidRPr="00BA1C84" w:rsidRDefault="001B71E3" w:rsidP="00FD592D">
            <w:pPr>
              <w:jc w:val="center"/>
            </w:pPr>
            <w:r>
              <w:t xml:space="preserve">536.7 </w:t>
            </w:r>
            <w:r w:rsidRPr="001B71E3">
              <w:t>24.04.2025</w:t>
            </w:r>
          </w:p>
        </w:tc>
        <w:tc>
          <w:tcPr>
            <w:tcW w:w="993" w:type="dxa"/>
            <w:vAlign w:val="center"/>
          </w:tcPr>
          <w:p w:rsidR="001B71E3" w:rsidRDefault="001B71E3" w:rsidP="00FD592D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1B71E3" w:rsidRDefault="001B71E3" w:rsidP="0071272F">
            <w:pPr>
              <w:jc w:val="center"/>
            </w:pPr>
            <w:r w:rsidRPr="00D412A0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E93017" w:rsidRPr="004B6963" w:rsidTr="00EA2263">
        <w:trPr>
          <w:trHeight w:val="272"/>
        </w:trPr>
        <w:tc>
          <w:tcPr>
            <w:tcW w:w="568" w:type="dxa"/>
            <w:vMerge w:val="restart"/>
            <w:vAlign w:val="center"/>
          </w:tcPr>
          <w:p w:rsidR="00E93017" w:rsidRDefault="00E93017" w:rsidP="00B87E36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Merge w:val="restart"/>
            <w:vAlign w:val="center"/>
          </w:tcPr>
          <w:p w:rsidR="00E93017" w:rsidRPr="003B6D54" w:rsidRDefault="00E93017" w:rsidP="00107E67">
            <w:r>
              <w:t xml:space="preserve">ООО </w:t>
            </w:r>
            <w:r w:rsidRPr="00A903E8">
              <w:t>«СпецГидроТехник»</w:t>
            </w:r>
            <w:r>
              <w:t xml:space="preserve">, </w:t>
            </w:r>
            <w:r w:rsidRPr="00A903E8">
              <w:t>1097746838518</w:t>
            </w:r>
          </w:p>
        </w:tc>
        <w:tc>
          <w:tcPr>
            <w:tcW w:w="1559" w:type="dxa"/>
            <w:vAlign w:val="center"/>
          </w:tcPr>
          <w:p w:rsidR="00E93017" w:rsidRPr="003B6D54" w:rsidRDefault="00E93017" w:rsidP="00107E67">
            <w:pPr>
              <w:jc w:val="center"/>
            </w:pPr>
            <w:r w:rsidRPr="00E93017">
              <w:t>579.6 24.02.2025</w:t>
            </w:r>
          </w:p>
        </w:tc>
        <w:tc>
          <w:tcPr>
            <w:tcW w:w="1418" w:type="dxa"/>
            <w:vMerge w:val="restart"/>
            <w:vAlign w:val="center"/>
          </w:tcPr>
          <w:p w:rsidR="00E93017" w:rsidRPr="005E0F12" w:rsidRDefault="00E93017" w:rsidP="00107E67">
            <w:pPr>
              <w:jc w:val="center"/>
            </w:pPr>
            <w:r w:rsidRPr="00E93017">
              <w:t>Телеева Л.А.</w:t>
            </w:r>
          </w:p>
        </w:tc>
        <w:tc>
          <w:tcPr>
            <w:tcW w:w="2126" w:type="dxa"/>
            <w:vMerge w:val="restart"/>
            <w:vAlign w:val="center"/>
          </w:tcPr>
          <w:p w:rsidR="00E93017" w:rsidRPr="005E0F12" w:rsidRDefault="00E93017" w:rsidP="00E93017">
            <w:pPr>
              <w:pStyle w:val="a3"/>
              <w:spacing w:line="240" w:lineRule="atLeast"/>
              <w:ind w:left="0"/>
              <w:jc w:val="center"/>
            </w:pPr>
            <w:r w:rsidRPr="00D91292"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E93017" w:rsidRDefault="00E93017" w:rsidP="00D376E1">
            <w:pPr>
              <w:jc w:val="center"/>
            </w:pPr>
            <w:r w:rsidRPr="00107E67">
              <w:t>Нарушения устранены</w:t>
            </w:r>
          </w:p>
        </w:tc>
      </w:tr>
      <w:tr w:rsidR="00E93017" w:rsidRPr="004B6963" w:rsidTr="00C463F4">
        <w:trPr>
          <w:trHeight w:val="271"/>
        </w:trPr>
        <w:tc>
          <w:tcPr>
            <w:tcW w:w="568" w:type="dxa"/>
            <w:vMerge/>
            <w:vAlign w:val="center"/>
          </w:tcPr>
          <w:p w:rsidR="00E93017" w:rsidRDefault="00E93017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E93017" w:rsidRPr="00FD7CA1" w:rsidRDefault="00E93017" w:rsidP="00107E67"/>
        </w:tc>
        <w:tc>
          <w:tcPr>
            <w:tcW w:w="1559" w:type="dxa"/>
            <w:vAlign w:val="center"/>
          </w:tcPr>
          <w:p w:rsidR="00E93017" w:rsidRPr="00FD7CA1" w:rsidRDefault="00E93017" w:rsidP="00107E67">
            <w:pPr>
              <w:jc w:val="center"/>
            </w:pPr>
            <w:r w:rsidRPr="00D91292">
              <w:t>Информация бухгалтерии</w:t>
            </w:r>
          </w:p>
        </w:tc>
        <w:tc>
          <w:tcPr>
            <w:tcW w:w="1418" w:type="dxa"/>
            <w:vMerge/>
            <w:vAlign w:val="center"/>
          </w:tcPr>
          <w:p w:rsidR="00E93017" w:rsidRDefault="00E93017" w:rsidP="00107E67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E93017" w:rsidRPr="00152B16" w:rsidRDefault="00E93017" w:rsidP="00107E67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93017" w:rsidRPr="00D176ED" w:rsidRDefault="00E93017" w:rsidP="00D376E1">
            <w:pPr>
              <w:jc w:val="center"/>
            </w:pPr>
          </w:p>
        </w:tc>
      </w:tr>
      <w:tr w:rsidR="00E93017" w:rsidRPr="004B6963" w:rsidTr="00C463F4">
        <w:trPr>
          <w:trHeight w:val="271"/>
        </w:trPr>
        <w:tc>
          <w:tcPr>
            <w:tcW w:w="568" w:type="dxa"/>
            <w:vAlign w:val="center"/>
          </w:tcPr>
          <w:p w:rsidR="00E93017" w:rsidRDefault="00E93017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E93017" w:rsidRPr="00143AA1" w:rsidRDefault="00E93017" w:rsidP="00E93017">
            <w:r w:rsidRPr="00143AA1">
              <w:t>ООО «ИнжТехЦентр», 5157746090475</w:t>
            </w:r>
          </w:p>
        </w:tc>
        <w:tc>
          <w:tcPr>
            <w:tcW w:w="1559" w:type="dxa"/>
            <w:vAlign w:val="center"/>
          </w:tcPr>
          <w:p w:rsidR="00E93017" w:rsidRPr="00143AA1" w:rsidRDefault="00E93017" w:rsidP="00E93017">
            <w:pPr>
              <w:jc w:val="center"/>
            </w:pPr>
            <w:r w:rsidRPr="00143AA1">
              <w:t>495</w:t>
            </w:r>
            <w:r>
              <w:t xml:space="preserve">.8 </w:t>
            </w:r>
            <w:r w:rsidRPr="00525DDD">
              <w:t>20.02.2025</w:t>
            </w:r>
          </w:p>
        </w:tc>
        <w:tc>
          <w:tcPr>
            <w:tcW w:w="1418" w:type="dxa"/>
            <w:vAlign w:val="center"/>
          </w:tcPr>
          <w:p w:rsidR="00E93017" w:rsidRPr="005E0F12" w:rsidRDefault="00E93017" w:rsidP="00E93017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93017" w:rsidRPr="00391E45" w:rsidRDefault="00E93017" w:rsidP="00E93017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E93017" w:rsidRPr="00D176ED" w:rsidRDefault="00E93017" w:rsidP="00D376E1">
            <w:pPr>
              <w:jc w:val="center"/>
            </w:pPr>
            <w:r w:rsidRPr="00E93017"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7D08B1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1559" w:type="dxa"/>
            <w:vAlign w:val="center"/>
          </w:tcPr>
          <w:p w:rsidR="00E80826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 xml:space="preserve"> 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 Элеватор», 1027700316830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17700F" w:rsidRDefault="00BE14BF" w:rsidP="0097275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BE14BF">
              <w:t>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«ТКЭ», 1227700256596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Default="00BE14BF" w:rsidP="00972752">
            <w:pPr>
              <w:jc w:val="center"/>
            </w:pPr>
            <w:r w:rsidRPr="007238AC"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391E45" w:rsidRDefault="00BE14BF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6C594C" w:rsidP="00C35E18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71272F" w:rsidP="0091253F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6C594C">
              <w:t>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1559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71272F" w:rsidP="0091253F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6C594C">
              <w:t>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ООО «Олимп Групп», 1177746944803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1559" w:type="dxa"/>
            <w:vAlign w:val="center"/>
          </w:tcPr>
          <w:p w:rsidR="00917520" w:rsidRPr="005E0F12" w:rsidRDefault="00917520" w:rsidP="00FD592D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17520" w:rsidRPr="00391E45" w:rsidRDefault="00917520" w:rsidP="00FD592D">
            <w:pPr>
              <w:jc w:val="center"/>
            </w:pPr>
            <w:r>
              <w:t xml:space="preserve">Квалификационные требования </w:t>
            </w:r>
          </w:p>
        </w:tc>
      </w:tr>
      <w:tr w:rsidR="00720610" w:rsidRPr="001A7EB7" w:rsidTr="00C85E80">
        <w:tc>
          <w:tcPr>
            <w:tcW w:w="709" w:type="dxa"/>
            <w:vAlign w:val="center"/>
          </w:tcPr>
          <w:p w:rsidR="00720610" w:rsidRDefault="00720610" w:rsidP="0091253F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8.</w:t>
            </w:r>
          </w:p>
        </w:tc>
        <w:tc>
          <w:tcPr>
            <w:tcW w:w="3686" w:type="dxa"/>
            <w:vAlign w:val="center"/>
          </w:tcPr>
          <w:p w:rsidR="00720610" w:rsidRPr="002B5ADD" w:rsidRDefault="00720610" w:rsidP="00C03C6A">
            <w:r w:rsidRPr="002B5ADD">
              <w:t>ООО «СУ 8», 1187746551112</w:t>
            </w:r>
          </w:p>
        </w:tc>
        <w:tc>
          <w:tcPr>
            <w:tcW w:w="1701" w:type="dxa"/>
            <w:vAlign w:val="center"/>
          </w:tcPr>
          <w:p w:rsidR="00720610" w:rsidRPr="002B5ADD" w:rsidRDefault="00720610" w:rsidP="00C03C6A">
            <w:pPr>
              <w:jc w:val="center"/>
            </w:pPr>
            <w:r w:rsidRPr="002B5ADD">
              <w:t>554</w:t>
            </w:r>
            <w:r>
              <w:t>.7 11.04.2025</w:t>
            </w:r>
          </w:p>
        </w:tc>
        <w:tc>
          <w:tcPr>
            <w:tcW w:w="1559" w:type="dxa"/>
            <w:vAlign w:val="center"/>
          </w:tcPr>
          <w:p w:rsidR="00720610" w:rsidRDefault="00720610" w:rsidP="00C03C6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720610" w:rsidRPr="00391E45" w:rsidRDefault="00720610" w:rsidP="00C03C6A">
            <w:pPr>
              <w:jc w:val="center"/>
            </w:pPr>
            <w:r w:rsidRPr="00D412A0">
              <w:t>Не представлены документы</w:t>
            </w:r>
          </w:p>
        </w:tc>
      </w:tr>
      <w:tr w:rsidR="00720610" w:rsidRPr="001A7EB7" w:rsidTr="00C85E80">
        <w:tc>
          <w:tcPr>
            <w:tcW w:w="709" w:type="dxa"/>
            <w:vAlign w:val="center"/>
          </w:tcPr>
          <w:p w:rsidR="00720610" w:rsidRDefault="00720610" w:rsidP="0091253F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686" w:type="dxa"/>
            <w:vAlign w:val="center"/>
          </w:tcPr>
          <w:p w:rsidR="00720610" w:rsidRPr="002B5ADD" w:rsidRDefault="00720610" w:rsidP="00C03C6A">
            <w:r w:rsidRPr="002B5ADD">
              <w:t>ООО Фирма «Нартэкс», 1077763407545</w:t>
            </w:r>
          </w:p>
        </w:tc>
        <w:tc>
          <w:tcPr>
            <w:tcW w:w="1701" w:type="dxa"/>
            <w:vAlign w:val="center"/>
          </w:tcPr>
          <w:p w:rsidR="00720610" w:rsidRPr="002B5ADD" w:rsidRDefault="00720610" w:rsidP="00C03C6A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1559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  <w:tr w:rsidR="00720610" w:rsidRPr="001A7EB7" w:rsidTr="00C85E80">
        <w:tc>
          <w:tcPr>
            <w:tcW w:w="709" w:type="dxa"/>
            <w:vAlign w:val="center"/>
          </w:tcPr>
          <w:p w:rsidR="00720610" w:rsidRDefault="00720610" w:rsidP="0091253F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686" w:type="dxa"/>
            <w:vAlign w:val="center"/>
          </w:tcPr>
          <w:p w:rsidR="00720610" w:rsidRPr="00BA1C84" w:rsidRDefault="00720610" w:rsidP="00C03C6A">
            <w:r w:rsidRPr="001B71E3">
              <w:t>ООО «ЛифтС</w:t>
            </w:r>
            <w:r>
              <w:t>тройПроект», 5067746078110</w:t>
            </w:r>
          </w:p>
        </w:tc>
        <w:tc>
          <w:tcPr>
            <w:tcW w:w="1701" w:type="dxa"/>
            <w:vAlign w:val="center"/>
          </w:tcPr>
          <w:p w:rsidR="00720610" w:rsidRPr="00BA1C84" w:rsidRDefault="00720610" w:rsidP="00C03C6A">
            <w:pPr>
              <w:jc w:val="center"/>
            </w:pPr>
            <w:r>
              <w:t xml:space="preserve">536.7 </w:t>
            </w:r>
            <w:r w:rsidRPr="001B71E3">
              <w:t>24.04.2025</w:t>
            </w:r>
          </w:p>
        </w:tc>
        <w:tc>
          <w:tcPr>
            <w:tcW w:w="1559" w:type="dxa"/>
            <w:vAlign w:val="center"/>
          </w:tcPr>
          <w:p w:rsidR="00720610" w:rsidRDefault="00720610" w:rsidP="00C03C6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E14387">
        <w:rPr>
          <w:sz w:val="28"/>
          <w:szCs w:val="28"/>
        </w:rPr>
        <w:t>3</w:t>
      </w:r>
      <w:r w:rsidR="001E7328">
        <w:rPr>
          <w:sz w:val="28"/>
          <w:szCs w:val="28"/>
        </w:rPr>
        <w:t>0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720610">
        <w:rPr>
          <w:sz w:val="28"/>
          <w:szCs w:val="28"/>
        </w:rPr>
        <w:t>5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C2EC0" w:rsidP="00733955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D45073" w:rsidRDefault="00D45073" w:rsidP="00D45073">
      <w:pPr>
        <w:spacing w:line="240" w:lineRule="atLeast"/>
        <w:contextualSpacing/>
        <w:jc w:val="both"/>
        <w:rPr>
          <w:sz w:val="28"/>
          <w:szCs w:val="28"/>
        </w:rPr>
      </w:pPr>
    </w:p>
    <w:p w:rsidR="00FE1BA1" w:rsidRDefault="00FE1BA1" w:rsidP="00EA1726">
      <w:pPr>
        <w:spacing w:after="0" w:line="240" w:lineRule="atLeast"/>
        <w:contextualSpacing/>
        <w:jc w:val="both"/>
      </w:pP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89060E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89060E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1575AD">
      <w:footerReference w:type="default" r:id="rId8"/>
      <w:pgSz w:w="11906" w:h="16838"/>
      <w:pgMar w:top="851" w:right="850" w:bottom="1276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C6A" w:rsidRDefault="00C03C6A" w:rsidP="001E389B">
      <w:pPr>
        <w:spacing w:after="0" w:line="240" w:lineRule="auto"/>
      </w:pPr>
      <w:r>
        <w:separator/>
      </w:r>
    </w:p>
  </w:endnote>
  <w:endnote w:type="continuationSeparator" w:id="0">
    <w:p w:rsidR="00C03C6A" w:rsidRDefault="00C03C6A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241010"/>
      <w:docPartObj>
        <w:docPartGallery w:val="Page Numbers (Bottom of Page)"/>
        <w:docPartUnique/>
      </w:docPartObj>
    </w:sdtPr>
    <w:sdtEndPr/>
    <w:sdtContent>
      <w:p w:rsidR="00C03C6A" w:rsidRDefault="00C03C6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71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C6A" w:rsidRDefault="00C03C6A" w:rsidP="001E389B">
      <w:pPr>
        <w:spacing w:after="0" w:line="240" w:lineRule="auto"/>
      </w:pPr>
      <w:r>
        <w:separator/>
      </w:r>
    </w:p>
  </w:footnote>
  <w:footnote w:type="continuationSeparator" w:id="0">
    <w:p w:rsidR="00C03C6A" w:rsidRDefault="00C03C6A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0884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719B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E4920-8832-480E-B9CD-F35A77C3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E6B8B-6B7F-4624-B0DE-7BCA2779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2025-04-30T06:50:00Z</cp:lastPrinted>
  <dcterms:created xsi:type="dcterms:W3CDTF">2025-04-30T07:47:00Z</dcterms:created>
  <dcterms:modified xsi:type="dcterms:W3CDTF">2025-04-30T07:47:00Z</dcterms:modified>
</cp:coreProperties>
</file>