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10067D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E39D6">
        <w:rPr>
          <w:b/>
          <w:sz w:val="28"/>
          <w:szCs w:val="28"/>
        </w:rPr>
        <w:t>9</w:t>
      </w:r>
      <w:r w:rsidR="00086565" w:rsidRPr="00086565">
        <w:rPr>
          <w:b/>
          <w:sz w:val="28"/>
          <w:szCs w:val="28"/>
        </w:rPr>
        <w:t xml:space="preserve"> </w:t>
      </w:r>
      <w:r w:rsidR="00385D17">
        <w:rPr>
          <w:b/>
          <w:sz w:val="28"/>
          <w:szCs w:val="28"/>
        </w:rPr>
        <w:t>января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517D9">
        <w:rPr>
          <w:b/>
          <w:sz w:val="28"/>
          <w:szCs w:val="28"/>
        </w:rPr>
        <w:t>4</w:t>
      </w:r>
      <w:r w:rsidR="00385D17">
        <w:rPr>
          <w:b/>
          <w:sz w:val="28"/>
          <w:szCs w:val="28"/>
        </w:rPr>
        <w:t>8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385D1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561576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385D1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561576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E16379" w:rsidRPr="00DE7471" w:rsidRDefault="00B12325" w:rsidP="0010067D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9F00C1">
        <w:rPr>
          <w:sz w:val="28"/>
          <w:szCs w:val="28"/>
        </w:rPr>
        <w:t>12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01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10067D">
        <w:rPr>
          <w:sz w:val="28"/>
          <w:szCs w:val="28"/>
        </w:rPr>
        <w:t>2</w:t>
      </w:r>
      <w:r w:rsidR="008153C0">
        <w:rPr>
          <w:sz w:val="28"/>
          <w:szCs w:val="28"/>
        </w:rPr>
        <w:t>9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01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ООО «162 УНР-Лифт», 1087746748715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430</w:t>
            </w:r>
            <w:r w:rsidR="000256D8">
              <w:t>.7 14.01.2026</w:t>
            </w:r>
          </w:p>
        </w:tc>
        <w:tc>
          <w:tcPr>
            <w:tcW w:w="1701" w:type="dxa"/>
            <w:vAlign w:val="center"/>
          </w:tcPr>
          <w:p w:rsidR="00EA737C" w:rsidRDefault="00AD3896" w:rsidP="00BA1C84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EA737C" w:rsidRPr="003D637D" w:rsidRDefault="00EA737C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ООО «Энергомонтаж», 1127747068162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624</w:t>
            </w:r>
            <w:r w:rsidR="00AD3896">
              <w:t>.3 22.01.2026</w:t>
            </w:r>
          </w:p>
        </w:tc>
        <w:tc>
          <w:tcPr>
            <w:tcW w:w="1701" w:type="dxa"/>
            <w:vAlign w:val="center"/>
          </w:tcPr>
          <w:p w:rsidR="00EA737C" w:rsidRPr="005E0F12" w:rsidRDefault="00AD3896" w:rsidP="002172A0">
            <w:pPr>
              <w:jc w:val="center"/>
            </w:pPr>
            <w:r>
              <w:t>Гузлов С.А.</w:t>
            </w:r>
          </w:p>
        </w:tc>
        <w:tc>
          <w:tcPr>
            <w:tcW w:w="2551" w:type="dxa"/>
            <w:vAlign w:val="center"/>
          </w:tcPr>
          <w:p w:rsidR="00EA737C" w:rsidRPr="003D637D" w:rsidRDefault="00EA737C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ООО «Дельта-лифт», 1037702013997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417</w:t>
            </w:r>
            <w:r w:rsidR="00BB7D1A">
              <w:t>.9 26.01.2026</w:t>
            </w:r>
          </w:p>
        </w:tc>
        <w:tc>
          <w:tcPr>
            <w:tcW w:w="1701" w:type="dxa"/>
            <w:vAlign w:val="center"/>
          </w:tcPr>
          <w:p w:rsidR="00EA737C" w:rsidRDefault="00EA737C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EA737C" w:rsidRPr="003D637D" w:rsidRDefault="00EA737C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ООО СП «ИНТЕРЛИФТ», 1187746845615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580</w:t>
            </w:r>
            <w:r w:rsidR="0024528A">
              <w:t>.7 26.01.2026</w:t>
            </w:r>
          </w:p>
        </w:tc>
        <w:tc>
          <w:tcPr>
            <w:tcW w:w="1701" w:type="dxa"/>
            <w:vAlign w:val="center"/>
          </w:tcPr>
          <w:p w:rsidR="00EA737C" w:rsidRDefault="00AD3896" w:rsidP="002172A0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EA737C" w:rsidRPr="004E58E2" w:rsidRDefault="00EA737C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ООО «ЭлектроЛайф», 1167746902905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389</w:t>
            </w:r>
            <w:r w:rsidR="002B2C8F">
              <w:t>.9 28.01.2026</w:t>
            </w:r>
          </w:p>
        </w:tc>
        <w:tc>
          <w:tcPr>
            <w:tcW w:w="1701" w:type="dxa"/>
            <w:vAlign w:val="center"/>
          </w:tcPr>
          <w:p w:rsidR="00EA737C" w:rsidRDefault="00AD3896" w:rsidP="002172A0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EA737C" w:rsidRPr="004E58E2" w:rsidRDefault="00EA737C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КП «ВДНХ», 1027700337895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574</w:t>
            </w:r>
            <w:r w:rsidR="00BB7D1A">
              <w:t>.6 20.01.2026</w:t>
            </w:r>
          </w:p>
        </w:tc>
        <w:tc>
          <w:tcPr>
            <w:tcW w:w="1701" w:type="dxa"/>
            <w:vAlign w:val="center"/>
          </w:tcPr>
          <w:p w:rsidR="00EA737C" w:rsidRDefault="00EA737C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A737C" w:rsidRPr="003D637D" w:rsidRDefault="00EA737C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АО «ВДНХ», 1027700008874</w:t>
            </w:r>
          </w:p>
        </w:tc>
        <w:tc>
          <w:tcPr>
            <w:tcW w:w="1276" w:type="dxa"/>
            <w:vAlign w:val="center"/>
          </w:tcPr>
          <w:p w:rsidR="00EA737C" w:rsidRPr="00BA40A3" w:rsidRDefault="00EA737C" w:rsidP="00EA737C">
            <w:pPr>
              <w:jc w:val="center"/>
            </w:pPr>
            <w:r w:rsidRPr="00BA40A3">
              <w:t>602</w:t>
            </w:r>
            <w:r w:rsidR="00BB7D1A">
              <w:t>.5 22.01.2026</w:t>
            </w:r>
          </w:p>
        </w:tc>
        <w:tc>
          <w:tcPr>
            <w:tcW w:w="1701" w:type="dxa"/>
            <w:vAlign w:val="center"/>
          </w:tcPr>
          <w:p w:rsidR="00EA737C" w:rsidRDefault="00EA737C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A737C" w:rsidRPr="003D637D" w:rsidRDefault="00EA737C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A737C" w:rsidRPr="009F6242" w:rsidTr="004760C3">
        <w:tc>
          <w:tcPr>
            <w:tcW w:w="568" w:type="dxa"/>
            <w:vAlign w:val="center"/>
          </w:tcPr>
          <w:p w:rsidR="00EA737C" w:rsidRDefault="00EA737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A737C" w:rsidRPr="00BA40A3" w:rsidRDefault="00EA737C" w:rsidP="004760C3">
            <w:r w:rsidRPr="00BA40A3">
              <w:t>ООО Завод «ВяткаКран», 1217700097537</w:t>
            </w:r>
          </w:p>
        </w:tc>
        <w:tc>
          <w:tcPr>
            <w:tcW w:w="1276" w:type="dxa"/>
            <w:vAlign w:val="center"/>
          </w:tcPr>
          <w:p w:rsidR="00EA737C" w:rsidRDefault="00EA737C" w:rsidP="00EA737C">
            <w:pPr>
              <w:jc w:val="center"/>
            </w:pPr>
            <w:r w:rsidRPr="00BA40A3">
              <w:t>664</w:t>
            </w:r>
            <w:r w:rsidR="008451C7">
              <w:t>.3 27.01.2026</w:t>
            </w:r>
          </w:p>
        </w:tc>
        <w:tc>
          <w:tcPr>
            <w:tcW w:w="1701" w:type="dxa"/>
            <w:vAlign w:val="center"/>
          </w:tcPr>
          <w:p w:rsidR="00EA737C" w:rsidRDefault="00AD3896" w:rsidP="00AC7BC7">
            <w:pPr>
              <w:jc w:val="center"/>
            </w:pPr>
            <w:r w:rsidRPr="00AD3896">
              <w:t>Полков А.Н.</w:t>
            </w:r>
          </w:p>
        </w:tc>
        <w:tc>
          <w:tcPr>
            <w:tcW w:w="2551" w:type="dxa"/>
            <w:vAlign w:val="center"/>
          </w:tcPr>
          <w:p w:rsidR="00EA737C" w:rsidRPr="003D637D" w:rsidRDefault="00EA737C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80268B" w:rsidRPr="009F6242" w:rsidTr="004760C3">
        <w:tc>
          <w:tcPr>
            <w:tcW w:w="568" w:type="dxa"/>
            <w:vAlign w:val="center"/>
          </w:tcPr>
          <w:p w:rsidR="0080268B" w:rsidRDefault="0080268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0268B" w:rsidRPr="00BA40A3" w:rsidRDefault="0080268B" w:rsidP="0080268B">
            <w:r w:rsidRPr="00BA40A3">
              <w:t>ООО «СТРОЙКО», 1106952007337</w:t>
            </w:r>
          </w:p>
        </w:tc>
        <w:tc>
          <w:tcPr>
            <w:tcW w:w="1276" w:type="dxa"/>
            <w:vAlign w:val="center"/>
          </w:tcPr>
          <w:p w:rsidR="0080268B" w:rsidRPr="00BA40A3" w:rsidRDefault="0080268B" w:rsidP="0080268B">
            <w:pPr>
              <w:jc w:val="center"/>
            </w:pPr>
          </w:p>
        </w:tc>
        <w:tc>
          <w:tcPr>
            <w:tcW w:w="1701" w:type="dxa"/>
            <w:vAlign w:val="center"/>
          </w:tcPr>
          <w:p w:rsidR="0080268B" w:rsidRPr="005E0F12" w:rsidRDefault="0080268B" w:rsidP="0080268B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80268B" w:rsidRPr="003D637D" w:rsidRDefault="0080268B" w:rsidP="0080268B">
            <w:pPr>
              <w:jc w:val="center"/>
              <w:rPr>
                <w:color w:val="00B0F0"/>
              </w:rPr>
            </w:pPr>
            <w:r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659"/>
        <w:gridCol w:w="1559"/>
        <w:gridCol w:w="1418"/>
        <w:gridCol w:w="2693"/>
        <w:gridCol w:w="1559"/>
      </w:tblGrid>
      <w:tr w:rsidR="00BD2F38" w:rsidRPr="004B6963" w:rsidTr="00437DDB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6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693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EA737C" w:rsidRPr="004B6963" w:rsidTr="00EA737C">
        <w:trPr>
          <w:trHeight w:val="246"/>
        </w:trPr>
        <w:tc>
          <w:tcPr>
            <w:tcW w:w="568" w:type="dxa"/>
            <w:vAlign w:val="center"/>
          </w:tcPr>
          <w:p w:rsidR="00EA737C" w:rsidRDefault="00EA737C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659" w:type="dxa"/>
            <w:shd w:val="clear" w:color="auto" w:fill="auto"/>
          </w:tcPr>
          <w:p w:rsidR="00EA737C" w:rsidRPr="00E17AE2" w:rsidRDefault="00EA737C" w:rsidP="00AC7BC7">
            <w:r w:rsidRPr="00E17AE2">
              <w:t>ООО ФСК «Система», 1217700080730</w:t>
            </w:r>
          </w:p>
        </w:tc>
        <w:tc>
          <w:tcPr>
            <w:tcW w:w="1559" w:type="dxa"/>
            <w:vAlign w:val="center"/>
          </w:tcPr>
          <w:p w:rsidR="00EA737C" w:rsidRPr="00E17AE2" w:rsidRDefault="00EA737C" w:rsidP="00EA737C">
            <w:pPr>
              <w:jc w:val="center"/>
            </w:pPr>
            <w:r w:rsidRPr="00E17AE2">
              <w:t>627.4 09.09.2025</w:t>
            </w:r>
          </w:p>
        </w:tc>
        <w:tc>
          <w:tcPr>
            <w:tcW w:w="1418" w:type="dxa"/>
            <w:vAlign w:val="center"/>
          </w:tcPr>
          <w:p w:rsidR="00EA737C" w:rsidRPr="00E17AE2" w:rsidRDefault="00EA737C" w:rsidP="00EA737C">
            <w:pPr>
              <w:jc w:val="center"/>
            </w:pPr>
            <w:r w:rsidRPr="00E17AE2">
              <w:t>Забоев В.О.</w:t>
            </w:r>
          </w:p>
        </w:tc>
        <w:tc>
          <w:tcPr>
            <w:tcW w:w="2693" w:type="dxa"/>
            <w:vAlign w:val="center"/>
          </w:tcPr>
          <w:p w:rsidR="00EA737C" w:rsidRDefault="00EA737C" w:rsidP="00EA737C">
            <w:pPr>
              <w:jc w:val="center"/>
            </w:pPr>
            <w:r w:rsidRPr="00E17AE2">
              <w:t>Членские взносы</w:t>
            </w:r>
          </w:p>
        </w:tc>
        <w:tc>
          <w:tcPr>
            <w:tcW w:w="1559" w:type="dxa"/>
            <w:vAlign w:val="center"/>
          </w:tcPr>
          <w:p w:rsidR="00EA737C" w:rsidRDefault="00EA737C" w:rsidP="006C5793">
            <w:pPr>
              <w:jc w:val="center"/>
            </w:pPr>
            <w:r>
              <w:t>Нарушения устранены</w:t>
            </w:r>
          </w:p>
        </w:tc>
      </w:tr>
      <w:tr w:rsidR="00EA737C" w:rsidRPr="004B6963" w:rsidTr="00EA737C">
        <w:trPr>
          <w:trHeight w:val="246"/>
        </w:trPr>
        <w:tc>
          <w:tcPr>
            <w:tcW w:w="568" w:type="dxa"/>
            <w:vAlign w:val="center"/>
          </w:tcPr>
          <w:p w:rsidR="00EA737C" w:rsidRDefault="00EA737C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659" w:type="dxa"/>
          </w:tcPr>
          <w:p w:rsidR="00EA737C" w:rsidRPr="005507C2" w:rsidRDefault="00EA737C" w:rsidP="00AC7BC7">
            <w:r w:rsidRPr="005507C2">
              <w:t>ООО «ЭлектроЛайф», 1167746902905</w:t>
            </w:r>
          </w:p>
        </w:tc>
        <w:tc>
          <w:tcPr>
            <w:tcW w:w="1559" w:type="dxa"/>
            <w:vAlign w:val="center"/>
          </w:tcPr>
          <w:p w:rsidR="00EA737C" w:rsidRPr="005507C2" w:rsidRDefault="00EA737C" w:rsidP="00EA737C">
            <w:pPr>
              <w:jc w:val="center"/>
            </w:pPr>
            <w:r w:rsidRPr="005507C2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EA737C" w:rsidRPr="005507C2" w:rsidRDefault="00EA737C" w:rsidP="00EA737C">
            <w:pPr>
              <w:jc w:val="center"/>
            </w:pPr>
            <w:r w:rsidRPr="005507C2">
              <w:t>Забоев В.О.</w:t>
            </w:r>
          </w:p>
        </w:tc>
        <w:tc>
          <w:tcPr>
            <w:tcW w:w="2693" w:type="dxa"/>
            <w:vAlign w:val="center"/>
          </w:tcPr>
          <w:p w:rsidR="00EA737C" w:rsidRDefault="00EA737C" w:rsidP="00EA737C">
            <w:pPr>
              <w:jc w:val="center"/>
            </w:pPr>
            <w:r w:rsidRPr="005507C2">
              <w:t>Членские взносы</w:t>
            </w:r>
          </w:p>
        </w:tc>
        <w:tc>
          <w:tcPr>
            <w:tcW w:w="1559" w:type="dxa"/>
            <w:vAlign w:val="center"/>
          </w:tcPr>
          <w:p w:rsidR="00EA737C" w:rsidRDefault="00EA737C" w:rsidP="006C5793">
            <w:pPr>
              <w:jc w:val="center"/>
            </w:pPr>
            <w:r>
              <w:t>Нарушения устранены</w:t>
            </w:r>
          </w:p>
        </w:tc>
      </w:tr>
      <w:tr w:rsidR="00940983" w:rsidRPr="004B6963" w:rsidTr="00940983">
        <w:trPr>
          <w:trHeight w:val="246"/>
        </w:trPr>
        <w:tc>
          <w:tcPr>
            <w:tcW w:w="568" w:type="dxa"/>
            <w:vAlign w:val="center"/>
          </w:tcPr>
          <w:p w:rsidR="00940983" w:rsidRDefault="00940983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3. </w:t>
            </w:r>
          </w:p>
        </w:tc>
        <w:tc>
          <w:tcPr>
            <w:tcW w:w="2659" w:type="dxa"/>
          </w:tcPr>
          <w:p w:rsidR="00940983" w:rsidRPr="000822BD" w:rsidRDefault="00940983" w:rsidP="00AC7BC7">
            <w:r w:rsidRPr="000822BD">
              <w:t>ООО «Ванкорское УТТ», 1082468020931</w:t>
            </w:r>
          </w:p>
        </w:tc>
        <w:tc>
          <w:tcPr>
            <w:tcW w:w="1559" w:type="dxa"/>
            <w:vAlign w:val="center"/>
          </w:tcPr>
          <w:p w:rsidR="00940983" w:rsidRPr="000822BD" w:rsidRDefault="00940983" w:rsidP="00940983">
            <w:pPr>
              <w:jc w:val="center"/>
            </w:pPr>
            <w:r w:rsidRPr="000822BD">
              <w:t>646.2 12.08.2025</w:t>
            </w:r>
          </w:p>
        </w:tc>
        <w:tc>
          <w:tcPr>
            <w:tcW w:w="1418" w:type="dxa"/>
            <w:vAlign w:val="center"/>
          </w:tcPr>
          <w:p w:rsidR="00940983" w:rsidRPr="000822BD" w:rsidRDefault="00940983" w:rsidP="00940983">
            <w:pPr>
              <w:jc w:val="center"/>
            </w:pPr>
            <w:r w:rsidRPr="000822BD">
              <w:t>Полков А.Н.</w:t>
            </w:r>
          </w:p>
        </w:tc>
        <w:tc>
          <w:tcPr>
            <w:tcW w:w="2693" w:type="dxa"/>
            <w:vAlign w:val="center"/>
          </w:tcPr>
          <w:p w:rsidR="00940983" w:rsidRDefault="00940983" w:rsidP="00940983">
            <w:pPr>
              <w:jc w:val="center"/>
            </w:pPr>
            <w:r w:rsidRPr="000822BD">
              <w:t>Квалификационные требования</w:t>
            </w:r>
          </w:p>
        </w:tc>
        <w:tc>
          <w:tcPr>
            <w:tcW w:w="1559" w:type="dxa"/>
            <w:vAlign w:val="center"/>
          </w:tcPr>
          <w:p w:rsidR="00940983" w:rsidRDefault="00940983" w:rsidP="006C5793">
            <w:pPr>
              <w:jc w:val="center"/>
            </w:pPr>
            <w:r w:rsidRPr="00940983">
              <w:t>Прекращение членства</w:t>
            </w:r>
          </w:p>
        </w:tc>
      </w:tr>
      <w:tr w:rsidR="008A4420" w:rsidRPr="004B6963" w:rsidTr="00437DDB">
        <w:trPr>
          <w:trHeight w:val="246"/>
        </w:trPr>
        <w:tc>
          <w:tcPr>
            <w:tcW w:w="568" w:type="dxa"/>
            <w:vAlign w:val="center"/>
          </w:tcPr>
          <w:p w:rsidR="008A4420" w:rsidRDefault="008A4420" w:rsidP="006C5793">
            <w:pPr>
              <w:pStyle w:val="a3"/>
              <w:spacing w:line="240" w:lineRule="atLeast"/>
              <w:ind w:left="0"/>
              <w:jc w:val="center"/>
            </w:pPr>
            <w:r>
              <w:t xml:space="preserve">4. </w:t>
            </w:r>
          </w:p>
        </w:tc>
        <w:tc>
          <w:tcPr>
            <w:tcW w:w="2659" w:type="dxa"/>
            <w:vAlign w:val="center"/>
          </w:tcPr>
          <w:p w:rsidR="008A4420" w:rsidRDefault="008A4420" w:rsidP="008A4420">
            <w:r w:rsidRPr="008A4420">
              <w:t>ООО «СТРОЙКО», 1106952007337</w:t>
            </w:r>
          </w:p>
        </w:tc>
        <w:tc>
          <w:tcPr>
            <w:tcW w:w="1559" w:type="dxa"/>
            <w:vAlign w:val="center"/>
          </w:tcPr>
          <w:p w:rsidR="008A4420" w:rsidRPr="00DA4DC6" w:rsidRDefault="008A4420" w:rsidP="008A4420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8A4420" w:rsidRPr="005E0F12" w:rsidRDefault="008A4420" w:rsidP="008A4420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693" w:type="dxa"/>
            <w:vAlign w:val="center"/>
          </w:tcPr>
          <w:p w:rsidR="008A4420" w:rsidRPr="00F05D4C" w:rsidRDefault="008A4420" w:rsidP="008A4420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8A4420" w:rsidRDefault="008A4420" w:rsidP="006C5793">
            <w:pPr>
              <w:jc w:val="center"/>
            </w:pPr>
            <w:r w:rsidRPr="008A4420">
              <w:t>Прекращение членства</w:t>
            </w:r>
          </w:p>
        </w:tc>
      </w:tr>
      <w:tr w:rsidR="00F21BF2" w:rsidRPr="004B6963" w:rsidTr="00437DDB">
        <w:trPr>
          <w:trHeight w:val="246"/>
        </w:trPr>
        <w:tc>
          <w:tcPr>
            <w:tcW w:w="568" w:type="dxa"/>
            <w:vAlign w:val="center"/>
          </w:tcPr>
          <w:p w:rsidR="00F21BF2" w:rsidRPr="00F21BF2" w:rsidRDefault="00F21BF2" w:rsidP="006C5793">
            <w:pPr>
              <w:pStyle w:val="a3"/>
              <w:spacing w:line="240" w:lineRule="atLeast"/>
              <w:ind w:left="0"/>
              <w:jc w:val="center"/>
            </w:pPr>
            <w:r>
              <w:rPr>
                <w:lang w:val="en-US"/>
              </w:rPr>
              <w:t>5</w:t>
            </w:r>
            <w:r>
              <w:t>.</w:t>
            </w:r>
          </w:p>
        </w:tc>
        <w:tc>
          <w:tcPr>
            <w:tcW w:w="2659" w:type="dxa"/>
            <w:vAlign w:val="center"/>
          </w:tcPr>
          <w:p w:rsidR="00F21BF2" w:rsidRPr="00030732" w:rsidRDefault="00F21BF2" w:rsidP="004A33F4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ООО </w:t>
            </w:r>
            <w:r w:rsidRPr="008A4420">
              <w:rPr>
                <w:rFonts w:ascii="Calibri" w:hAnsi="Calibri" w:cs="Times New Roman"/>
              </w:rPr>
              <w:t>«ИМПУЛЬС-ИВЦ»</w:t>
            </w:r>
            <w:r>
              <w:rPr>
                <w:rFonts w:ascii="Calibri" w:hAnsi="Calibri" w:cs="Times New Roman"/>
              </w:rPr>
              <w:t xml:space="preserve">, </w:t>
            </w:r>
            <w:r w:rsidRPr="008A4420">
              <w:rPr>
                <w:rFonts w:ascii="Calibri" w:hAnsi="Calibri" w:cs="Times New Roman"/>
              </w:rPr>
              <w:t>1027700229644</w:t>
            </w:r>
          </w:p>
        </w:tc>
        <w:tc>
          <w:tcPr>
            <w:tcW w:w="1559" w:type="dxa"/>
            <w:vAlign w:val="center"/>
          </w:tcPr>
          <w:p w:rsidR="00F21BF2" w:rsidRPr="00030732" w:rsidRDefault="00F21BF2" w:rsidP="004A33F4">
            <w:pPr>
              <w:jc w:val="center"/>
              <w:rPr>
                <w:rFonts w:ascii="Calibri" w:hAnsi="Calibri" w:cs="Times New Roman"/>
              </w:rPr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21BF2" w:rsidRPr="00030732" w:rsidRDefault="00F21BF2" w:rsidP="004A33F4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Телеева Л.А.</w:t>
            </w:r>
          </w:p>
        </w:tc>
        <w:tc>
          <w:tcPr>
            <w:tcW w:w="2693" w:type="dxa"/>
            <w:vAlign w:val="center"/>
          </w:tcPr>
          <w:p w:rsidR="00F21BF2" w:rsidRPr="00030732" w:rsidRDefault="00F21BF2" w:rsidP="004A33F4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559" w:type="dxa"/>
            <w:vAlign w:val="center"/>
          </w:tcPr>
          <w:p w:rsidR="00F21BF2" w:rsidRPr="008A4420" w:rsidRDefault="00F21BF2" w:rsidP="006C5793">
            <w:pPr>
              <w:jc w:val="center"/>
            </w:pPr>
            <w:r w:rsidRPr="00F21BF2">
              <w:t>Прекращение членства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BD2F38" w:rsidRPr="004B6963" w:rsidTr="006C579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A55231" w:rsidRPr="001A7EB7" w:rsidTr="006C5793">
        <w:tc>
          <w:tcPr>
            <w:tcW w:w="709" w:type="dxa"/>
            <w:vAlign w:val="center"/>
          </w:tcPr>
          <w:p w:rsidR="00A55231" w:rsidRDefault="008A4420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A55231">
              <w:t>.</w:t>
            </w:r>
          </w:p>
        </w:tc>
        <w:tc>
          <w:tcPr>
            <w:tcW w:w="3686" w:type="dxa"/>
            <w:vAlign w:val="center"/>
          </w:tcPr>
          <w:p w:rsidR="00A55231" w:rsidRPr="00620C51" w:rsidRDefault="00A55231" w:rsidP="00AC7BC7">
            <w:r w:rsidRPr="00620C51">
              <w:t>ООО «СтройЛифт», 1227700875500</w:t>
            </w:r>
          </w:p>
        </w:tc>
        <w:tc>
          <w:tcPr>
            <w:tcW w:w="1701" w:type="dxa"/>
            <w:vAlign w:val="center"/>
          </w:tcPr>
          <w:p w:rsidR="00A55231" w:rsidRPr="00620C51" w:rsidRDefault="00A55231" w:rsidP="00AC7BC7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559" w:type="dxa"/>
            <w:vAlign w:val="center"/>
          </w:tcPr>
          <w:p w:rsidR="00A55231" w:rsidRDefault="00A55231" w:rsidP="00AC7BC7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A55231" w:rsidRPr="003D637D" w:rsidRDefault="00A55231" w:rsidP="00AC7BC7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9F00C1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9F00C1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lastRenderedPageBreak/>
        <w:t>Результаты голосования:</w:t>
      </w:r>
    </w:p>
    <w:p w:rsidR="005252EC" w:rsidRDefault="00BD2F38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AC7BC7" w:rsidRDefault="00AC7BC7" w:rsidP="00AC7BC7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AC7BC7" w:rsidRDefault="00AC7BC7" w:rsidP="00AC7BC7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AC7BC7" w:rsidRDefault="00AC7BC7" w:rsidP="00AC7BC7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Доложил о неустранении выявленных нарушений в установленные сроки.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AC7BC7" w:rsidRPr="005C7B34" w:rsidTr="008A4420">
        <w:tc>
          <w:tcPr>
            <w:tcW w:w="568" w:type="dxa"/>
            <w:vAlign w:val="center"/>
          </w:tcPr>
          <w:p w:rsidR="00AC7BC7" w:rsidRPr="004B6963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AC7BC7" w:rsidRPr="004B6963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AC7BC7" w:rsidRPr="004B6963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559" w:type="dxa"/>
            <w:vAlign w:val="center"/>
          </w:tcPr>
          <w:p w:rsidR="00AC7BC7" w:rsidRPr="004B6963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AC7BC7" w:rsidRPr="004B6963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AC7BC7" w:rsidRPr="00827D4E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AC7BC7" w:rsidRPr="004B6963" w:rsidRDefault="00AC7BC7" w:rsidP="00AC7BC7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AC7BC7" w:rsidRPr="005C7B34" w:rsidTr="008A4420">
        <w:trPr>
          <w:trHeight w:val="271"/>
        </w:trPr>
        <w:tc>
          <w:tcPr>
            <w:tcW w:w="568" w:type="dxa"/>
            <w:vAlign w:val="center"/>
          </w:tcPr>
          <w:p w:rsidR="00AC7BC7" w:rsidRDefault="00AC7BC7" w:rsidP="00AC7BC7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AC7BC7" w:rsidRPr="00030732" w:rsidRDefault="00AC7BC7" w:rsidP="00AC7BC7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AC7BC7" w:rsidRPr="00030732" w:rsidRDefault="00AC7BC7" w:rsidP="00AC7BC7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633.4 29.09.2025</w:t>
            </w:r>
          </w:p>
        </w:tc>
        <w:tc>
          <w:tcPr>
            <w:tcW w:w="1418" w:type="dxa"/>
            <w:vAlign w:val="center"/>
          </w:tcPr>
          <w:p w:rsidR="00AC7BC7" w:rsidRPr="00030732" w:rsidRDefault="00AC7BC7" w:rsidP="00AC7BC7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AC7BC7" w:rsidRPr="00030732" w:rsidRDefault="00AC7BC7" w:rsidP="00AC7BC7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AC7BC7" w:rsidRPr="00F370A2" w:rsidRDefault="00AC7BC7" w:rsidP="00AC7BC7">
            <w:pPr>
              <w:jc w:val="center"/>
            </w:pPr>
            <w:r w:rsidRPr="002C53D7">
              <w:t>Имеется нарушение</w:t>
            </w:r>
          </w:p>
        </w:tc>
      </w:tr>
      <w:tr w:rsidR="00AC7BC7" w:rsidRPr="005C7B34" w:rsidTr="008A4420">
        <w:trPr>
          <w:trHeight w:val="271"/>
        </w:trPr>
        <w:tc>
          <w:tcPr>
            <w:tcW w:w="568" w:type="dxa"/>
            <w:vAlign w:val="center"/>
          </w:tcPr>
          <w:p w:rsidR="00AC7BC7" w:rsidRDefault="00AC7BC7" w:rsidP="00AC7BC7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AC7BC7" w:rsidRPr="0010067D" w:rsidRDefault="00AC7BC7" w:rsidP="00AC7BC7">
            <w:r w:rsidRPr="0010067D">
              <w:t>ООО «МОСКЛАДКА», 1127746137881</w:t>
            </w:r>
          </w:p>
        </w:tc>
        <w:tc>
          <w:tcPr>
            <w:tcW w:w="1559" w:type="dxa"/>
            <w:vAlign w:val="center"/>
          </w:tcPr>
          <w:p w:rsidR="00AC7BC7" w:rsidRPr="0010067D" w:rsidRDefault="00AC7BC7" w:rsidP="00AC7BC7">
            <w:pPr>
              <w:jc w:val="center"/>
            </w:pPr>
            <w:r w:rsidRPr="0010067D">
              <w:t>540</w:t>
            </w:r>
            <w:r>
              <w:t>.7 21.11.2025</w:t>
            </w:r>
          </w:p>
        </w:tc>
        <w:tc>
          <w:tcPr>
            <w:tcW w:w="1418" w:type="dxa"/>
            <w:vAlign w:val="center"/>
          </w:tcPr>
          <w:p w:rsidR="00AC7BC7" w:rsidRPr="005E0F12" w:rsidRDefault="00AC7BC7" w:rsidP="00AC7BC7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AC7BC7" w:rsidRPr="003D637D" w:rsidRDefault="00AC7BC7" w:rsidP="00AC7BC7">
            <w:pPr>
              <w:jc w:val="center"/>
              <w:rPr>
                <w:color w:val="00B0F0"/>
              </w:rPr>
            </w:pPr>
            <w:r>
              <w:t>Не представлены документы</w:t>
            </w:r>
            <w:r w:rsidRPr="00697773">
              <w:t xml:space="preserve"> </w:t>
            </w:r>
          </w:p>
        </w:tc>
        <w:tc>
          <w:tcPr>
            <w:tcW w:w="1701" w:type="dxa"/>
            <w:vAlign w:val="center"/>
          </w:tcPr>
          <w:p w:rsidR="00AC7BC7" w:rsidRPr="00F370A2" w:rsidRDefault="00AC7BC7" w:rsidP="00AC7BC7">
            <w:pPr>
              <w:jc w:val="center"/>
            </w:pPr>
            <w:r w:rsidRPr="00D45073">
              <w:t>Имеется нарушение</w:t>
            </w:r>
          </w:p>
        </w:tc>
      </w:tr>
      <w:tr w:rsidR="00AC7BC7" w:rsidRPr="005C7B34" w:rsidTr="008A4420">
        <w:trPr>
          <w:trHeight w:val="271"/>
        </w:trPr>
        <w:tc>
          <w:tcPr>
            <w:tcW w:w="568" w:type="dxa"/>
            <w:vAlign w:val="center"/>
          </w:tcPr>
          <w:p w:rsidR="00AC7BC7" w:rsidRDefault="00AC7BC7" w:rsidP="00AC7BC7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AC7BC7" w:rsidRPr="0010067D" w:rsidRDefault="00AC7BC7" w:rsidP="00AC7BC7">
            <w:r w:rsidRPr="0010067D">
              <w:t>ООО «Форстек Менеджмент», 1167746373464</w:t>
            </w:r>
          </w:p>
        </w:tc>
        <w:tc>
          <w:tcPr>
            <w:tcW w:w="1559" w:type="dxa"/>
            <w:vAlign w:val="center"/>
          </w:tcPr>
          <w:p w:rsidR="00AC7BC7" w:rsidRPr="0010067D" w:rsidRDefault="00AC7BC7" w:rsidP="00AC7BC7">
            <w:pPr>
              <w:jc w:val="center"/>
            </w:pPr>
            <w:r w:rsidRPr="0010067D">
              <w:t>650</w:t>
            </w:r>
            <w:r>
              <w:t>.3 21.11.2025</w:t>
            </w:r>
          </w:p>
        </w:tc>
        <w:tc>
          <w:tcPr>
            <w:tcW w:w="1418" w:type="dxa"/>
            <w:vAlign w:val="center"/>
          </w:tcPr>
          <w:p w:rsidR="00AC7BC7" w:rsidRDefault="00AC7BC7" w:rsidP="00AC7BC7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AC7BC7" w:rsidRPr="003D637D" w:rsidRDefault="00AC7BC7" w:rsidP="00AC7BC7">
            <w:pPr>
              <w:jc w:val="center"/>
              <w:rPr>
                <w:color w:val="00B0F0"/>
              </w:rPr>
            </w:pPr>
            <w: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AC7BC7" w:rsidRPr="00D45073" w:rsidRDefault="00AC7BC7" w:rsidP="00AC7BC7">
            <w:pPr>
              <w:jc w:val="center"/>
            </w:pPr>
            <w:r w:rsidRPr="00D45073">
              <w:t>Имеется нарушение</w:t>
            </w:r>
          </w:p>
        </w:tc>
      </w:tr>
      <w:tr w:rsidR="00AC7BC7" w:rsidRPr="005C7B34" w:rsidTr="008A4420">
        <w:trPr>
          <w:trHeight w:val="271"/>
        </w:trPr>
        <w:tc>
          <w:tcPr>
            <w:tcW w:w="568" w:type="dxa"/>
            <w:vAlign w:val="center"/>
          </w:tcPr>
          <w:p w:rsidR="00AC7BC7" w:rsidRDefault="00AC7BC7" w:rsidP="00AC7BC7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AC7BC7" w:rsidRPr="00030732" w:rsidRDefault="008A4420" w:rsidP="00AC7BC7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ООО </w:t>
            </w:r>
            <w:r w:rsidRPr="008A4420">
              <w:rPr>
                <w:rFonts w:ascii="Calibri" w:hAnsi="Calibri" w:cs="Times New Roman"/>
              </w:rPr>
              <w:t>«СТРОЙКОМПЛЕКС»</w:t>
            </w:r>
            <w:r>
              <w:rPr>
                <w:rFonts w:ascii="Calibri" w:hAnsi="Calibri" w:cs="Times New Roman"/>
              </w:rPr>
              <w:t xml:space="preserve">, </w:t>
            </w:r>
            <w:r w:rsidRPr="008A4420">
              <w:rPr>
                <w:rFonts w:ascii="Calibri" w:hAnsi="Calibri" w:cs="Times New Roman"/>
              </w:rPr>
              <w:t>1147746144061</w:t>
            </w:r>
          </w:p>
        </w:tc>
        <w:tc>
          <w:tcPr>
            <w:tcW w:w="1559" w:type="dxa"/>
            <w:vAlign w:val="center"/>
          </w:tcPr>
          <w:p w:rsidR="00AC7BC7" w:rsidRPr="00030732" w:rsidRDefault="008A4420" w:rsidP="00AC7BC7">
            <w:pPr>
              <w:jc w:val="center"/>
              <w:rPr>
                <w:rFonts w:ascii="Calibri" w:hAnsi="Calibri" w:cs="Times New Roman"/>
              </w:rPr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AC7BC7" w:rsidRPr="00030732" w:rsidRDefault="008A4420" w:rsidP="00AC7BC7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Полков А.Н.</w:t>
            </w:r>
          </w:p>
        </w:tc>
        <w:tc>
          <w:tcPr>
            <w:tcW w:w="2126" w:type="dxa"/>
            <w:vAlign w:val="center"/>
          </w:tcPr>
          <w:p w:rsidR="00AC7BC7" w:rsidRPr="00030732" w:rsidRDefault="008A4420" w:rsidP="00AC7BC7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AC7BC7" w:rsidRPr="00D45073" w:rsidRDefault="00AC7BC7" w:rsidP="00AC7BC7">
            <w:pPr>
              <w:jc w:val="center"/>
            </w:pPr>
            <w:r w:rsidRPr="00D45073">
              <w:t>Имеется нарушение</w:t>
            </w:r>
          </w:p>
        </w:tc>
      </w:tr>
      <w:tr w:rsidR="00AC7BC7" w:rsidRPr="005C7B34" w:rsidTr="008A4420">
        <w:trPr>
          <w:trHeight w:val="271"/>
        </w:trPr>
        <w:tc>
          <w:tcPr>
            <w:tcW w:w="568" w:type="dxa"/>
            <w:vAlign w:val="center"/>
          </w:tcPr>
          <w:p w:rsidR="00AC7BC7" w:rsidRDefault="00AC7BC7" w:rsidP="00AC7BC7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118" w:type="dxa"/>
            <w:vAlign w:val="center"/>
          </w:tcPr>
          <w:p w:rsidR="00AC7BC7" w:rsidRPr="00030732" w:rsidRDefault="008A4420" w:rsidP="00AC7BC7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АО </w:t>
            </w:r>
            <w:r w:rsidRPr="008A4420">
              <w:rPr>
                <w:rFonts w:ascii="Calibri" w:hAnsi="Calibri" w:cs="Times New Roman"/>
              </w:rPr>
              <w:t>«СФЕРА»</w:t>
            </w:r>
            <w:r>
              <w:rPr>
                <w:rFonts w:ascii="Calibri" w:hAnsi="Calibri" w:cs="Times New Roman"/>
              </w:rPr>
              <w:t xml:space="preserve">, </w:t>
            </w:r>
            <w:r w:rsidRPr="008A4420">
              <w:rPr>
                <w:rFonts w:ascii="Calibri" w:hAnsi="Calibri" w:cs="Times New Roman"/>
              </w:rPr>
              <w:t>1027700400771</w:t>
            </w:r>
          </w:p>
        </w:tc>
        <w:tc>
          <w:tcPr>
            <w:tcW w:w="1559" w:type="dxa"/>
            <w:vAlign w:val="center"/>
          </w:tcPr>
          <w:p w:rsidR="00AC7BC7" w:rsidRPr="00030732" w:rsidRDefault="008A4420" w:rsidP="00AC7BC7">
            <w:pPr>
              <w:jc w:val="center"/>
              <w:rPr>
                <w:rFonts w:ascii="Calibri" w:hAnsi="Calibri" w:cs="Times New Roman"/>
              </w:rPr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AC7BC7" w:rsidRPr="00030732" w:rsidRDefault="008A4420" w:rsidP="00AC7BC7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Телеева Л.А.</w:t>
            </w:r>
          </w:p>
        </w:tc>
        <w:tc>
          <w:tcPr>
            <w:tcW w:w="2126" w:type="dxa"/>
            <w:vAlign w:val="center"/>
          </w:tcPr>
          <w:p w:rsidR="00AC7BC7" w:rsidRPr="00030732" w:rsidRDefault="008A4420" w:rsidP="00AC7BC7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AC7BC7" w:rsidRPr="00D45073" w:rsidRDefault="00AC7BC7" w:rsidP="00AC7BC7">
            <w:pPr>
              <w:jc w:val="center"/>
            </w:pPr>
            <w:r w:rsidRPr="00D45073">
              <w:t>Имеется нарушение</w:t>
            </w:r>
          </w:p>
        </w:tc>
      </w:tr>
    </w:tbl>
    <w:p w:rsidR="00AC7BC7" w:rsidRPr="00E811FB" w:rsidRDefault="00AC7BC7" w:rsidP="00AC7BC7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AC7BC7" w:rsidRPr="00DC2591" w:rsidRDefault="00AC7BC7" w:rsidP="00AC7BC7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AC7BC7" w:rsidRDefault="00AC7BC7" w:rsidP="00AC7BC7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>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пунктом 3.5.4. части 3.5. раздела 3 Положения о ЕЦКК СРО Союза «МООСС», направить материалы на указанных членов Союза в Дисциплинарную комиссию для рассмотрения вопроса о применении мер дисциплинарного воздействия.</w:t>
      </w:r>
    </w:p>
    <w:p w:rsidR="00AC7BC7" w:rsidRPr="009C2EC0" w:rsidRDefault="00AC7BC7" w:rsidP="00AC7BC7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AC7BC7" w:rsidRPr="00A64837" w:rsidRDefault="00AC7BC7" w:rsidP="00AC7BC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9A72F9" w:rsidRDefault="009A72F9" w:rsidP="00EA1726">
      <w:pPr>
        <w:spacing w:after="0" w:line="240" w:lineRule="atLeast"/>
        <w:contextualSpacing/>
        <w:jc w:val="both"/>
      </w:pPr>
    </w:p>
    <w:p w:rsidR="00DE7471" w:rsidRPr="00A64837" w:rsidRDefault="00DE7471" w:rsidP="00F107BE">
      <w:pPr>
        <w:pStyle w:val="a3"/>
        <w:spacing w:line="240" w:lineRule="atLeast"/>
        <w:ind w:left="0" w:firstLine="708"/>
        <w:jc w:val="both"/>
        <w:rPr>
          <w:b/>
          <w:sz w:val="16"/>
          <w:szCs w:val="16"/>
        </w:rPr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2B2C8F" w:rsidRPr="00BB697B" w:rsidRDefault="002B2C8F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9F00C1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420" w:rsidRDefault="008A4420" w:rsidP="001E389B">
      <w:pPr>
        <w:spacing w:after="0" w:line="240" w:lineRule="auto"/>
      </w:pPr>
      <w:r>
        <w:separator/>
      </w:r>
    </w:p>
  </w:endnote>
  <w:endnote w:type="continuationSeparator" w:id="0">
    <w:p w:rsidR="008A4420" w:rsidRDefault="008A4420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20" w:rsidRDefault="008A442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8A4420" w:rsidRDefault="008A442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69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20" w:rsidRDefault="008A442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420" w:rsidRDefault="008A4420" w:rsidP="001E389B">
      <w:pPr>
        <w:spacing w:after="0" w:line="240" w:lineRule="auto"/>
      </w:pPr>
      <w:r>
        <w:separator/>
      </w:r>
    </w:p>
  </w:footnote>
  <w:footnote w:type="continuationSeparator" w:id="0">
    <w:p w:rsidR="008A4420" w:rsidRDefault="008A4420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20" w:rsidRDefault="008A442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20" w:rsidRDefault="008A442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20" w:rsidRDefault="008A442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9C3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352C"/>
    <w:rsid w:val="009B36DA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336D99-6FC9-4505-88EF-0ECD17E0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169A-5A8F-49B1-ADCF-22D2CF248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2025-11-28T09:26:00Z</cp:lastPrinted>
  <dcterms:created xsi:type="dcterms:W3CDTF">2026-01-29T08:56:00Z</dcterms:created>
  <dcterms:modified xsi:type="dcterms:W3CDTF">2026-01-29T08:56:00Z</dcterms:modified>
</cp:coreProperties>
</file>