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10067D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086565" w:rsidRPr="00086565">
        <w:rPr>
          <w:b/>
          <w:sz w:val="28"/>
          <w:szCs w:val="28"/>
        </w:rPr>
        <w:t xml:space="preserve"> </w:t>
      </w:r>
      <w:r w:rsidR="00D12E0E">
        <w:rPr>
          <w:b/>
          <w:sz w:val="28"/>
          <w:szCs w:val="28"/>
        </w:rPr>
        <w:t>ноября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517D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C6280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8C6280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02269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8C6280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E16379" w:rsidRPr="0010067D" w:rsidRDefault="00B12325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</w:t>
      </w:r>
      <w:r w:rsidR="0010067D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10067D">
        <w:rPr>
          <w:sz w:val="28"/>
          <w:szCs w:val="28"/>
        </w:rPr>
        <w:t>28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</w:t>
      </w:r>
      <w:r w:rsidR="0010067D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«Лифтсервис», 1024301309295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426</w:t>
            </w:r>
            <w:r w:rsidR="005D07E6">
              <w:t>.8 10.11.2025</w:t>
            </w:r>
          </w:p>
        </w:tc>
        <w:tc>
          <w:tcPr>
            <w:tcW w:w="1701" w:type="dxa"/>
            <w:vAlign w:val="center"/>
          </w:tcPr>
          <w:p w:rsidR="0010067D" w:rsidRDefault="0010067D" w:rsidP="00F7431D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1575A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CE0E9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«МосинжСтрой», 1197746473682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655</w:t>
            </w:r>
            <w:r w:rsidR="00546077">
              <w:t>.3 12.11.2025</w:t>
            </w:r>
          </w:p>
        </w:tc>
        <w:tc>
          <w:tcPr>
            <w:tcW w:w="1701" w:type="dxa"/>
            <w:vAlign w:val="center"/>
          </w:tcPr>
          <w:p w:rsidR="0010067D" w:rsidRDefault="0010067D" w:rsidP="00BA1C8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«Бетан Лифт Инжиниринг», 5087746238223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581</w:t>
            </w:r>
            <w:r w:rsidR="00074798">
              <w:t>.4 26.11.2025</w:t>
            </w:r>
          </w:p>
        </w:tc>
        <w:tc>
          <w:tcPr>
            <w:tcW w:w="1701" w:type="dxa"/>
            <w:vAlign w:val="center"/>
          </w:tcPr>
          <w:p w:rsidR="0010067D" w:rsidRPr="005E0F12" w:rsidRDefault="0010067D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D44001">
            <w:pPr>
              <w:jc w:val="center"/>
              <w:rPr>
                <w:color w:val="00B0F0"/>
              </w:rPr>
            </w:pPr>
            <w:r w:rsidRPr="006437DD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«ЛИФТЛЕНД», 5177746343913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660</w:t>
            </w:r>
            <w:r w:rsidR="002A309D">
              <w:t>.3 20.11.2025</w:t>
            </w:r>
          </w:p>
        </w:tc>
        <w:tc>
          <w:tcPr>
            <w:tcW w:w="1701" w:type="dxa"/>
            <w:vAlign w:val="center"/>
          </w:tcPr>
          <w:p w:rsidR="0010067D" w:rsidRPr="005E0F12" w:rsidRDefault="0010067D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АНО «МЛСТ», 1247700644476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680</w:t>
            </w:r>
            <w:r w:rsidR="006C0207">
              <w:t xml:space="preserve">.1 </w:t>
            </w:r>
            <w:r w:rsidR="006C0207" w:rsidRPr="006C0207">
              <w:t>05.11.2025</w:t>
            </w:r>
          </w:p>
        </w:tc>
        <w:tc>
          <w:tcPr>
            <w:tcW w:w="1701" w:type="dxa"/>
            <w:vAlign w:val="center"/>
          </w:tcPr>
          <w:p w:rsidR="0010067D" w:rsidRDefault="0010067D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«АрхАнтика», 5107746070592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576</w:t>
            </w:r>
            <w:r w:rsidR="007C132F">
              <w:t>.6 18.11.2025</w:t>
            </w:r>
          </w:p>
        </w:tc>
        <w:tc>
          <w:tcPr>
            <w:tcW w:w="1701" w:type="dxa"/>
            <w:vAlign w:val="center"/>
          </w:tcPr>
          <w:p w:rsidR="0010067D" w:rsidRDefault="0010067D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4E58E2" w:rsidRDefault="0010067D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«ВБК», 1067761429890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565</w:t>
            </w:r>
            <w:r w:rsidR="00D84A6E">
              <w:t>.7 11.11.2025</w:t>
            </w:r>
          </w:p>
        </w:tc>
        <w:tc>
          <w:tcPr>
            <w:tcW w:w="1701" w:type="dxa"/>
            <w:vAlign w:val="center"/>
          </w:tcPr>
          <w:p w:rsidR="0010067D" w:rsidRDefault="0010067D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4E58E2" w:rsidRDefault="0010067D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«СК СкипИнж», 1157746804687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375</w:t>
            </w:r>
            <w:r w:rsidR="00074798">
              <w:t>.9 27.11.2025</w:t>
            </w:r>
          </w:p>
        </w:tc>
        <w:tc>
          <w:tcPr>
            <w:tcW w:w="1701" w:type="dxa"/>
            <w:vAlign w:val="center"/>
          </w:tcPr>
          <w:p w:rsidR="0010067D" w:rsidRDefault="0010067D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«СК ГАЗ», 1167746670431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508</w:t>
            </w:r>
            <w:r w:rsidR="00270929">
              <w:t>.8 21.11.2025</w:t>
            </w:r>
          </w:p>
        </w:tc>
        <w:tc>
          <w:tcPr>
            <w:tcW w:w="1701" w:type="dxa"/>
            <w:vAlign w:val="center"/>
          </w:tcPr>
          <w:p w:rsidR="0010067D" w:rsidRDefault="0010067D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«ТВ», 1207700473155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630</w:t>
            </w:r>
            <w:r w:rsidR="007A2C4D">
              <w:t>.2 14.11.2025</w:t>
            </w:r>
          </w:p>
        </w:tc>
        <w:tc>
          <w:tcPr>
            <w:tcW w:w="1701" w:type="dxa"/>
            <w:vAlign w:val="center"/>
          </w:tcPr>
          <w:p w:rsidR="0010067D" w:rsidRDefault="0010067D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«ЭМСП  «КУРС», 1027700208249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379</w:t>
            </w:r>
            <w:r w:rsidR="003D6763">
              <w:t xml:space="preserve">.9 </w:t>
            </w:r>
            <w:r w:rsidR="003D6763" w:rsidRPr="003D6763">
              <w:t>07.11.2025</w:t>
            </w:r>
          </w:p>
        </w:tc>
        <w:tc>
          <w:tcPr>
            <w:tcW w:w="1701" w:type="dxa"/>
            <w:vAlign w:val="center"/>
          </w:tcPr>
          <w:p w:rsidR="0010067D" w:rsidRDefault="0010067D" w:rsidP="00F0483B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F0483B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  <w:r>
              <w:t xml:space="preserve"> 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«АДМ Партнершип», 1077761343065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187</w:t>
            </w:r>
            <w:r w:rsidR="002D2765">
              <w:t>.16 14.11.2025</w:t>
            </w:r>
          </w:p>
        </w:tc>
        <w:tc>
          <w:tcPr>
            <w:tcW w:w="1701" w:type="dxa"/>
            <w:vAlign w:val="center"/>
          </w:tcPr>
          <w:p w:rsidR="0010067D" w:rsidRPr="00143AA1" w:rsidRDefault="0010067D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F0483B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</w:p>
        </w:tc>
      </w:tr>
      <w:tr w:rsidR="0010067D" w:rsidRPr="009F6242" w:rsidTr="00AB34D7">
        <w:tc>
          <w:tcPr>
            <w:tcW w:w="568" w:type="dxa"/>
            <w:vAlign w:val="center"/>
          </w:tcPr>
          <w:p w:rsidR="0010067D" w:rsidRDefault="0010067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0067D" w:rsidRPr="0010067D" w:rsidRDefault="0010067D">
            <w:r w:rsidRPr="0010067D">
              <w:t>ООО «Либерти», 1227700608189</w:t>
            </w:r>
          </w:p>
        </w:tc>
        <w:tc>
          <w:tcPr>
            <w:tcW w:w="1276" w:type="dxa"/>
            <w:vAlign w:val="center"/>
          </w:tcPr>
          <w:p w:rsidR="0010067D" w:rsidRPr="0010067D" w:rsidRDefault="0010067D">
            <w:pPr>
              <w:jc w:val="center"/>
            </w:pPr>
            <w:r w:rsidRPr="0010067D">
              <w:t>657</w:t>
            </w:r>
            <w:r w:rsidR="002D2765">
              <w:t>.3 14.11.2025</w:t>
            </w:r>
          </w:p>
        </w:tc>
        <w:tc>
          <w:tcPr>
            <w:tcW w:w="1701" w:type="dxa"/>
            <w:vAlign w:val="center"/>
          </w:tcPr>
          <w:p w:rsidR="0010067D" w:rsidRDefault="0010067D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10067D" w:rsidRPr="003D637D" w:rsidRDefault="0010067D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  <w:r>
              <w:t xml:space="preserve"> </w:t>
            </w:r>
          </w:p>
        </w:tc>
      </w:tr>
      <w:tr w:rsidR="00C46054" w:rsidRPr="009F6242" w:rsidTr="00AB34D7">
        <w:tc>
          <w:tcPr>
            <w:tcW w:w="568" w:type="dxa"/>
            <w:vAlign w:val="center"/>
          </w:tcPr>
          <w:p w:rsidR="00C46054" w:rsidRDefault="00C4605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46054" w:rsidRPr="0010067D" w:rsidRDefault="00C46054" w:rsidP="00C46054">
            <w:r w:rsidRPr="0010067D">
              <w:t>ООО «МОСКЛАДКА», 1127746137881</w:t>
            </w:r>
          </w:p>
        </w:tc>
        <w:tc>
          <w:tcPr>
            <w:tcW w:w="1276" w:type="dxa"/>
            <w:vAlign w:val="center"/>
          </w:tcPr>
          <w:p w:rsidR="00C46054" w:rsidRPr="0010067D" w:rsidRDefault="00C46054" w:rsidP="00C46054">
            <w:pPr>
              <w:jc w:val="center"/>
            </w:pPr>
            <w:r w:rsidRPr="0010067D">
              <w:t>540</w:t>
            </w:r>
            <w:r>
              <w:t>.7 21.11.2025</w:t>
            </w:r>
          </w:p>
        </w:tc>
        <w:tc>
          <w:tcPr>
            <w:tcW w:w="1701" w:type="dxa"/>
            <w:vAlign w:val="center"/>
          </w:tcPr>
          <w:p w:rsidR="00C46054" w:rsidRPr="005E0F12" w:rsidRDefault="00C46054" w:rsidP="00C4605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C46054" w:rsidRPr="003D637D" w:rsidRDefault="00C46054" w:rsidP="00C46054">
            <w:pPr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  <w:tr w:rsidR="00C46054" w:rsidRPr="009F6242" w:rsidTr="00AB34D7">
        <w:tc>
          <w:tcPr>
            <w:tcW w:w="568" w:type="dxa"/>
            <w:vAlign w:val="center"/>
          </w:tcPr>
          <w:p w:rsidR="00C46054" w:rsidRDefault="00C4605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46054" w:rsidRPr="0010067D" w:rsidRDefault="00C46054" w:rsidP="00C46054">
            <w:r w:rsidRPr="0010067D">
              <w:t>ООО «Форстек Менеджмент», 1167746373464</w:t>
            </w:r>
          </w:p>
        </w:tc>
        <w:tc>
          <w:tcPr>
            <w:tcW w:w="1276" w:type="dxa"/>
            <w:vAlign w:val="center"/>
          </w:tcPr>
          <w:p w:rsidR="00C46054" w:rsidRPr="0010067D" w:rsidRDefault="00C46054" w:rsidP="00C46054">
            <w:pPr>
              <w:jc w:val="center"/>
            </w:pPr>
            <w:r w:rsidRPr="0010067D">
              <w:t>650</w:t>
            </w:r>
            <w:r>
              <w:t>.3 21.11.2025</w:t>
            </w:r>
          </w:p>
        </w:tc>
        <w:tc>
          <w:tcPr>
            <w:tcW w:w="1701" w:type="dxa"/>
            <w:vAlign w:val="center"/>
          </w:tcPr>
          <w:p w:rsidR="00C46054" w:rsidRDefault="00C46054" w:rsidP="00C4605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C46054" w:rsidRPr="003D637D" w:rsidRDefault="00C46054" w:rsidP="00C46054">
            <w:pPr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  <w:tr w:rsidR="00C46054" w:rsidRPr="009F6242" w:rsidTr="00AB34D7">
        <w:tc>
          <w:tcPr>
            <w:tcW w:w="568" w:type="dxa"/>
            <w:vAlign w:val="center"/>
          </w:tcPr>
          <w:p w:rsidR="00C46054" w:rsidRDefault="00C4605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46054" w:rsidRPr="0010067D" w:rsidRDefault="00C46054" w:rsidP="00C46054">
            <w:r w:rsidRPr="0010067D">
              <w:t xml:space="preserve">АО </w:t>
            </w:r>
            <w:r w:rsidR="000557E3">
              <w:t>«</w:t>
            </w:r>
            <w:r w:rsidRPr="0010067D">
              <w:t>Мослифт</w:t>
            </w:r>
            <w:r w:rsidR="000557E3">
              <w:t>»</w:t>
            </w:r>
            <w:r w:rsidRPr="0010067D">
              <w:t>, 1147746872701</w:t>
            </w:r>
          </w:p>
        </w:tc>
        <w:tc>
          <w:tcPr>
            <w:tcW w:w="1276" w:type="dxa"/>
            <w:vAlign w:val="center"/>
          </w:tcPr>
          <w:p w:rsidR="00C46054" w:rsidRPr="0010067D" w:rsidRDefault="00C46054" w:rsidP="00C46054">
            <w:pPr>
              <w:jc w:val="center"/>
            </w:pPr>
            <w:r w:rsidRPr="002C2663">
              <w:t>443.8 18.11.2025</w:t>
            </w:r>
          </w:p>
        </w:tc>
        <w:tc>
          <w:tcPr>
            <w:tcW w:w="1701" w:type="dxa"/>
            <w:vAlign w:val="center"/>
          </w:tcPr>
          <w:p w:rsidR="00C46054" w:rsidRPr="007F3FD9" w:rsidRDefault="00C46054" w:rsidP="00C46054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C46054" w:rsidRPr="003D637D" w:rsidRDefault="00C46054" w:rsidP="00C46054">
            <w:pPr>
              <w:jc w:val="center"/>
              <w:rPr>
                <w:color w:val="00B0F0"/>
              </w:rPr>
            </w:pPr>
            <w:r w:rsidRPr="00774C2A">
              <w:t xml:space="preserve">Выявлены нарушения 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659"/>
        <w:gridCol w:w="1559"/>
        <w:gridCol w:w="1418"/>
        <w:gridCol w:w="2693"/>
        <w:gridCol w:w="1559"/>
      </w:tblGrid>
      <w:tr w:rsidR="00BD2F38" w:rsidRPr="004B6963" w:rsidTr="00437DDB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6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693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C46054" w:rsidRPr="004B6963" w:rsidTr="00437DDB">
        <w:trPr>
          <w:trHeight w:val="246"/>
        </w:trPr>
        <w:tc>
          <w:tcPr>
            <w:tcW w:w="568" w:type="dxa"/>
            <w:vAlign w:val="center"/>
          </w:tcPr>
          <w:p w:rsidR="00C46054" w:rsidRDefault="00C46054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659" w:type="dxa"/>
            <w:vAlign w:val="center"/>
          </w:tcPr>
          <w:p w:rsidR="00C46054" w:rsidRPr="00C46054" w:rsidRDefault="00C46054" w:rsidP="00C46054">
            <w:pPr>
              <w:rPr>
                <w:rFonts w:ascii="Calibri" w:hAnsi="Calibri" w:cs="Times New Roman"/>
              </w:rPr>
            </w:pPr>
            <w:r w:rsidRPr="00C46054">
              <w:rPr>
                <w:rFonts w:ascii="Calibri" w:hAnsi="Calibri" w:cs="Times New Roman"/>
              </w:rPr>
              <w:t>ППК «ВСК», 1207700151427</w:t>
            </w:r>
          </w:p>
        </w:tc>
        <w:tc>
          <w:tcPr>
            <w:tcW w:w="1559" w:type="dxa"/>
            <w:vAlign w:val="center"/>
          </w:tcPr>
          <w:p w:rsidR="00C46054" w:rsidRPr="00C46054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C46054">
              <w:rPr>
                <w:rFonts w:ascii="Calibri" w:hAnsi="Calibri" w:cs="Times New Roman"/>
              </w:rPr>
              <w:t>615.7 05.02.2025</w:t>
            </w:r>
          </w:p>
        </w:tc>
        <w:tc>
          <w:tcPr>
            <w:tcW w:w="1418" w:type="dxa"/>
            <w:vAlign w:val="center"/>
          </w:tcPr>
          <w:p w:rsidR="00C46054" w:rsidRPr="00C46054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C46054">
              <w:rPr>
                <w:rFonts w:ascii="Calibri" w:hAnsi="Calibri" w:cs="Times New Roman"/>
              </w:rPr>
              <w:t>Телеева Л.А.</w:t>
            </w:r>
          </w:p>
        </w:tc>
        <w:tc>
          <w:tcPr>
            <w:tcW w:w="2693" w:type="dxa"/>
            <w:vAlign w:val="center"/>
          </w:tcPr>
          <w:p w:rsidR="00C46054" w:rsidRPr="00C46054" w:rsidRDefault="00C46054" w:rsidP="00C46054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C46054">
              <w:rPr>
                <w:rFonts w:ascii="Calibri" w:hAnsi="Calibri" w:cs="Times New Roman"/>
              </w:rPr>
              <w:t>Обязательства по договорам, требования законодательства РФ</w:t>
            </w:r>
          </w:p>
        </w:tc>
        <w:tc>
          <w:tcPr>
            <w:tcW w:w="1559" w:type="dxa"/>
            <w:vAlign w:val="center"/>
          </w:tcPr>
          <w:p w:rsidR="00C46054" w:rsidRDefault="00C46054" w:rsidP="006C5793">
            <w:pPr>
              <w:jc w:val="center"/>
            </w:pPr>
            <w:r>
              <w:t>Нарушения устранены</w:t>
            </w:r>
          </w:p>
        </w:tc>
      </w:tr>
      <w:tr w:rsidR="00C46054" w:rsidRPr="004B6963" w:rsidTr="00437DDB">
        <w:trPr>
          <w:trHeight w:val="246"/>
        </w:trPr>
        <w:tc>
          <w:tcPr>
            <w:tcW w:w="568" w:type="dxa"/>
            <w:vAlign w:val="center"/>
          </w:tcPr>
          <w:p w:rsidR="00C46054" w:rsidRDefault="00C46054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659" w:type="dxa"/>
            <w:vAlign w:val="center"/>
          </w:tcPr>
          <w:p w:rsidR="00C46054" w:rsidRPr="00030732" w:rsidRDefault="00C46054" w:rsidP="00C46054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«Метеор Лифт», 1027802714741</w:t>
            </w:r>
          </w:p>
        </w:tc>
        <w:tc>
          <w:tcPr>
            <w:tcW w:w="1559" w:type="dxa"/>
            <w:vAlign w:val="center"/>
          </w:tcPr>
          <w:p w:rsidR="00C46054" w:rsidRPr="00030732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496.8 05.06.2025</w:t>
            </w:r>
          </w:p>
        </w:tc>
        <w:tc>
          <w:tcPr>
            <w:tcW w:w="1418" w:type="dxa"/>
            <w:vAlign w:val="center"/>
          </w:tcPr>
          <w:p w:rsidR="00C46054" w:rsidRPr="00030732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Гузлов С.А.</w:t>
            </w:r>
          </w:p>
        </w:tc>
        <w:tc>
          <w:tcPr>
            <w:tcW w:w="2693" w:type="dxa"/>
            <w:vAlign w:val="center"/>
          </w:tcPr>
          <w:p w:rsidR="00C46054" w:rsidRPr="00030732" w:rsidRDefault="00C46054" w:rsidP="00C46054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C46054" w:rsidRDefault="007E0657" w:rsidP="006C5793">
            <w:pPr>
              <w:jc w:val="center"/>
            </w:pPr>
            <w:r>
              <w:t>Нарушения устранены</w:t>
            </w:r>
          </w:p>
        </w:tc>
      </w:tr>
      <w:tr w:rsidR="00C46054" w:rsidRPr="004B6963" w:rsidTr="00437DDB">
        <w:trPr>
          <w:trHeight w:val="246"/>
        </w:trPr>
        <w:tc>
          <w:tcPr>
            <w:tcW w:w="568" w:type="dxa"/>
            <w:vAlign w:val="center"/>
          </w:tcPr>
          <w:p w:rsidR="00C46054" w:rsidRDefault="00C46054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3. </w:t>
            </w:r>
          </w:p>
        </w:tc>
        <w:tc>
          <w:tcPr>
            <w:tcW w:w="2659" w:type="dxa"/>
            <w:vAlign w:val="center"/>
          </w:tcPr>
          <w:p w:rsidR="00C46054" w:rsidRPr="00030732" w:rsidRDefault="00C46054" w:rsidP="00C46054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«Наследие», 1177746071458</w:t>
            </w:r>
          </w:p>
        </w:tc>
        <w:tc>
          <w:tcPr>
            <w:tcW w:w="1559" w:type="dxa"/>
            <w:vAlign w:val="center"/>
          </w:tcPr>
          <w:p w:rsidR="00C46054" w:rsidRPr="00030732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514.8 08.07.2025</w:t>
            </w:r>
          </w:p>
        </w:tc>
        <w:tc>
          <w:tcPr>
            <w:tcW w:w="1418" w:type="dxa"/>
            <w:vAlign w:val="center"/>
          </w:tcPr>
          <w:p w:rsidR="00C46054" w:rsidRPr="00030732" w:rsidRDefault="00C46054" w:rsidP="00C46054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C46054" w:rsidRPr="00030732" w:rsidRDefault="00C46054" w:rsidP="00C46054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C46054" w:rsidRDefault="007E0657" w:rsidP="006C5793">
            <w:pPr>
              <w:jc w:val="center"/>
            </w:pPr>
            <w:r>
              <w:t>Нарушения устранены</w:t>
            </w:r>
          </w:p>
        </w:tc>
      </w:tr>
      <w:tr w:rsidR="00437DDB" w:rsidRPr="004B6963" w:rsidTr="00437DDB">
        <w:trPr>
          <w:trHeight w:val="246"/>
        </w:trPr>
        <w:tc>
          <w:tcPr>
            <w:tcW w:w="568" w:type="dxa"/>
            <w:vAlign w:val="center"/>
          </w:tcPr>
          <w:p w:rsidR="00437DDB" w:rsidRDefault="00437DDB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2659" w:type="dxa"/>
            <w:vAlign w:val="center"/>
          </w:tcPr>
          <w:p w:rsidR="00437DDB" w:rsidRDefault="00437DDB" w:rsidP="00437DDB">
            <w:r>
              <w:t xml:space="preserve">ООО </w:t>
            </w:r>
            <w:r w:rsidRPr="00E25493">
              <w:t>«ЛИФТЛЕНД»</w:t>
            </w:r>
            <w:r>
              <w:t xml:space="preserve">, </w:t>
            </w:r>
            <w:r w:rsidRPr="00E25493">
              <w:t>5177746343913</w:t>
            </w:r>
          </w:p>
        </w:tc>
        <w:tc>
          <w:tcPr>
            <w:tcW w:w="1559" w:type="dxa"/>
            <w:vAlign w:val="center"/>
          </w:tcPr>
          <w:p w:rsidR="00437DDB" w:rsidRPr="000F6D04" w:rsidRDefault="00437DDB" w:rsidP="00437DD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437DDB" w:rsidRPr="005E0F12" w:rsidRDefault="00437DDB" w:rsidP="00437DDB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693" w:type="dxa"/>
            <w:vAlign w:val="center"/>
          </w:tcPr>
          <w:p w:rsidR="00437DDB" w:rsidRPr="00F05D4C" w:rsidRDefault="00437DDB" w:rsidP="00437DDB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437DDB" w:rsidRDefault="007E0657" w:rsidP="006C5793">
            <w:pPr>
              <w:jc w:val="center"/>
            </w:pPr>
            <w:r>
              <w:t>Нарушения устранены</w:t>
            </w:r>
          </w:p>
        </w:tc>
      </w:tr>
      <w:tr w:rsidR="00437DDB" w:rsidRPr="004B6963" w:rsidTr="00437DDB">
        <w:trPr>
          <w:trHeight w:val="246"/>
        </w:trPr>
        <w:tc>
          <w:tcPr>
            <w:tcW w:w="568" w:type="dxa"/>
            <w:vAlign w:val="center"/>
          </w:tcPr>
          <w:p w:rsidR="00437DDB" w:rsidRDefault="00437DDB" w:rsidP="006C5793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2659" w:type="dxa"/>
            <w:vAlign w:val="center"/>
          </w:tcPr>
          <w:p w:rsidR="00437DDB" w:rsidRDefault="00437DDB" w:rsidP="00437DDB">
            <w:r>
              <w:t xml:space="preserve">ООО </w:t>
            </w:r>
            <w:r w:rsidRPr="0015582A">
              <w:t>«ПТМ Инжиниринг»</w:t>
            </w:r>
            <w:r>
              <w:t xml:space="preserve">, </w:t>
            </w:r>
            <w:r w:rsidRPr="0015582A">
              <w:t>1097746453287</w:t>
            </w:r>
          </w:p>
        </w:tc>
        <w:tc>
          <w:tcPr>
            <w:tcW w:w="1559" w:type="dxa"/>
            <w:vAlign w:val="center"/>
          </w:tcPr>
          <w:p w:rsidR="00437DDB" w:rsidRPr="00DA4DC6" w:rsidRDefault="00437DDB" w:rsidP="00437DD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437DDB" w:rsidRPr="005E0F12" w:rsidRDefault="00437DDB" w:rsidP="00437DDB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693" w:type="dxa"/>
            <w:vAlign w:val="center"/>
          </w:tcPr>
          <w:p w:rsidR="00437DDB" w:rsidRPr="00F05D4C" w:rsidRDefault="00437DDB" w:rsidP="00437DDB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437DDB" w:rsidRDefault="007E0657" w:rsidP="006C5793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BD2F38" w:rsidRPr="004B6963" w:rsidTr="006C579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BD2F38" w:rsidRPr="001A7EB7" w:rsidTr="006C5793">
        <w:tc>
          <w:tcPr>
            <w:tcW w:w="709" w:type="dxa"/>
            <w:vAlign w:val="center"/>
          </w:tcPr>
          <w:p w:rsidR="00BD2F38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D2F38">
              <w:t>.</w:t>
            </w:r>
          </w:p>
        </w:tc>
        <w:tc>
          <w:tcPr>
            <w:tcW w:w="3686" w:type="dxa"/>
            <w:vAlign w:val="center"/>
          </w:tcPr>
          <w:p w:rsidR="00BD2F38" w:rsidRPr="00D67670" w:rsidRDefault="00BD2F38" w:rsidP="006C5793">
            <w:r w:rsidRPr="00D67670">
              <w:t>ООО «Ванкорское УТТ», 1082468020931</w:t>
            </w:r>
          </w:p>
        </w:tc>
        <w:tc>
          <w:tcPr>
            <w:tcW w:w="1701" w:type="dxa"/>
            <w:vAlign w:val="center"/>
          </w:tcPr>
          <w:p w:rsidR="00BD2F38" w:rsidRPr="00D67670" w:rsidRDefault="00BD2F38" w:rsidP="006C5793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559" w:type="dxa"/>
            <w:vAlign w:val="center"/>
          </w:tcPr>
          <w:p w:rsidR="00BD2F38" w:rsidRDefault="00BD2F38" w:rsidP="006C5793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BD2F38" w:rsidRPr="003D637D" w:rsidRDefault="00BD2F38" w:rsidP="006C5793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  <w:tr w:rsidR="00F0505A" w:rsidRPr="001A7EB7" w:rsidTr="006C5793">
        <w:tc>
          <w:tcPr>
            <w:tcW w:w="709" w:type="dxa"/>
            <w:vAlign w:val="center"/>
          </w:tcPr>
          <w:p w:rsidR="00F0505A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F0505A">
              <w:t>.</w:t>
            </w:r>
          </w:p>
        </w:tc>
        <w:tc>
          <w:tcPr>
            <w:tcW w:w="3686" w:type="dxa"/>
            <w:vAlign w:val="center"/>
          </w:tcPr>
          <w:p w:rsidR="00F0505A" w:rsidRPr="00030732" w:rsidRDefault="00F0505A" w:rsidP="00774C2A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F0505A" w:rsidRPr="00030732" w:rsidRDefault="00F0505A" w:rsidP="00774C2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633.4 29.09.2025</w:t>
            </w:r>
          </w:p>
        </w:tc>
        <w:tc>
          <w:tcPr>
            <w:tcW w:w="1559" w:type="dxa"/>
            <w:vAlign w:val="center"/>
          </w:tcPr>
          <w:p w:rsidR="00F0505A" w:rsidRPr="00030732" w:rsidRDefault="00F0505A" w:rsidP="00774C2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835" w:type="dxa"/>
            <w:vAlign w:val="center"/>
          </w:tcPr>
          <w:p w:rsidR="00F0505A" w:rsidRPr="00030732" w:rsidRDefault="00F0505A" w:rsidP="00774C2A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>в срок до 2</w:t>
      </w:r>
      <w:r w:rsidR="00437DDB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437DDB">
        <w:rPr>
          <w:sz w:val="28"/>
          <w:szCs w:val="28"/>
        </w:rPr>
        <w:t>2</w:t>
      </w:r>
      <w:r>
        <w:rPr>
          <w:sz w:val="28"/>
          <w:szCs w:val="28"/>
        </w:rPr>
        <w:t xml:space="preserve">.2025г.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BD2F38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5252EC" w:rsidRDefault="005252EC" w:rsidP="007E0657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5252EC" w:rsidRDefault="007E0657" w:rsidP="005252EC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252EC">
        <w:rPr>
          <w:sz w:val="28"/>
          <w:szCs w:val="28"/>
        </w:rPr>
        <w:t xml:space="preserve">) </w:t>
      </w:r>
      <w:r w:rsidR="005252EC" w:rsidRPr="00FB1A89">
        <w:rPr>
          <w:sz w:val="28"/>
          <w:szCs w:val="28"/>
        </w:rPr>
        <w:t xml:space="preserve">Докладчик: </w:t>
      </w:r>
      <w:r w:rsidR="002C2663">
        <w:rPr>
          <w:sz w:val="28"/>
          <w:szCs w:val="28"/>
        </w:rPr>
        <w:t>Забоев В.О.</w:t>
      </w:r>
      <w:r w:rsidR="005252EC">
        <w:rPr>
          <w:sz w:val="28"/>
          <w:szCs w:val="28"/>
        </w:rPr>
        <w:t xml:space="preserve"> </w:t>
      </w:r>
    </w:p>
    <w:p w:rsidR="005252EC" w:rsidRDefault="005252EC" w:rsidP="005252EC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Доложил, </w:t>
      </w:r>
      <w:r w:rsidR="000557E3">
        <w:rPr>
          <w:sz w:val="28"/>
          <w:szCs w:val="28"/>
        </w:rPr>
        <w:t>о принятых мерах по устранению нарушений</w:t>
      </w:r>
      <w:r w:rsidR="009826B8">
        <w:rPr>
          <w:sz w:val="28"/>
          <w:szCs w:val="28"/>
        </w:rPr>
        <w:t xml:space="preserve"> АО Мослифт</w:t>
      </w:r>
      <w:r w:rsidR="009826B8" w:rsidRPr="009826B8">
        <w:rPr>
          <w:sz w:val="28"/>
          <w:szCs w:val="28"/>
        </w:rPr>
        <w:t xml:space="preserve"> </w:t>
      </w:r>
      <w:r w:rsidR="009826B8">
        <w:rPr>
          <w:sz w:val="28"/>
          <w:szCs w:val="28"/>
        </w:rPr>
        <w:t xml:space="preserve">(ОГРН </w:t>
      </w:r>
      <w:r w:rsidR="009826B8" w:rsidRPr="009826B8">
        <w:rPr>
          <w:sz w:val="28"/>
          <w:szCs w:val="28"/>
        </w:rPr>
        <w:t>1147746872701</w:t>
      </w:r>
      <w:r w:rsidR="009826B8">
        <w:rPr>
          <w:sz w:val="28"/>
          <w:szCs w:val="28"/>
        </w:rPr>
        <w:t>)</w:t>
      </w:r>
      <w:r w:rsidR="007E0657">
        <w:rPr>
          <w:sz w:val="28"/>
          <w:szCs w:val="28"/>
        </w:rPr>
        <w:t>.</w:t>
      </w:r>
    </w:p>
    <w:p w:rsidR="005252EC" w:rsidRDefault="005252EC" w:rsidP="002C2663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5252EC" w:rsidRPr="00DC2591" w:rsidRDefault="005252EC" w:rsidP="005252EC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0557E3" w:rsidRDefault="000557E3" w:rsidP="000557E3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 специфику выявленных нарушений, у</w:t>
      </w:r>
      <w:r w:rsidR="002C2663">
        <w:rPr>
          <w:sz w:val="28"/>
          <w:szCs w:val="28"/>
        </w:rPr>
        <w:t xml:space="preserve">становить в </w:t>
      </w:r>
      <w:r w:rsidR="002C2663" w:rsidRPr="002C2663">
        <w:rPr>
          <w:sz w:val="28"/>
          <w:szCs w:val="28"/>
        </w:rPr>
        <w:t xml:space="preserve">отношении АО Мослифт (ОГРН 1147746872701) форму контроля </w:t>
      </w:r>
      <w:r w:rsidR="002C2663">
        <w:rPr>
          <w:sz w:val="28"/>
          <w:szCs w:val="28"/>
        </w:rPr>
        <w:t>–</w:t>
      </w:r>
      <w:r w:rsidR="002C2663" w:rsidRPr="002C2663">
        <w:rPr>
          <w:sz w:val="28"/>
          <w:szCs w:val="28"/>
        </w:rPr>
        <w:t xml:space="preserve"> мониторинг</w:t>
      </w:r>
      <w:r w:rsidR="002C2663">
        <w:rPr>
          <w:sz w:val="28"/>
          <w:szCs w:val="28"/>
        </w:rPr>
        <w:t>.</w:t>
      </w:r>
      <w:r w:rsidR="002C2663" w:rsidRPr="002C2663">
        <w:rPr>
          <w:sz w:val="28"/>
          <w:szCs w:val="28"/>
        </w:rPr>
        <w:t xml:space="preserve"> </w:t>
      </w:r>
    </w:p>
    <w:p w:rsidR="000557E3" w:rsidRDefault="000557E3" w:rsidP="005252E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</w:p>
    <w:p w:rsidR="005252EC" w:rsidRPr="009C2EC0" w:rsidRDefault="005252EC" w:rsidP="005252E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5252EC" w:rsidP="005252EC">
      <w:pPr>
        <w:spacing w:after="0" w:line="240" w:lineRule="atLeast"/>
        <w:ind w:firstLine="708"/>
        <w:contextualSpacing/>
        <w:jc w:val="both"/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9A72F9" w:rsidRPr="00F107BE" w:rsidRDefault="009A72F9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FC73CC">
        <w:trPr>
          <w:trHeight w:val="337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0557E3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0557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709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DDB" w:rsidRDefault="00437DDB" w:rsidP="001E389B">
      <w:pPr>
        <w:spacing w:after="0" w:line="240" w:lineRule="auto"/>
      </w:pPr>
      <w:r>
        <w:separator/>
      </w:r>
    </w:p>
  </w:endnote>
  <w:endnote w:type="continuationSeparator" w:id="0">
    <w:p w:rsidR="00437DDB" w:rsidRDefault="00437DD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437DDB" w:rsidRDefault="00437D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C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DDB" w:rsidRDefault="00437DDB" w:rsidP="001E389B">
      <w:pPr>
        <w:spacing w:after="0" w:line="240" w:lineRule="auto"/>
      </w:pPr>
      <w:r>
        <w:separator/>
      </w:r>
    </w:p>
  </w:footnote>
  <w:footnote w:type="continuationSeparator" w:id="0">
    <w:p w:rsidR="00437DDB" w:rsidRDefault="00437DD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DDB" w:rsidRDefault="00437D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7773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1C0C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64F47D-13CC-496C-8615-188FB6E0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3D706-B5B4-4D20-B425-BCC909364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2025-11-28T09:26:00Z</cp:lastPrinted>
  <dcterms:created xsi:type="dcterms:W3CDTF">2025-11-28T10:19:00Z</dcterms:created>
  <dcterms:modified xsi:type="dcterms:W3CDTF">2025-11-28T10:19:00Z</dcterms:modified>
</cp:coreProperties>
</file>