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A60B3" w14:textId="7010E9D1" w:rsidR="0060679B" w:rsidRPr="00833396" w:rsidRDefault="00696473" w:rsidP="00833396">
      <w:pPr>
        <w:shd w:val="clear" w:color="auto" w:fill="D9D9D9" w:themeFill="background1" w:themeFillShade="D9"/>
        <w:spacing w:after="0" w:line="240" w:lineRule="auto"/>
        <w:ind w:left="0"/>
        <w:jc w:val="left"/>
        <w:rPr>
          <w:rFonts w:ascii="Corbel" w:hAnsi="Corbel" w:cstheme="majorBidi"/>
          <w:b/>
          <w:bCs/>
          <w:caps/>
          <w:lang w:bidi="he-IL"/>
        </w:rPr>
      </w:pPr>
      <w:r w:rsidRPr="0084557D">
        <w:rPr>
          <w:rFonts w:ascii="Corbel" w:hAnsi="Corbel" w:cstheme="majorBidi"/>
          <w:b/>
          <w:bCs/>
          <w:caps/>
        </w:rPr>
        <w:t xml:space="preserve">ГАЙД </w:t>
      </w:r>
      <w:r w:rsidR="0060679B" w:rsidRPr="0084557D">
        <w:rPr>
          <w:rFonts w:ascii="Corbel" w:hAnsi="Corbel" w:cstheme="majorBidi"/>
          <w:b/>
          <w:bCs/>
          <w:caps/>
        </w:rPr>
        <w:t>ИНТЕРВЬЮ</w:t>
      </w:r>
      <w:r w:rsidR="00155315" w:rsidRPr="0084557D">
        <w:rPr>
          <w:rFonts w:ascii="Corbel" w:hAnsi="Corbel" w:cstheme="majorBidi"/>
          <w:b/>
          <w:bCs/>
          <w:caps/>
          <w:lang w:bidi="he-IL"/>
        </w:rPr>
        <w:t xml:space="preserve"> </w:t>
      </w:r>
      <w:r w:rsidR="00833396">
        <w:rPr>
          <w:rFonts w:ascii="Corbel" w:hAnsi="Corbel" w:cstheme="majorBidi"/>
          <w:b/>
          <w:bCs/>
          <w:caps/>
          <w:lang w:bidi="he-IL"/>
        </w:rPr>
        <w:t>«ввод в эксплуатацию нежилых зданий»</w:t>
      </w:r>
    </w:p>
    <w:p w14:paraId="6DE54CD0" w14:textId="6D26A9B1" w:rsidR="00944C29" w:rsidRDefault="00944C29" w:rsidP="0016654E">
      <w:pPr>
        <w:spacing w:after="0" w:line="240" w:lineRule="auto"/>
        <w:ind w:left="0"/>
        <w:jc w:val="left"/>
        <w:rPr>
          <w:rFonts w:ascii="Corbel" w:hAnsi="Corbel" w:cstheme="majorBidi"/>
          <w:b/>
          <w:bCs/>
          <w:caps/>
          <w:lang w:bidi="he-IL"/>
        </w:rPr>
      </w:pPr>
    </w:p>
    <w:p w14:paraId="37963739" w14:textId="77777777" w:rsidR="00D6134A" w:rsidRPr="0084557D" w:rsidRDefault="00D6134A" w:rsidP="00D6134A">
      <w:pPr>
        <w:spacing w:after="0" w:line="240" w:lineRule="auto"/>
        <w:ind w:left="0"/>
        <w:rPr>
          <w:rFonts w:ascii="Corbel" w:hAnsi="Corbel" w:cstheme="majorBidi"/>
        </w:rPr>
      </w:pPr>
    </w:p>
    <w:p w14:paraId="4E0C075E" w14:textId="77777777" w:rsidR="00D658CB" w:rsidRPr="0084557D" w:rsidRDefault="00D658CB" w:rsidP="00D658CB">
      <w:pPr>
        <w:pStyle w:val="a7"/>
        <w:spacing w:line="240" w:lineRule="auto"/>
        <w:ind w:left="709"/>
        <w:rPr>
          <w:rFonts w:ascii="Corbel" w:hAnsi="Corbel" w:cstheme="majorBidi"/>
        </w:rPr>
      </w:pPr>
    </w:p>
    <w:p w14:paraId="665F1F56" w14:textId="326678DF" w:rsidR="00C50203" w:rsidRPr="00716742" w:rsidRDefault="00B717B7" w:rsidP="00716742">
      <w:pPr>
        <w:pStyle w:val="a7"/>
        <w:numPr>
          <w:ilvl w:val="0"/>
          <w:numId w:val="19"/>
        </w:numPr>
        <w:spacing w:after="0" w:line="240" w:lineRule="auto"/>
        <w:rPr>
          <w:rFonts w:ascii="Corbel" w:hAnsi="Corbel" w:cstheme="majorBidi"/>
        </w:rPr>
      </w:pPr>
      <w:r w:rsidRPr="00716742">
        <w:rPr>
          <w:rFonts w:ascii="Corbel" w:hAnsi="Corbel" w:cstheme="majorBidi"/>
        </w:rPr>
        <w:t xml:space="preserve">Как бы вы оценили текущее </w:t>
      </w:r>
      <w:r w:rsidR="00672A1B" w:rsidRPr="00716742">
        <w:rPr>
          <w:rFonts w:ascii="Corbel" w:hAnsi="Corbel" w:cstheme="majorBidi"/>
        </w:rPr>
        <w:t xml:space="preserve">положение дел в сфере строительства и </w:t>
      </w:r>
      <w:proofErr w:type="gramStart"/>
      <w:r w:rsidR="00672A1B" w:rsidRPr="00716742">
        <w:rPr>
          <w:rFonts w:ascii="Corbel" w:hAnsi="Corbel" w:cstheme="majorBidi"/>
        </w:rPr>
        <w:t>в</w:t>
      </w:r>
      <w:proofErr w:type="gramEnd"/>
      <w:r w:rsidR="00672A1B" w:rsidRPr="00716742">
        <w:rPr>
          <w:rFonts w:ascii="Corbel" w:hAnsi="Corbel" w:cstheme="majorBidi"/>
        </w:rPr>
        <w:t xml:space="preserve"> ввод</w:t>
      </w:r>
      <w:r w:rsidR="0084557D" w:rsidRPr="00716742">
        <w:rPr>
          <w:rFonts w:ascii="Corbel" w:hAnsi="Corbel" w:cstheme="majorBidi"/>
        </w:rPr>
        <w:t>а</w:t>
      </w:r>
      <w:r w:rsidR="00672A1B" w:rsidRPr="00716742">
        <w:rPr>
          <w:rFonts w:ascii="Corbel" w:hAnsi="Corbel" w:cstheme="majorBidi"/>
        </w:rPr>
        <w:t xml:space="preserve"> в эксплуатацию нежилых зданий?</w:t>
      </w:r>
      <w:r w:rsidR="0084072D" w:rsidRPr="00716742">
        <w:rPr>
          <w:rFonts w:ascii="Corbel" w:hAnsi="Corbel" w:cstheme="majorBidi"/>
        </w:rPr>
        <w:t xml:space="preserve"> </w:t>
      </w:r>
      <w:r w:rsidR="00672A1B" w:rsidRPr="00716742">
        <w:rPr>
          <w:rFonts w:ascii="Corbel" w:hAnsi="Corbel" w:cstheme="majorBidi"/>
        </w:rPr>
        <w:t xml:space="preserve"> </w:t>
      </w:r>
      <w:r w:rsidR="00FD0BA5" w:rsidRPr="00716742">
        <w:rPr>
          <w:rFonts w:ascii="Corbel" w:hAnsi="Corbel" w:cstheme="majorBidi"/>
        </w:rPr>
        <w:t>А если сфокусироваться на вводе в эксплуатацию - п</w:t>
      </w:r>
      <w:r w:rsidR="00672A1B" w:rsidRPr="00716742">
        <w:rPr>
          <w:rFonts w:ascii="Corbel" w:hAnsi="Corbel" w:cstheme="majorBidi"/>
        </w:rPr>
        <w:t>роизошли ли какие-то  изменения в этой сфере за последние годы</w:t>
      </w:r>
      <w:r w:rsidR="00716742">
        <w:rPr>
          <w:rFonts w:ascii="Corbel" w:hAnsi="Corbel" w:cstheme="majorBidi"/>
        </w:rPr>
        <w:t>?</w:t>
      </w:r>
    </w:p>
    <w:p w14:paraId="2BC09D77" w14:textId="0C278E4A" w:rsidR="0084557D" w:rsidRDefault="00C50203" w:rsidP="0084557D">
      <w:pPr>
        <w:numPr>
          <w:ilvl w:val="0"/>
          <w:numId w:val="19"/>
        </w:numPr>
        <w:spacing w:after="0" w:line="240" w:lineRule="auto"/>
        <w:rPr>
          <w:rFonts w:ascii="Corbel" w:eastAsia="Times New Roman" w:hAnsi="Corbel" w:cs="Times New Roman"/>
          <w:color w:val="000000"/>
        </w:rPr>
      </w:pPr>
      <w:r w:rsidRPr="00716742">
        <w:rPr>
          <w:rFonts w:ascii="Corbel" w:hAnsi="Corbel" w:cstheme="majorBidi"/>
        </w:rPr>
        <w:t xml:space="preserve">Если рассматривать весь процесс по этапам, от согласования проектной документации до сдачи здания в эксплуатацию – какие бы основные этапы вы выделили?.. Какие из этих этапов наиболее проблемные? А </w:t>
      </w:r>
      <w:proofErr w:type="gramStart"/>
      <w:r w:rsidRPr="00716742">
        <w:rPr>
          <w:rFonts w:ascii="Corbel" w:hAnsi="Corbel" w:cstheme="majorBidi"/>
        </w:rPr>
        <w:t>какие</w:t>
      </w:r>
      <w:proofErr w:type="gramEnd"/>
      <w:r w:rsidRPr="00716742">
        <w:rPr>
          <w:rFonts w:ascii="Corbel" w:hAnsi="Corbel" w:cstheme="majorBidi"/>
        </w:rPr>
        <w:t xml:space="preserve"> – наоборот, хорошо отлажены и не создают проблем?</w:t>
      </w:r>
      <w:r w:rsidR="00FA154E" w:rsidRPr="00716742">
        <w:rPr>
          <w:rFonts w:ascii="Corbel" w:hAnsi="Corbel" w:cstheme="majorBidi"/>
        </w:rPr>
        <w:t xml:space="preserve"> </w:t>
      </w:r>
      <w:r w:rsidR="0084557D" w:rsidRPr="0084557D">
        <w:rPr>
          <w:rFonts w:ascii="Corbel" w:eastAsia="Times New Roman" w:hAnsi="Corbel" w:cs="Times New Roman"/>
          <w:color w:val="000000"/>
        </w:rPr>
        <w:t>Опишите ваш последний опыт контроля за процессом и выдачи разрешений на строительство и ввод в эксплуатацию нежилых зданий</w:t>
      </w:r>
      <w:proofErr w:type="gramStart"/>
      <w:r w:rsidR="0084557D">
        <w:rPr>
          <w:rFonts w:ascii="Corbel" w:eastAsia="Times New Roman" w:hAnsi="Corbel" w:cs="Times New Roman"/>
          <w:color w:val="000000"/>
        </w:rPr>
        <w:t>… К</w:t>
      </w:r>
      <w:proofErr w:type="gramEnd"/>
      <w:r w:rsidR="0084557D">
        <w:rPr>
          <w:rFonts w:ascii="Corbel" w:eastAsia="Times New Roman" w:hAnsi="Corbel" w:cs="Times New Roman"/>
          <w:color w:val="000000"/>
        </w:rPr>
        <w:t xml:space="preserve">аким был тип здания? </w:t>
      </w:r>
      <w:r w:rsidR="0084557D" w:rsidRPr="0084557D">
        <w:rPr>
          <w:rFonts w:ascii="Corbel" w:eastAsia="Times New Roman" w:hAnsi="Corbel" w:cs="Times New Roman"/>
          <w:color w:val="000000"/>
        </w:rPr>
        <w:t xml:space="preserve">С кем, какими организациями, предпринимателями приходилось иметь дело? </w:t>
      </w:r>
      <w:proofErr w:type="gramStart"/>
      <w:r w:rsidR="0084557D" w:rsidRPr="0084557D">
        <w:rPr>
          <w:rFonts w:ascii="Corbel" w:eastAsia="Times New Roman" w:hAnsi="Corbel" w:cs="Times New Roman"/>
          <w:color w:val="000000"/>
        </w:rPr>
        <w:t>Возможно</w:t>
      </w:r>
      <w:proofErr w:type="gramEnd"/>
      <w:r w:rsidR="0084557D" w:rsidRPr="0084557D">
        <w:rPr>
          <w:rFonts w:ascii="Corbel" w:eastAsia="Times New Roman" w:hAnsi="Corbel" w:cs="Times New Roman"/>
          <w:color w:val="000000"/>
        </w:rPr>
        <w:t xml:space="preserve"> ли было бы как-то его ускорить/</w:t>
      </w:r>
      <w:r w:rsidR="0084557D">
        <w:rPr>
          <w:rFonts w:ascii="Corbel" w:eastAsia="Times New Roman" w:hAnsi="Corbel" w:cs="Times New Roman"/>
          <w:color w:val="000000"/>
          <w:lang w:bidi="he-IL"/>
        </w:rPr>
        <w:t>оптимизировать этот процесс?</w:t>
      </w:r>
    </w:p>
    <w:p w14:paraId="0236CFA0" w14:textId="77777777" w:rsidR="00D658CB" w:rsidRPr="0084557D" w:rsidRDefault="00D658CB" w:rsidP="0084557D">
      <w:pPr>
        <w:spacing w:after="0" w:line="240" w:lineRule="auto"/>
        <w:ind w:left="720"/>
        <w:rPr>
          <w:rFonts w:ascii="Corbel" w:eastAsia="Times New Roman" w:hAnsi="Corbel" w:cs="Times New Roman"/>
          <w:color w:val="000000"/>
        </w:rPr>
      </w:pPr>
    </w:p>
    <w:p w14:paraId="5BEF7082" w14:textId="5FA420F9" w:rsidR="00703D00" w:rsidRPr="0084557D" w:rsidRDefault="00D658CB" w:rsidP="0084557D">
      <w:pPr>
        <w:numPr>
          <w:ilvl w:val="0"/>
          <w:numId w:val="19"/>
        </w:numPr>
        <w:spacing w:after="0" w:line="240" w:lineRule="auto"/>
        <w:rPr>
          <w:rFonts w:ascii="Corbel" w:eastAsia="Times New Roman" w:hAnsi="Corbel" w:cs="Times New Roman"/>
          <w:color w:val="000000"/>
        </w:rPr>
      </w:pPr>
      <w:r w:rsidRPr="0084557D">
        <w:rPr>
          <w:rFonts w:ascii="Corbel" w:eastAsia="Times New Roman" w:hAnsi="Corbel" w:cs="Times New Roman"/>
          <w:color w:val="000000"/>
        </w:rPr>
        <w:t xml:space="preserve">Если говорить о приоритетных для вас вещах в области строительства нежилых зданий – как бы вы их расставили? Что стоит на первом месте? Что также важно, но не столь приоритетно? </w:t>
      </w:r>
      <w:r w:rsidR="0084557D">
        <w:rPr>
          <w:rFonts w:ascii="Corbel" w:eastAsia="Times New Roman" w:hAnsi="Corbel" w:cs="Times New Roman"/>
          <w:color w:val="000000"/>
        </w:rPr>
        <w:t>Ч</w:t>
      </w:r>
      <w:r w:rsidRPr="0084557D">
        <w:rPr>
          <w:rFonts w:ascii="Corbel" w:eastAsia="Times New Roman" w:hAnsi="Corbel" w:cs="Times New Roman"/>
          <w:color w:val="000000"/>
        </w:rPr>
        <w:t>то – менее важно, можно поставить на последние места?</w:t>
      </w:r>
    </w:p>
    <w:p w14:paraId="4D8AA8BB" w14:textId="77777777" w:rsidR="00D658CB" w:rsidRPr="0084557D" w:rsidRDefault="00D658CB" w:rsidP="0084557D">
      <w:pPr>
        <w:spacing w:after="0" w:line="240" w:lineRule="auto"/>
        <w:ind w:left="720"/>
        <w:rPr>
          <w:rFonts w:ascii="Corbel" w:eastAsia="Times New Roman" w:hAnsi="Corbel" w:cs="Times New Roman"/>
          <w:color w:val="000000"/>
        </w:rPr>
      </w:pPr>
    </w:p>
    <w:p w14:paraId="6E842F5D" w14:textId="614C7753" w:rsidR="00D658CB" w:rsidRPr="0084557D" w:rsidRDefault="00D658CB" w:rsidP="0084557D">
      <w:pPr>
        <w:numPr>
          <w:ilvl w:val="0"/>
          <w:numId w:val="19"/>
        </w:numPr>
        <w:spacing w:after="0" w:line="240" w:lineRule="auto"/>
        <w:rPr>
          <w:rFonts w:ascii="Corbel" w:eastAsia="Times New Roman" w:hAnsi="Corbel" w:cs="Times New Roman"/>
          <w:color w:val="000000"/>
        </w:rPr>
      </w:pPr>
      <w:r w:rsidRPr="0084557D">
        <w:rPr>
          <w:rFonts w:ascii="Corbel" w:eastAsia="Times New Roman" w:hAnsi="Corbel" w:cs="Times New Roman"/>
          <w:color w:val="000000"/>
        </w:rPr>
        <w:t>А в области ввода таких зданий в эксплуатацию – как бы вы расставили приоритеты?</w:t>
      </w:r>
    </w:p>
    <w:p w14:paraId="7B2102FF" w14:textId="77777777" w:rsidR="00D658CB" w:rsidRPr="0084557D" w:rsidRDefault="00D658CB" w:rsidP="0084557D">
      <w:pPr>
        <w:spacing w:after="0" w:line="240" w:lineRule="auto"/>
        <w:ind w:left="720"/>
        <w:rPr>
          <w:rFonts w:ascii="Corbel" w:eastAsia="Times New Roman" w:hAnsi="Corbel" w:cs="Times New Roman"/>
          <w:color w:val="000000"/>
        </w:rPr>
      </w:pPr>
    </w:p>
    <w:p w14:paraId="389EF0E8" w14:textId="77777777" w:rsidR="0084557D" w:rsidRPr="0084557D" w:rsidRDefault="00D658CB" w:rsidP="0084557D">
      <w:pPr>
        <w:numPr>
          <w:ilvl w:val="0"/>
          <w:numId w:val="19"/>
        </w:numPr>
        <w:spacing w:after="0" w:line="240" w:lineRule="auto"/>
        <w:rPr>
          <w:rFonts w:ascii="Corbel" w:eastAsia="Times New Roman" w:hAnsi="Corbel" w:cs="Times New Roman"/>
          <w:color w:val="000000"/>
        </w:rPr>
      </w:pPr>
      <w:r w:rsidRPr="0084557D">
        <w:rPr>
          <w:rFonts w:ascii="Corbel" w:eastAsia="Times New Roman" w:hAnsi="Corbel" w:cs="Times New Roman"/>
          <w:color w:val="000000"/>
        </w:rPr>
        <w:t xml:space="preserve">Зависит ли расстановка приоритетов от типов нежилых зданий (уточнить: коммерческие и офисные, промышленные, сельскохозяйственные, учебные, объекты здравоохранения). </w:t>
      </w:r>
    </w:p>
    <w:p w14:paraId="235A6C9F" w14:textId="3ED600FA" w:rsidR="00D658CB" w:rsidRDefault="00D658CB" w:rsidP="00833396">
      <w:pPr>
        <w:numPr>
          <w:ilvl w:val="0"/>
          <w:numId w:val="19"/>
        </w:numPr>
        <w:spacing w:after="0" w:line="240" w:lineRule="auto"/>
        <w:rPr>
          <w:rFonts w:ascii="Corbel" w:eastAsia="Times New Roman" w:hAnsi="Corbel" w:cs="Times New Roman"/>
          <w:color w:val="000000"/>
        </w:rPr>
      </w:pPr>
      <w:r w:rsidRPr="0084557D">
        <w:rPr>
          <w:rFonts w:ascii="Corbel" w:eastAsia="Times New Roman" w:hAnsi="Corbel" w:cs="Times New Roman"/>
          <w:color w:val="000000"/>
        </w:rPr>
        <w:t xml:space="preserve">А если брать регионы строительства – отличаются ли эти приоритеты? </w:t>
      </w:r>
    </w:p>
    <w:p w14:paraId="583620BA" w14:textId="77777777" w:rsidR="00833396" w:rsidRPr="00833396" w:rsidRDefault="00833396" w:rsidP="00833396">
      <w:pPr>
        <w:spacing w:after="0" w:line="240" w:lineRule="auto"/>
        <w:ind w:left="0"/>
        <w:rPr>
          <w:rFonts w:ascii="Corbel" w:eastAsia="Times New Roman" w:hAnsi="Corbel" w:cs="Times New Roman"/>
          <w:color w:val="000000"/>
        </w:rPr>
      </w:pPr>
    </w:p>
    <w:p w14:paraId="6A605820" w14:textId="1C77547D" w:rsidR="00D658CB" w:rsidRPr="0084557D" w:rsidRDefault="00D658CB" w:rsidP="0084557D">
      <w:pPr>
        <w:numPr>
          <w:ilvl w:val="0"/>
          <w:numId w:val="19"/>
        </w:numPr>
        <w:spacing w:after="0" w:line="240" w:lineRule="auto"/>
        <w:rPr>
          <w:rFonts w:ascii="Corbel" w:eastAsia="Times New Roman" w:hAnsi="Corbel" w:cs="Times New Roman"/>
          <w:color w:val="000000"/>
        </w:rPr>
      </w:pPr>
      <w:r w:rsidRPr="0084557D">
        <w:rPr>
          <w:rFonts w:ascii="Corbel" w:eastAsia="Times New Roman" w:hAnsi="Corbel" w:cs="Times New Roman"/>
          <w:color w:val="000000"/>
        </w:rPr>
        <w:t>Что способствует тому, чтобы вы эффективно и без лишних временных затрат осуществляли бы контроль за строительством и вводом в эксплуатацию нежилых зданий, проверку всей необходимой документации без лишних проблем? А что, наоборот, препятствует этому процессу?</w:t>
      </w:r>
    </w:p>
    <w:p w14:paraId="28F0FBF4" w14:textId="3171031B" w:rsidR="0084557D" w:rsidRPr="0084557D" w:rsidRDefault="0084557D" w:rsidP="0084557D">
      <w:pPr>
        <w:spacing w:after="0" w:line="240" w:lineRule="auto"/>
        <w:ind w:left="720"/>
        <w:rPr>
          <w:rFonts w:ascii="Corbel" w:eastAsia="Times New Roman" w:hAnsi="Corbel" w:cs="Times New Roman"/>
          <w:color w:val="000000"/>
        </w:rPr>
      </w:pPr>
    </w:p>
    <w:p w14:paraId="5790E2B9" w14:textId="0D5DF842" w:rsidR="0084557D" w:rsidRPr="00716742" w:rsidRDefault="0084557D" w:rsidP="00716742">
      <w:pPr>
        <w:numPr>
          <w:ilvl w:val="0"/>
          <w:numId w:val="19"/>
        </w:numPr>
        <w:spacing w:after="0" w:line="240" w:lineRule="auto"/>
        <w:rPr>
          <w:rFonts w:ascii="Corbel" w:hAnsi="Corbel" w:cstheme="majorBidi"/>
        </w:rPr>
      </w:pPr>
      <w:r w:rsidRPr="00716742">
        <w:rPr>
          <w:rFonts w:ascii="Corbel" w:eastAsia="Times New Roman" w:hAnsi="Corbel" w:cs="Times New Roman"/>
          <w:color w:val="000000"/>
        </w:rPr>
        <w:t>Что можно было бы улучшить, оптимизировать в этом процессе? Какие моменты в нём требуют наиболее пристального внимания</w:t>
      </w:r>
    </w:p>
    <w:p w14:paraId="0B47F1D9" w14:textId="77777777" w:rsidR="0084557D" w:rsidRPr="0084557D" w:rsidRDefault="0084557D" w:rsidP="0084557D">
      <w:pPr>
        <w:spacing w:after="0" w:line="240" w:lineRule="auto"/>
        <w:ind w:left="720"/>
        <w:rPr>
          <w:rFonts w:ascii="Corbel" w:eastAsia="Times New Roman" w:hAnsi="Corbel" w:cs="Times New Roman"/>
          <w:color w:val="000000"/>
        </w:rPr>
      </w:pPr>
    </w:p>
    <w:p w14:paraId="4E71D3F5" w14:textId="73530F62" w:rsidR="0084557D" w:rsidRPr="0084557D" w:rsidRDefault="0084557D" w:rsidP="0084557D">
      <w:pPr>
        <w:numPr>
          <w:ilvl w:val="0"/>
          <w:numId w:val="19"/>
        </w:numPr>
        <w:spacing w:after="0" w:line="240" w:lineRule="auto"/>
        <w:rPr>
          <w:rFonts w:ascii="Corbel" w:eastAsia="Times New Roman" w:hAnsi="Corbel" w:cs="Times New Roman"/>
          <w:color w:val="000000"/>
        </w:rPr>
      </w:pPr>
      <w:r w:rsidRPr="0084557D">
        <w:rPr>
          <w:rFonts w:ascii="Corbel" w:eastAsia="Times New Roman" w:hAnsi="Corbel" w:cs="Times New Roman"/>
          <w:color w:val="000000"/>
        </w:rPr>
        <w:t xml:space="preserve">Как вы оцениваете перспективы развития этой сферы в России в ближайшие годы? Что изменится? </w:t>
      </w:r>
    </w:p>
    <w:p w14:paraId="2BEE6A57" w14:textId="77777777" w:rsidR="0084557D" w:rsidRPr="0084557D" w:rsidRDefault="0084557D" w:rsidP="0084557D">
      <w:pPr>
        <w:spacing w:after="0" w:line="240" w:lineRule="auto"/>
        <w:ind w:left="720"/>
        <w:rPr>
          <w:rFonts w:ascii="Corbel" w:eastAsia="Times New Roman" w:hAnsi="Corbel" w:cs="Times New Roman"/>
          <w:color w:val="000000"/>
        </w:rPr>
      </w:pPr>
    </w:p>
    <w:p w14:paraId="11A7DF72" w14:textId="46910183" w:rsidR="0084557D" w:rsidRDefault="0084557D" w:rsidP="0084557D">
      <w:pPr>
        <w:numPr>
          <w:ilvl w:val="0"/>
          <w:numId w:val="19"/>
        </w:numPr>
        <w:spacing w:after="0" w:line="240" w:lineRule="auto"/>
        <w:rPr>
          <w:rFonts w:ascii="Corbel" w:eastAsia="Times New Roman" w:hAnsi="Corbel" w:cs="Times New Roman"/>
          <w:color w:val="000000"/>
        </w:rPr>
      </w:pPr>
      <w:r w:rsidRPr="0084557D">
        <w:rPr>
          <w:rFonts w:ascii="Corbel" w:eastAsia="Times New Roman" w:hAnsi="Corbel" w:cs="Times New Roman"/>
          <w:color w:val="000000"/>
        </w:rPr>
        <w:t xml:space="preserve">А если рассмотреть различные типы нежилых </w:t>
      </w:r>
      <w:proofErr w:type="gramStart"/>
      <w:r w:rsidRPr="0084557D">
        <w:rPr>
          <w:rFonts w:ascii="Corbel" w:eastAsia="Times New Roman" w:hAnsi="Corbel" w:cs="Times New Roman"/>
          <w:color w:val="000000"/>
        </w:rPr>
        <w:t>зданий</w:t>
      </w:r>
      <w:proofErr w:type="gramEnd"/>
      <w:r w:rsidRPr="0084557D">
        <w:rPr>
          <w:rFonts w:ascii="Corbel" w:eastAsia="Times New Roman" w:hAnsi="Corbel" w:cs="Times New Roman"/>
          <w:color w:val="000000"/>
        </w:rPr>
        <w:t xml:space="preserve"> – на какие из них спрос растет и будет продолжать расти? А </w:t>
      </w:r>
      <w:proofErr w:type="gramStart"/>
      <w:r w:rsidRPr="0084557D">
        <w:rPr>
          <w:rFonts w:ascii="Corbel" w:eastAsia="Times New Roman" w:hAnsi="Corbel" w:cs="Times New Roman"/>
          <w:color w:val="000000"/>
        </w:rPr>
        <w:t>какие</w:t>
      </w:r>
      <w:proofErr w:type="gramEnd"/>
      <w:r w:rsidRPr="0084557D">
        <w:rPr>
          <w:rFonts w:ascii="Corbel" w:eastAsia="Times New Roman" w:hAnsi="Corbel" w:cs="Times New Roman"/>
          <w:color w:val="000000"/>
        </w:rPr>
        <w:t>, наоборот, становятся менее востребованными? Как вы это объясните?</w:t>
      </w:r>
    </w:p>
    <w:p w14:paraId="55BF867C" w14:textId="31FA647E" w:rsidR="0084557D" w:rsidRPr="00716742" w:rsidRDefault="0084557D" w:rsidP="00716742">
      <w:pPr>
        <w:pStyle w:val="a7"/>
        <w:spacing w:after="0" w:line="240" w:lineRule="auto"/>
        <w:rPr>
          <w:rFonts w:ascii="Corbel" w:hAnsi="Corbel" w:cstheme="majorBidi"/>
          <w:b/>
          <w:bCs/>
          <w:i/>
          <w:iCs/>
        </w:rPr>
      </w:pPr>
      <w:bookmarkStart w:id="0" w:name="_GoBack"/>
      <w:bookmarkEnd w:id="0"/>
    </w:p>
    <w:sectPr w:rsidR="0084557D" w:rsidRPr="00716742" w:rsidSect="005C46F3">
      <w:headerReference w:type="default" r:id="rId9"/>
      <w:footerReference w:type="even" r:id="rId10"/>
      <w:footerReference w:type="default" r:id="rId11"/>
      <w:pgSz w:w="11906" w:h="16838"/>
      <w:pgMar w:top="851" w:right="850" w:bottom="1134" w:left="1701" w:header="0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453A5" w14:textId="77777777" w:rsidR="00AB0AD2" w:rsidRDefault="00AB0AD2" w:rsidP="00F37D24">
      <w:pPr>
        <w:spacing w:after="0" w:line="240" w:lineRule="auto"/>
      </w:pPr>
      <w:r>
        <w:separator/>
      </w:r>
    </w:p>
  </w:endnote>
  <w:endnote w:type="continuationSeparator" w:id="0">
    <w:p w14:paraId="5198B462" w14:textId="77777777" w:rsidR="00AB0AD2" w:rsidRDefault="00AB0AD2" w:rsidP="00F3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Заголовки (сл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5"/>
      </w:rPr>
      <w:id w:val="368961798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0982595F" w14:textId="10486FA4" w:rsidR="009A7241" w:rsidRDefault="009A7241" w:rsidP="009A7241">
        <w:pPr>
          <w:pStyle w:val="a5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6684A387" w14:textId="77777777" w:rsidR="009A7241" w:rsidRDefault="009A7241" w:rsidP="002C435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5"/>
      </w:rPr>
      <w:id w:val="-2005653880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7F092F75" w14:textId="359F07FB" w:rsidR="009A7241" w:rsidRDefault="009A7241" w:rsidP="009A7241">
        <w:pPr>
          <w:pStyle w:val="a5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separate"/>
        </w:r>
        <w:r w:rsidR="00716742">
          <w:rPr>
            <w:rStyle w:val="af5"/>
            <w:noProof/>
          </w:rPr>
          <w:t>1</w:t>
        </w:r>
        <w:r>
          <w:rPr>
            <w:rStyle w:val="af5"/>
          </w:rPr>
          <w:fldChar w:fldCharType="end"/>
        </w:r>
      </w:p>
    </w:sdtContent>
  </w:sdt>
  <w:p w14:paraId="1F00428F" w14:textId="6AFB21D8" w:rsidR="009A7241" w:rsidRDefault="009A7241" w:rsidP="002C435E">
    <w:pPr>
      <w:pStyle w:val="a5"/>
      <w:ind w:right="360" w:hanging="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702A9" w14:textId="77777777" w:rsidR="00AB0AD2" w:rsidRDefault="00AB0AD2" w:rsidP="00F37D24">
      <w:pPr>
        <w:spacing w:after="0" w:line="240" w:lineRule="auto"/>
      </w:pPr>
      <w:r>
        <w:separator/>
      </w:r>
    </w:p>
  </w:footnote>
  <w:footnote w:type="continuationSeparator" w:id="0">
    <w:p w14:paraId="13266DCC" w14:textId="77777777" w:rsidR="00AB0AD2" w:rsidRDefault="00AB0AD2" w:rsidP="00F37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C80AA" w14:textId="7FF4E538" w:rsidR="009A7241" w:rsidRPr="00F37D24" w:rsidRDefault="009A7241" w:rsidP="00F37D24">
    <w:pPr>
      <w:pStyle w:val="a3"/>
      <w:ind w:hanging="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201"/>
    <w:multiLevelType w:val="hybridMultilevel"/>
    <w:tmpl w:val="AFE6848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91457"/>
    <w:multiLevelType w:val="hybridMultilevel"/>
    <w:tmpl w:val="075814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70506"/>
    <w:multiLevelType w:val="hybridMultilevel"/>
    <w:tmpl w:val="119874B6"/>
    <w:lvl w:ilvl="0" w:tplc="F6F0105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5E75EF"/>
    <w:multiLevelType w:val="hybridMultilevel"/>
    <w:tmpl w:val="5FA843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0E976B47"/>
    <w:multiLevelType w:val="hybridMultilevel"/>
    <w:tmpl w:val="544C7766"/>
    <w:lvl w:ilvl="0" w:tplc="A4BC2A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416EC3"/>
    <w:multiLevelType w:val="hybridMultilevel"/>
    <w:tmpl w:val="FD0C7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F5BBF"/>
    <w:multiLevelType w:val="multilevel"/>
    <w:tmpl w:val="E982B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"/>
      <w:lvlJc w:val="left"/>
      <w:pPr>
        <w:ind w:left="4500" w:hanging="36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574F0"/>
    <w:multiLevelType w:val="hybridMultilevel"/>
    <w:tmpl w:val="CAE448C6"/>
    <w:lvl w:ilvl="0" w:tplc="5DDE8E8E">
      <w:start w:val="1"/>
      <w:numFmt w:val="decimal"/>
      <w:lvlText w:val="%1)"/>
      <w:lvlJc w:val="left"/>
      <w:pPr>
        <w:ind w:left="1080" w:hanging="360"/>
      </w:pPr>
      <w:rPr>
        <w:rFonts w:ascii="Times New Roman (Заголовки (сло" w:hAnsi="Times New Roman (Заголовки (сло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D67AC3"/>
    <w:multiLevelType w:val="hybridMultilevel"/>
    <w:tmpl w:val="31889E6A"/>
    <w:lvl w:ilvl="0" w:tplc="7876C9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440FB7"/>
    <w:multiLevelType w:val="hybridMultilevel"/>
    <w:tmpl w:val="7DA234FA"/>
    <w:lvl w:ilvl="0" w:tplc="198ED1FE">
      <w:start w:val="98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B40A7070">
      <w:start w:val="98"/>
      <w:numFmt w:val="bullet"/>
      <w:lvlText w:val=""/>
      <w:lvlJc w:val="left"/>
      <w:pPr>
        <w:ind w:left="1788" w:hanging="360"/>
      </w:pPr>
      <w:rPr>
        <w:rFonts w:ascii="Symbol" w:eastAsiaTheme="minorHAnsi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1E639F6"/>
    <w:multiLevelType w:val="hybridMultilevel"/>
    <w:tmpl w:val="889EB444"/>
    <w:lvl w:ilvl="0" w:tplc="198ED1FE">
      <w:start w:val="98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24566C1"/>
    <w:multiLevelType w:val="hybridMultilevel"/>
    <w:tmpl w:val="7D8A9874"/>
    <w:lvl w:ilvl="0" w:tplc="05A4C0C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911F3D"/>
    <w:multiLevelType w:val="hybridMultilevel"/>
    <w:tmpl w:val="6FB262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54D28"/>
    <w:multiLevelType w:val="multilevel"/>
    <w:tmpl w:val="7626F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621ABE"/>
    <w:multiLevelType w:val="hybridMultilevel"/>
    <w:tmpl w:val="1E10B54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8F2199E">
      <w:numFmt w:val="bullet"/>
      <w:lvlText w:val="•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C2F375C"/>
    <w:multiLevelType w:val="hybridMultilevel"/>
    <w:tmpl w:val="32DC797A"/>
    <w:lvl w:ilvl="0" w:tplc="4794560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2CAD1E23"/>
    <w:multiLevelType w:val="hybridMultilevel"/>
    <w:tmpl w:val="C3867512"/>
    <w:lvl w:ilvl="0" w:tplc="947C07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57A90"/>
    <w:multiLevelType w:val="hybridMultilevel"/>
    <w:tmpl w:val="32DC797A"/>
    <w:lvl w:ilvl="0" w:tplc="4794560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30D045DE"/>
    <w:multiLevelType w:val="hybridMultilevel"/>
    <w:tmpl w:val="45D439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300508A"/>
    <w:multiLevelType w:val="hybridMultilevel"/>
    <w:tmpl w:val="FD7E8EFE"/>
    <w:lvl w:ilvl="0" w:tplc="3EBC254A">
      <w:numFmt w:val="bullet"/>
      <w:lvlText w:val="•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35C1998"/>
    <w:multiLevelType w:val="hybridMultilevel"/>
    <w:tmpl w:val="DA1ABC9C"/>
    <w:lvl w:ilvl="0" w:tplc="3EBC254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355F4679"/>
    <w:multiLevelType w:val="hybridMultilevel"/>
    <w:tmpl w:val="C21C3D0C"/>
    <w:lvl w:ilvl="0" w:tplc="198ED1FE">
      <w:start w:val="98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6B0484B"/>
    <w:multiLevelType w:val="hybridMultilevel"/>
    <w:tmpl w:val="59347932"/>
    <w:lvl w:ilvl="0" w:tplc="F274EC38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6025FE"/>
    <w:multiLevelType w:val="hybridMultilevel"/>
    <w:tmpl w:val="5934793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9E6CC1"/>
    <w:multiLevelType w:val="hybridMultilevel"/>
    <w:tmpl w:val="01EACFB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AD9452C"/>
    <w:multiLevelType w:val="multilevel"/>
    <w:tmpl w:val="023E4F34"/>
    <w:lvl w:ilvl="0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382"/>
        </w:tabs>
        <w:ind w:left="2382" w:hanging="432"/>
      </w:pPr>
      <w:rPr>
        <w:rFonts w:ascii="Symbol" w:hAnsi="Symbol" w:hint="default"/>
        <w:b w:val="0"/>
        <w:i w:val="0"/>
        <w:sz w:val="24"/>
        <w:szCs w:val="24"/>
      </w:rPr>
    </w:lvl>
    <w:lvl w:ilvl="2">
      <w:start w:val="1"/>
      <w:numFmt w:val="bullet"/>
      <w:lvlText w:val="o"/>
      <w:lvlJc w:val="left"/>
      <w:pPr>
        <w:tabs>
          <w:tab w:val="num" w:pos="2814"/>
        </w:tabs>
        <w:ind w:left="281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3318"/>
        </w:tabs>
        <w:ind w:left="3318" w:hanging="648"/>
      </w:pPr>
    </w:lvl>
    <w:lvl w:ilvl="4">
      <w:start w:val="1"/>
      <w:numFmt w:val="decimal"/>
      <w:lvlText w:val="%1.%2.%3.%4.%5."/>
      <w:lvlJc w:val="left"/>
      <w:pPr>
        <w:tabs>
          <w:tab w:val="num" w:pos="3822"/>
        </w:tabs>
        <w:ind w:left="3822" w:hanging="792"/>
      </w:pPr>
    </w:lvl>
    <w:lvl w:ilvl="5">
      <w:start w:val="1"/>
      <w:numFmt w:val="decimal"/>
      <w:lvlText w:val="%1.%2.%3.%4.%5.%6."/>
      <w:lvlJc w:val="left"/>
      <w:pPr>
        <w:tabs>
          <w:tab w:val="num" w:pos="4326"/>
        </w:tabs>
        <w:ind w:left="432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830"/>
        </w:tabs>
        <w:ind w:left="483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334"/>
        </w:tabs>
        <w:ind w:left="533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910"/>
        </w:tabs>
        <w:ind w:left="5910" w:hanging="1440"/>
      </w:pPr>
    </w:lvl>
  </w:abstractNum>
  <w:abstractNum w:abstractNumId="26">
    <w:nsid w:val="43927CAA"/>
    <w:multiLevelType w:val="hybridMultilevel"/>
    <w:tmpl w:val="BF82586E"/>
    <w:lvl w:ilvl="0" w:tplc="11C8A2A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44FA6388"/>
    <w:multiLevelType w:val="hybridMultilevel"/>
    <w:tmpl w:val="270E8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4012B8"/>
    <w:multiLevelType w:val="hybridMultilevel"/>
    <w:tmpl w:val="219A6332"/>
    <w:lvl w:ilvl="0" w:tplc="F800B2A6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>
    <w:nsid w:val="476413BC"/>
    <w:multiLevelType w:val="hybridMultilevel"/>
    <w:tmpl w:val="4DF6577C"/>
    <w:lvl w:ilvl="0" w:tplc="9822D0E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>
    <w:nsid w:val="48720B9B"/>
    <w:multiLevelType w:val="hybridMultilevel"/>
    <w:tmpl w:val="C694BAF6"/>
    <w:lvl w:ilvl="0" w:tplc="9ED499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A52736D"/>
    <w:multiLevelType w:val="hybridMultilevel"/>
    <w:tmpl w:val="5934793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FE0D53"/>
    <w:multiLevelType w:val="multilevel"/>
    <w:tmpl w:val="97181C1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33">
    <w:nsid w:val="4E834D14"/>
    <w:multiLevelType w:val="hybridMultilevel"/>
    <w:tmpl w:val="98346C3E"/>
    <w:lvl w:ilvl="0" w:tplc="3EBC254A">
      <w:numFmt w:val="bullet"/>
      <w:lvlText w:val="•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F16467F"/>
    <w:multiLevelType w:val="hybridMultilevel"/>
    <w:tmpl w:val="5934793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B42295"/>
    <w:multiLevelType w:val="hybridMultilevel"/>
    <w:tmpl w:val="D6949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DE5079"/>
    <w:multiLevelType w:val="hybridMultilevel"/>
    <w:tmpl w:val="F5A43F72"/>
    <w:lvl w:ilvl="0" w:tplc="3EBC254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533D1A0D"/>
    <w:multiLevelType w:val="hybridMultilevel"/>
    <w:tmpl w:val="5934793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846513"/>
    <w:multiLevelType w:val="multilevel"/>
    <w:tmpl w:val="9E2A5FFE"/>
    <w:lvl w:ilvl="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9">
    <w:nsid w:val="57F52CAC"/>
    <w:multiLevelType w:val="hybridMultilevel"/>
    <w:tmpl w:val="5934793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9F51BC"/>
    <w:multiLevelType w:val="multilevel"/>
    <w:tmpl w:val="06C6274A"/>
    <w:lvl w:ilvl="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1">
    <w:nsid w:val="61E97F79"/>
    <w:multiLevelType w:val="hybridMultilevel"/>
    <w:tmpl w:val="5D72557C"/>
    <w:lvl w:ilvl="0" w:tplc="CD6C506E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BD210C"/>
    <w:multiLevelType w:val="hybridMultilevel"/>
    <w:tmpl w:val="D24AFDA4"/>
    <w:lvl w:ilvl="0" w:tplc="198ED1FE">
      <w:start w:val="98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6E0C1463"/>
    <w:multiLevelType w:val="hybridMultilevel"/>
    <w:tmpl w:val="5934793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8109A7"/>
    <w:multiLevelType w:val="hybridMultilevel"/>
    <w:tmpl w:val="AF36428C"/>
    <w:lvl w:ilvl="0" w:tplc="8854A5B4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4D3A1C"/>
    <w:multiLevelType w:val="hybridMultilevel"/>
    <w:tmpl w:val="BE84639E"/>
    <w:lvl w:ilvl="0" w:tplc="0F1E5288">
      <w:start w:val="1"/>
      <w:numFmt w:val="decimal"/>
      <w:lvlText w:val="%1)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2C13582"/>
    <w:multiLevelType w:val="hybridMultilevel"/>
    <w:tmpl w:val="F704D4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4843029"/>
    <w:multiLevelType w:val="hybridMultilevel"/>
    <w:tmpl w:val="9E2A5FFE"/>
    <w:lvl w:ilvl="0" w:tplc="11C8A2A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>
    <w:nsid w:val="778462F6"/>
    <w:multiLevelType w:val="hybridMultilevel"/>
    <w:tmpl w:val="738E8C3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A96693"/>
    <w:multiLevelType w:val="hybridMultilevel"/>
    <w:tmpl w:val="EB00155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2"/>
  </w:num>
  <w:num w:numId="4">
    <w:abstractNumId w:val="1"/>
  </w:num>
  <w:num w:numId="5">
    <w:abstractNumId w:val="8"/>
  </w:num>
  <w:num w:numId="6">
    <w:abstractNumId w:val="28"/>
  </w:num>
  <w:num w:numId="7">
    <w:abstractNumId w:val="47"/>
  </w:num>
  <w:num w:numId="8">
    <w:abstractNumId w:val="40"/>
  </w:num>
  <w:num w:numId="9">
    <w:abstractNumId w:val="38"/>
  </w:num>
  <w:num w:numId="10">
    <w:abstractNumId w:val="26"/>
  </w:num>
  <w:num w:numId="11">
    <w:abstractNumId w:val="6"/>
  </w:num>
  <w:num w:numId="12">
    <w:abstractNumId w:val="3"/>
  </w:num>
  <w:num w:numId="13">
    <w:abstractNumId w:val="49"/>
  </w:num>
  <w:num w:numId="14">
    <w:abstractNumId w:val="24"/>
  </w:num>
  <w:num w:numId="15">
    <w:abstractNumId w:val="46"/>
  </w:num>
  <w:num w:numId="16">
    <w:abstractNumId w:val="14"/>
  </w:num>
  <w:num w:numId="17">
    <w:abstractNumId w:val="41"/>
  </w:num>
  <w:num w:numId="18">
    <w:abstractNumId w:val="11"/>
  </w:num>
  <w:num w:numId="19">
    <w:abstractNumId w:val="23"/>
  </w:num>
  <w:num w:numId="20">
    <w:abstractNumId w:val="43"/>
  </w:num>
  <w:num w:numId="21">
    <w:abstractNumId w:val="44"/>
  </w:num>
  <w:num w:numId="22">
    <w:abstractNumId w:val="31"/>
  </w:num>
  <w:num w:numId="23">
    <w:abstractNumId w:val="5"/>
  </w:num>
  <w:num w:numId="24">
    <w:abstractNumId w:val="2"/>
  </w:num>
  <w:num w:numId="25">
    <w:abstractNumId w:val="37"/>
  </w:num>
  <w:num w:numId="26">
    <w:abstractNumId w:val="39"/>
  </w:num>
  <w:num w:numId="27">
    <w:abstractNumId w:val="0"/>
  </w:num>
  <w:num w:numId="28">
    <w:abstractNumId w:val="35"/>
  </w:num>
  <w:num w:numId="29">
    <w:abstractNumId w:val="45"/>
  </w:num>
  <w:num w:numId="30">
    <w:abstractNumId w:val="30"/>
  </w:num>
  <w:num w:numId="31">
    <w:abstractNumId w:val="7"/>
  </w:num>
  <w:num w:numId="32">
    <w:abstractNumId w:val="16"/>
  </w:num>
  <w:num w:numId="33">
    <w:abstractNumId w:val="48"/>
  </w:num>
  <w:num w:numId="34">
    <w:abstractNumId w:val="29"/>
  </w:num>
  <w:num w:numId="35">
    <w:abstractNumId w:val="18"/>
  </w:num>
  <w:num w:numId="36">
    <w:abstractNumId w:val="20"/>
  </w:num>
  <w:num w:numId="37">
    <w:abstractNumId w:val="33"/>
  </w:num>
  <w:num w:numId="38">
    <w:abstractNumId w:val="36"/>
  </w:num>
  <w:num w:numId="39">
    <w:abstractNumId w:val="19"/>
  </w:num>
  <w:num w:numId="40">
    <w:abstractNumId w:val="27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42"/>
  </w:num>
  <w:num w:numId="44">
    <w:abstractNumId w:val="10"/>
  </w:num>
  <w:num w:numId="45">
    <w:abstractNumId w:val="21"/>
  </w:num>
  <w:num w:numId="46">
    <w:abstractNumId w:val="4"/>
  </w:num>
  <w:num w:numId="47">
    <w:abstractNumId w:val="15"/>
  </w:num>
  <w:num w:numId="48">
    <w:abstractNumId w:val="34"/>
  </w:num>
  <w:num w:numId="49">
    <w:abstractNumId w:val="17"/>
  </w:num>
  <w:num w:numId="50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83"/>
    <w:rsid w:val="000036C5"/>
    <w:rsid w:val="00004449"/>
    <w:rsid w:val="000100A2"/>
    <w:rsid w:val="000140BE"/>
    <w:rsid w:val="00015D57"/>
    <w:rsid w:val="000174B1"/>
    <w:rsid w:val="00017AEB"/>
    <w:rsid w:val="00020F27"/>
    <w:rsid w:val="000224EA"/>
    <w:rsid w:val="00024645"/>
    <w:rsid w:val="0003023E"/>
    <w:rsid w:val="00030A84"/>
    <w:rsid w:val="000340A1"/>
    <w:rsid w:val="00036A23"/>
    <w:rsid w:val="000404AC"/>
    <w:rsid w:val="000412E9"/>
    <w:rsid w:val="000458D5"/>
    <w:rsid w:val="000518CB"/>
    <w:rsid w:val="00053E0A"/>
    <w:rsid w:val="000550C4"/>
    <w:rsid w:val="0005655E"/>
    <w:rsid w:val="00056A32"/>
    <w:rsid w:val="00057916"/>
    <w:rsid w:val="00057A2A"/>
    <w:rsid w:val="0006044B"/>
    <w:rsid w:val="00060640"/>
    <w:rsid w:val="00060BAE"/>
    <w:rsid w:val="00061B85"/>
    <w:rsid w:val="00062D65"/>
    <w:rsid w:val="00066BB8"/>
    <w:rsid w:val="0007014E"/>
    <w:rsid w:val="00072DA6"/>
    <w:rsid w:val="00081B63"/>
    <w:rsid w:val="0008251A"/>
    <w:rsid w:val="00087068"/>
    <w:rsid w:val="000875F9"/>
    <w:rsid w:val="000923E5"/>
    <w:rsid w:val="000969F0"/>
    <w:rsid w:val="000976A4"/>
    <w:rsid w:val="000A15FC"/>
    <w:rsid w:val="000A1A5E"/>
    <w:rsid w:val="000A71D0"/>
    <w:rsid w:val="000B0065"/>
    <w:rsid w:val="000B3F11"/>
    <w:rsid w:val="000C2432"/>
    <w:rsid w:val="000C3C16"/>
    <w:rsid w:val="000C4EE4"/>
    <w:rsid w:val="000C5288"/>
    <w:rsid w:val="000D19FC"/>
    <w:rsid w:val="000D3799"/>
    <w:rsid w:val="000E4CE1"/>
    <w:rsid w:val="000F4F51"/>
    <w:rsid w:val="001006F5"/>
    <w:rsid w:val="0010076C"/>
    <w:rsid w:val="00101AB3"/>
    <w:rsid w:val="001051DC"/>
    <w:rsid w:val="0012342E"/>
    <w:rsid w:val="001240B3"/>
    <w:rsid w:val="00125968"/>
    <w:rsid w:val="00125B40"/>
    <w:rsid w:val="00134CC3"/>
    <w:rsid w:val="00141B9C"/>
    <w:rsid w:val="00142885"/>
    <w:rsid w:val="00150B5B"/>
    <w:rsid w:val="00151E01"/>
    <w:rsid w:val="00155315"/>
    <w:rsid w:val="00163A72"/>
    <w:rsid w:val="00163F98"/>
    <w:rsid w:val="001664CC"/>
    <w:rsid w:val="0016654E"/>
    <w:rsid w:val="00166E33"/>
    <w:rsid w:val="00172D3E"/>
    <w:rsid w:val="0018275A"/>
    <w:rsid w:val="00196481"/>
    <w:rsid w:val="001A6AAA"/>
    <w:rsid w:val="001B2FA1"/>
    <w:rsid w:val="001B3B2C"/>
    <w:rsid w:val="001B7502"/>
    <w:rsid w:val="001C14AC"/>
    <w:rsid w:val="001C4760"/>
    <w:rsid w:val="001D00CC"/>
    <w:rsid w:val="001D230C"/>
    <w:rsid w:val="001D7833"/>
    <w:rsid w:val="001D7B42"/>
    <w:rsid w:val="001E069B"/>
    <w:rsid w:val="001E2188"/>
    <w:rsid w:val="001E3775"/>
    <w:rsid w:val="001E411B"/>
    <w:rsid w:val="001F1B49"/>
    <w:rsid w:val="001F7AA7"/>
    <w:rsid w:val="00200A92"/>
    <w:rsid w:val="00202F2E"/>
    <w:rsid w:val="00205563"/>
    <w:rsid w:val="00210CC6"/>
    <w:rsid w:val="00216734"/>
    <w:rsid w:val="00225351"/>
    <w:rsid w:val="00226667"/>
    <w:rsid w:val="00226F04"/>
    <w:rsid w:val="00226FBD"/>
    <w:rsid w:val="00233411"/>
    <w:rsid w:val="00235C86"/>
    <w:rsid w:val="00240BF8"/>
    <w:rsid w:val="002431E2"/>
    <w:rsid w:val="0025036A"/>
    <w:rsid w:val="00250418"/>
    <w:rsid w:val="002532BB"/>
    <w:rsid w:val="00257F2F"/>
    <w:rsid w:val="00276173"/>
    <w:rsid w:val="00276881"/>
    <w:rsid w:val="00281BD3"/>
    <w:rsid w:val="002A72CE"/>
    <w:rsid w:val="002B36D8"/>
    <w:rsid w:val="002C07A1"/>
    <w:rsid w:val="002C0CDE"/>
    <w:rsid w:val="002C435E"/>
    <w:rsid w:val="002C537F"/>
    <w:rsid w:val="002D6E1A"/>
    <w:rsid w:val="002E7E86"/>
    <w:rsid w:val="002F032C"/>
    <w:rsid w:val="002F0EA5"/>
    <w:rsid w:val="002F4006"/>
    <w:rsid w:val="00310C92"/>
    <w:rsid w:val="0031380F"/>
    <w:rsid w:val="00316DCC"/>
    <w:rsid w:val="003304E5"/>
    <w:rsid w:val="003426AF"/>
    <w:rsid w:val="00342C7D"/>
    <w:rsid w:val="003432A2"/>
    <w:rsid w:val="0034344F"/>
    <w:rsid w:val="0036095E"/>
    <w:rsid w:val="00361C16"/>
    <w:rsid w:val="003631F7"/>
    <w:rsid w:val="00364181"/>
    <w:rsid w:val="00364A6A"/>
    <w:rsid w:val="00365B30"/>
    <w:rsid w:val="00370E02"/>
    <w:rsid w:val="00371969"/>
    <w:rsid w:val="00374FDA"/>
    <w:rsid w:val="00375836"/>
    <w:rsid w:val="00380444"/>
    <w:rsid w:val="00380A4E"/>
    <w:rsid w:val="003823B8"/>
    <w:rsid w:val="00382544"/>
    <w:rsid w:val="00392505"/>
    <w:rsid w:val="00394313"/>
    <w:rsid w:val="0039695B"/>
    <w:rsid w:val="00396BBC"/>
    <w:rsid w:val="003A3B77"/>
    <w:rsid w:val="003A66C6"/>
    <w:rsid w:val="003A723A"/>
    <w:rsid w:val="003B71B5"/>
    <w:rsid w:val="003C0CA7"/>
    <w:rsid w:val="003C4CC1"/>
    <w:rsid w:val="003E3587"/>
    <w:rsid w:val="003E383C"/>
    <w:rsid w:val="003E3A58"/>
    <w:rsid w:val="003E4D50"/>
    <w:rsid w:val="003E5978"/>
    <w:rsid w:val="003E5F9C"/>
    <w:rsid w:val="00403097"/>
    <w:rsid w:val="00404435"/>
    <w:rsid w:val="00412737"/>
    <w:rsid w:val="00413A51"/>
    <w:rsid w:val="00417135"/>
    <w:rsid w:val="0043678F"/>
    <w:rsid w:val="0044093B"/>
    <w:rsid w:val="00441BBC"/>
    <w:rsid w:val="004448A3"/>
    <w:rsid w:val="004522AD"/>
    <w:rsid w:val="00454A93"/>
    <w:rsid w:val="00457C32"/>
    <w:rsid w:val="004662E1"/>
    <w:rsid w:val="004675C0"/>
    <w:rsid w:val="004719AC"/>
    <w:rsid w:val="0048581A"/>
    <w:rsid w:val="00493B52"/>
    <w:rsid w:val="004A2EAE"/>
    <w:rsid w:val="004B3D4D"/>
    <w:rsid w:val="004B4FA8"/>
    <w:rsid w:val="004C0234"/>
    <w:rsid w:val="004C052D"/>
    <w:rsid w:val="004C37DE"/>
    <w:rsid w:val="004C3EFB"/>
    <w:rsid w:val="004D2446"/>
    <w:rsid w:val="004D2AE5"/>
    <w:rsid w:val="004D32D1"/>
    <w:rsid w:val="004D3B64"/>
    <w:rsid w:val="004D6A8F"/>
    <w:rsid w:val="004E3217"/>
    <w:rsid w:val="004F65E5"/>
    <w:rsid w:val="004F7C0E"/>
    <w:rsid w:val="00501512"/>
    <w:rsid w:val="00502266"/>
    <w:rsid w:val="00503EC5"/>
    <w:rsid w:val="00520258"/>
    <w:rsid w:val="0052330D"/>
    <w:rsid w:val="00525815"/>
    <w:rsid w:val="00534820"/>
    <w:rsid w:val="00535058"/>
    <w:rsid w:val="00535381"/>
    <w:rsid w:val="00536C63"/>
    <w:rsid w:val="00555DB6"/>
    <w:rsid w:val="00557782"/>
    <w:rsid w:val="00571758"/>
    <w:rsid w:val="00576455"/>
    <w:rsid w:val="005765CB"/>
    <w:rsid w:val="00580D4F"/>
    <w:rsid w:val="00590D1F"/>
    <w:rsid w:val="0059268B"/>
    <w:rsid w:val="00594B09"/>
    <w:rsid w:val="00595870"/>
    <w:rsid w:val="005A40B2"/>
    <w:rsid w:val="005A60CE"/>
    <w:rsid w:val="005C46F3"/>
    <w:rsid w:val="005C48E0"/>
    <w:rsid w:val="005D1FAC"/>
    <w:rsid w:val="005D75C3"/>
    <w:rsid w:val="005D77F1"/>
    <w:rsid w:val="005D795E"/>
    <w:rsid w:val="005E7C41"/>
    <w:rsid w:val="005F704F"/>
    <w:rsid w:val="0060679B"/>
    <w:rsid w:val="006157B1"/>
    <w:rsid w:val="00622862"/>
    <w:rsid w:val="00625821"/>
    <w:rsid w:val="00630EE6"/>
    <w:rsid w:val="00632462"/>
    <w:rsid w:val="006343AB"/>
    <w:rsid w:val="00634A85"/>
    <w:rsid w:val="00640A55"/>
    <w:rsid w:val="00641B97"/>
    <w:rsid w:val="00642EC3"/>
    <w:rsid w:val="00645C69"/>
    <w:rsid w:val="00651C33"/>
    <w:rsid w:val="006613D9"/>
    <w:rsid w:val="00665853"/>
    <w:rsid w:val="00666B24"/>
    <w:rsid w:val="00670858"/>
    <w:rsid w:val="006729CF"/>
    <w:rsid w:val="00672A1B"/>
    <w:rsid w:val="006738C9"/>
    <w:rsid w:val="00673B30"/>
    <w:rsid w:val="00676664"/>
    <w:rsid w:val="00676C54"/>
    <w:rsid w:val="00682A1B"/>
    <w:rsid w:val="00685835"/>
    <w:rsid w:val="00693718"/>
    <w:rsid w:val="00696473"/>
    <w:rsid w:val="006A1900"/>
    <w:rsid w:val="006A41B9"/>
    <w:rsid w:val="006B124B"/>
    <w:rsid w:val="006B323F"/>
    <w:rsid w:val="006B519D"/>
    <w:rsid w:val="006B624E"/>
    <w:rsid w:val="006C1E58"/>
    <w:rsid w:val="006C2526"/>
    <w:rsid w:val="006C34A7"/>
    <w:rsid w:val="006C4110"/>
    <w:rsid w:val="006C5CCC"/>
    <w:rsid w:val="006C7822"/>
    <w:rsid w:val="006C7FFE"/>
    <w:rsid w:val="006D02D7"/>
    <w:rsid w:val="006D4BF2"/>
    <w:rsid w:val="006D5C7A"/>
    <w:rsid w:val="006D6C3A"/>
    <w:rsid w:val="006F64AA"/>
    <w:rsid w:val="00700073"/>
    <w:rsid w:val="00701770"/>
    <w:rsid w:val="0070339F"/>
    <w:rsid w:val="00703D00"/>
    <w:rsid w:val="00706C8E"/>
    <w:rsid w:val="00707DC8"/>
    <w:rsid w:val="00711821"/>
    <w:rsid w:val="00716742"/>
    <w:rsid w:val="00716ABE"/>
    <w:rsid w:val="0072600C"/>
    <w:rsid w:val="00732C15"/>
    <w:rsid w:val="007334EF"/>
    <w:rsid w:val="007339CF"/>
    <w:rsid w:val="00734023"/>
    <w:rsid w:val="0073445E"/>
    <w:rsid w:val="0073482B"/>
    <w:rsid w:val="00734D44"/>
    <w:rsid w:val="0073545A"/>
    <w:rsid w:val="00736030"/>
    <w:rsid w:val="00737A59"/>
    <w:rsid w:val="00740D60"/>
    <w:rsid w:val="007420BB"/>
    <w:rsid w:val="00745F67"/>
    <w:rsid w:val="007504F5"/>
    <w:rsid w:val="00755FA1"/>
    <w:rsid w:val="0076431E"/>
    <w:rsid w:val="007655E9"/>
    <w:rsid w:val="00774BA1"/>
    <w:rsid w:val="007755F2"/>
    <w:rsid w:val="00775FA7"/>
    <w:rsid w:val="00780132"/>
    <w:rsid w:val="007810F6"/>
    <w:rsid w:val="00783F6F"/>
    <w:rsid w:val="00787E65"/>
    <w:rsid w:val="00793D61"/>
    <w:rsid w:val="00796867"/>
    <w:rsid w:val="007A0259"/>
    <w:rsid w:val="007A1FFA"/>
    <w:rsid w:val="007A4A37"/>
    <w:rsid w:val="007B132B"/>
    <w:rsid w:val="007B2683"/>
    <w:rsid w:val="007C4BD9"/>
    <w:rsid w:val="007C6EA7"/>
    <w:rsid w:val="007C78A2"/>
    <w:rsid w:val="007D6926"/>
    <w:rsid w:val="007E0A31"/>
    <w:rsid w:val="007E1C44"/>
    <w:rsid w:val="007E2BBF"/>
    <w:rsid w:val="007F2A00"/>
    <w:rsid w:val="007F3824"/>
    <w:rsid w:val="007F3D9F"/>
    <w:rsid w:val="007F6B9A"/>
    <w:rsid w:val="007F7151"/>
    <w:rsid w:val="00800B21"/>
    <w:rsid w:val="00802364"/>
    <w:rsid w:val="00802E36"/>
    <w:rsid w:val="008058E9"/>
    <w:rsid w:val="008072D0"/>
    <w:rsid w:val="00813398"/>
    <w:rsid w:val="008204E1"/>
    <w:rsid w:val="008253B9"/>
    <w:rsid w:val="008300FE"/>
    <w:rsid w:val="00830901"/>
    <w:rsid w:val="00833396"/>
    <w:rsid w:val="008355A2"/>
    <w:rsid w:val="0084072D"/>
    <w:rsid w:val="008412FD"/>
    <w:rsid w:val="008413BE"/>
    <w:rsid w:val="00841D02"/>
    <w:rsid w:val="0084274F"/>
    <w:rsid w:val="00843FDC"/>
    <w:rsid w:val="0084557D"/>
    <w:rsid w:val="0085777A"/>
    <w:rsid w:val="00860267"/>
    <w:rsid w:val="008638E5"/>
    <w:rsid w:val="00864529"/>
    <w:rsid w:val="00865261"/>
    <w:rsid w:val="00866503"/>
    <w:rsid w:val="00870F43"/>
    <w:rsid w:val="00876B3C"/>
    <w:rsid w:val="0088121D"/>
    <w:rsid w:val="008863A5"/>
    <w:rsid w:val="008A01D0"/>
    <w:rsid w:val="008A1FA1"/>
    <w:rsid w:val="008B5071"/>
    <w:rsid w:val="008B58FB"/>
    <w:rsid w:val="008C4392"/>
    <w:rsid w:val="008D7CC0"/>
    <w:rsid w:val="008E216D"/>
    <w:rsid w:val="008E4281"/>
    <w:rsid w:val="008E56B3"/>
    <w:rsid w:val="008E5806"/>
    <w:rsid w:val="008E7A4E"/>
    <w:rsid w:val="00900CB5"/>
    <w:rsid w:val="00904868"/>
    <w:rsid w:val="00906375"/>
    <w:rsid w:val="009121C4"/>
    <w:rsid w:val="00913D35"/>
    <w:rsid w:val="00927CED"/>
    <w:rsid w:val="009340A0"/>
    <w:rsid w:val="00935182"/>
    <w:rsid w:val="00935BD0"/>
    <w:rsid w:val="00940F07"/>
    <w:rsid w:val="00944C29"/>
    <w:rsid w:val="00944F13"/>
    <w:rsid w:val="009524BC"/>
    <w:rsid w:val="00952DE1"/>
    <w:rsid w:val="0095372C"/>
    <w:rsid w:val="00957AA2"/>
    <w:rsid w:val="00962DDD"/>
    <w:rsid w:val="00966B56"/>
    <w:rsid w:val="009676AD"/>
    <w:rsid w:val="00971001"/>
    <w:rsid w:val="00977AD5"/>
    <w:rsid w:val="009803CC"/>
    <w:rsid w:val="0098433E"/>
    <w:rsid w:val="00985814"/>
    <w:rsid w:val="00986C63"/>
    <w:rsid w:val="00996E00"/>
    <w:rsid w:val="009A0EF8"/>
    <w:rsid w:val="009A327B"/>
    <w:rsid w:val="009A5259"/>
    <w:rsid w:val="009A67E5"/>
    <w:rsid w:val="009A7241"/>
    <w:rsid w:val="009A79B9"/>
    <w:rsid w:val="009B06F5"/>
    <w:rsid w:val="009B292F"/>
    <w:rsid w:val="009B4CD5"/>
    <w:rsid w:val="009B59E0"/>
    <w:rsid w:val="009B6F08"/>
    <w:rsid w:val="009C3A32"/>
    <w:rsid w:val="009C3F99"/>
    <w:rsid w:val="009C5602"/>
    <w:rsid w:val="009D034D"/>
    <w:rsid w:val="009D3CEE"/>
    <w:rsid w:val="009D7C74"/>
    <w:rsid w:val="009E05E3"/>
    <w:rsid w:val="009F0723"/>
    <w:rsid w:val="00A026DC"/>
    <w:rsid w:val="00A06CD7"/>
    <w:rsid w:val="00A1072E"/>
    <w:rsid w:val="00A10A37"/>
    <w:rsid w:val="00A10D63"/>
    <w:rsid w:val="00A13887"/>
    <w:rsid w:val="00A16EEF"/>
    <w:rsid w:val="00A36893"/>
    <w:rsid w:val="00A4196C"/>
    <w:rsid w:val="00A43ABC"/>
    <w:rsid w:val="00A4495A"/>
    <w:rsid w:val="00A46584"/>
    <w:rsid w:val="00A558B7"/>
    <w:rsid w:val="00A81A86"/>
    <w:rsid w:val="00A81E41"/>
    <w:rsid w:val="00A82A81"/>
    <w:rsid w:val="00A831B8"/>
    <w:rsid w:val="00A84466"/>
    <w:rsid w:val="00A87E6D"/>
    <w:rsid w:val="00A9247A"/>
    <w:rsid w:val="00A96640"/>
    <w:rsid w:val="00AB0AD2"/>
    <w:rsid w:val="00AB15D5"/>
    <w:rsid w:val="00AC0D43"/>
    <w:rsid w:val="00AC1273"/>
    <w:rsid w:val="00AC53B2"/>
    <w:rsid w:val="00AD34EA"/>
    <w:rsid w:val="00AD4B21"/>
    <w:rsid w:val="00AD6593"/>
    <w:rsid w:val="00AE1D86"/>
    <w:rsid w:val="00AE69F7"/>
    <w:rsid w:val="00AF5D90"/>
    <w:rsid w:val="00AF69E4"/>
    <w:rsid w:val="00AF7486"/>
    <w:rsid w:val="00B06CEE"/>
    <w:rsid w:val="00B121D6"/>
    <w:rsid w:val="00B163CF"/>
    <w:rsid w:val="00B214EC"/>
    <w:rsid w:val="00B26B86"/>
    <w:rsid w:val="00B3050F"/>
    <w:rsid w:val="00B365EA"/>
    <w:rsid w:val="00B36B16"/>
    <w:rsid w:val="00B36EFE"/>
    <w:rsid w:val="00B43D2E"/>
    <w:rsid w:val="00B4482D"/>
    <w:rsid w:val="00B71328"/>
    <w:rsid w:val="00B71527"/>
    <w:rsid w:val="00B716B9"/>
    <w:rsid w:val="00B717B7"/>
    <w:rsid w:val="00B76152"/>
    <w:rsid w:val="00B76A4C"/>
    <w:rsid w:val="00B77624"/>
    <w:rsid w:val="00B86A0D"/>
    <w:rsid w:val="00B87131"/>
    <w:rsid w:val="00B925FA"/>
    <w:rsid w:val="00B92F24"/>
    <w:rsid w:val="00B935E5"/>
    <w:rsid w:val="00B9483B"/>
    <w:rsid w:val="00BA3971"/>
    <w:rsid w:val="00BA4B71"/>
    <w:rsid w:val="00BA73B9"/>
    <w:rsid w:val="00BB346A"/>
    <w:rsid w:val="00BB4862"/>
    <w:rsid w:val="00BB4B72"/>
    <w:rsid w:val="00BC5235"/>
    <w:rsid w:val="00BC5512"/>
    <w:rsid w:val="00BC5C1B"/>
    <w:rsid w:val="00BC6C94"/>
    <w:rsid w:val="00BC79CF"/>
    <w:rsid w:val="00BC7F99"/>
    <w:rsid w:val="00BD2134"/>
    <w:rsid w:val="00BD2F0E"/>
    <w:rsid w:val="00BE22F9"/>
    <w:rsid w:val="00BE4128"/>
    <w:rsid w:val="00BE4FE0"/>
    <w:rsid w:val="00BF0096"/>
    <w:rsid w:val="00C00B35"/>
    <w:rsid w:val="00C011F4"/>
    <w:rsid w:val="00C064BA"/>
    <w:rsid w:val="00C135FC"/>
    <w:rsid w:val="00C14E77"/>
    <w:rsid w:val="00C15060"/>
    <w:rsid w:val="00C20909"/>
    <w:rsid w:val="00C2117E"/>
    <w:rsid w:val="00C22738"/>
    <w:rsid w:val="00C33754"/>
    <w:rsid w:val="00C34891"/>
    <w:rsid w:val="00C4068D"/>
    <w:rsid w:val="00C40F0B"/>
    <w:rsid w:val="00C42A7F"/>
    <w:rsid w:val="00C436F4"/>
    <w:rsid w:val="00C474AF"/>
    <w:rsid w:val="00C50193"/>
    <w:rsid w:val="00C50203"/>
    <w:rsid w:val="00C56369"/>
    <w:rsid w:val="00C60888"/>
    <w:rsid w:val="00C64E99"/>
    <w:rsid w:val="00C6697B"/>
    <w:rsid w:val="00C67155"/>
    <w:rsid w:val="00C816D2"/>
    <w:rsid w:val="00C823E8"/>
    <w:rsid w:val="00C83376"/>
    <w:rsid w:val="00C844A4"/>
    <w:rsid w:val="00C85EB3"/>
    <w:rsid w:val="00C87C51"/>
    <w:rsid w:val="00C90453"/>
    <w:rsid w:val="00C97AE7"/>
    <w:rsid w:val="00CA01CC"/>
    <w:rsid w:val="00CA1BD4"/>
    <w:rsid w:val="00CA4756"/>
    <w:rsid w:val="00CA6D82"/>
    <w:rsid w:val="00CB39B1"/>
    <w:rsid w:val="00CC22BB"/>
    <w:rsid w:val="00CC7A83"/>
    <w:rsid w:val="00CD15FB"/>
    <w:rsid w:val="00CD1BBA"/>
    <w:rsid w:val="00CD4582"/>
    <w:rsid w:val="00CE3454"/>
    <w:rsid w:val="00CE40F9"/>
    <w:rsid w:val="00CE4B99"/>
    <w:rsid w:val="00D00D8B"/>
    <w:rsid w:val="00D059BE"/>
    <w:rsid w:val="00D0660C"/>
    <w:rsid w:val="00D20B80"/>
    <w:rsid w:val="00D22FAD"/>
    <w:rsid w:val="00D23632"/>
    <w:rsid w:val="00D33D55"/>
    <w:rsid w:val="00D37FB4"/>
    <w:rsid w:val="00D44230"/>
    <w:rsid w:val="00D517CB"/>
    <w:rsid w:val="00D54A2C"/>
    <w:rsid w:val="00D6134A"/>
    <w:rsid w:val="00D61AA2"/>
    <w:rsid w:val="00D630B2"/>
    <w:rsid w:val="00D658CB"/>
    <w:rsid w:val="00D65D66"/>
    <w:rsid w:val="00D669A1"/>
    <w:rsid w:val="00D70B83"/>
    <w:rsid w:val="00D749CD"/>
    <w:rsid w:val="00D74EAA"/>
    <w:rsid w:val="00D84C17"/>
    <w:rsid w:val="00D86EBD"/>
    <w:rsid w:val="00DA0F17"/>
    <w:rsid w:val="00DA3087"/>
    <w:rsid w:val="00DA3918"/>
    <w:rsid w:val="00DB0218"/>
    <w:rsid w:val="00DB1E26"/>
    <w:rsid w:val="00DB6CE1"/>
    <w:rsid w:val="00DB7B25"/>
    <w:rsid w:val="00DC31FD"/>
    <w:rsid w:val="00DC4ACF"/>
    <w:rsid w:val="00DD323D"/>
    <w:rsid w:val="00DD3B3D"/>
    <w:rsid w:val="00DE4C46"/>
    <w:rsid w:val="00DF63EB"/>
    <w:rsid w:val="00E060A9"/>
    <w:rsid w:val="00E1030B"/>
    <w:rsid w:val="00E1284F"/>
    <w:rsid w:val="00E17C41"/>
    <w:rsid w:val="00E20B56"/>
    <w:rsid w:val="00E23181"/>
    <w:rsid w:val="00E23704"/>
    <w:rsid w:val="00E23955"/>
    <w:rsid w:val="00E23B4A"/>
    <w:rsid w:val="00E266DA"/>
    <w:rsid w:val="00E31B88"/>
    <w:rsid w:val="00E3648F"/>
    <w:rsid w:val="00E423C1"/>
    <w:rsid w:val="00E435CB"/>
    <w:rsid w:val="00E43C76"/>
    <w:rsid w:val="00E45257"/>
    <w:rsid w:val="00E476F8"/>
    <w:rsid w:val="00E56806"/>
    <w:rsid w:val="00E57E20"/>
    <w:rsid w:val="00E60B00"/>
    <w:rsid w:val="00E615A2"/>
    <w:rsid w:val="00E6287E"/>
    <w:rsid w:val="00E75047"/>
    <w:rsid w:val="00E81E97"/>
    <w:rsid w:val="00E83200"/>
    <w:rsid w:val="00E8483A"/>
    <w:rsid w:val="00E84E5A"/>
    <w:rsid w:val="00E9230D"/>
    <w:rsid w:val="00EA2E28"/>
    <w:rsid w:val="00EA32E3"/>
    <w:rsid w:val="00EA35C6"/>
    <w:rsid w:val="00EA47BA"/>
    <w:rsid w:val="00EA55A2"/>
    <w:rsid w:val="00EB0EC1"/>
    <w:rsid w:val="00EB23C2"/>
    <w:rsid w:val="00EB3B3D"/>
    <w:rsid w:val="00EB4861"/>
    <w:rsid w:val="00EB5CC3"/>
    <w:rsid w:val="00EB6EF6"/>
    <w:rsid w:val="00EB6FD0"/>
    <w:rsid w:val="00EB74C2"/>
    <w:rsid w:val="00EB7F46"/>
    <w:rsid w:val="00EC02CF"/>
    <w:rsid w:val="00EC0587"/>
    <w:rsid w:val="00EC25CC"/>
    <w:rsid w:val="00EC7D2C"/>
    <w:rsid w:val="00ED2A89"/>
    <w:rsid w:val="00ED5DFD"/>
    <w:rsid w:val="00ED6D2B"/>
    <w:rsid w:val="00EE638D"/>
    <w:rsid w:val="00EE76F2"/>
    <w:rsid w:val="00EF1D8F"/>
    <w:rsid w:val="00F0090F"/>
    <w:rsid w:val="00F00DA5"/>
    <w:rsid w:val="00F022D7"/>
    <w:rsid w:val="00F0289E"/>
    <w:rsid w:val="00F07F6A"/>
    <w:rsid w:val="00F12020"/>
    <w:rsid w:val="00F1643D"/>
    <w:rsid w:val="00F20E86"/>
    <w:rsid w:val="00F240BF"/>
    <w:rsid w:val="00F270EA"/>
    <w:rsid w:val="00F37D24"/>
    <w:rsid w:val="00F411FD"/>
    <w:rsid w:val="00F41D3F"/>
    <w:rsid w:val="00F433D4"/>
    <w:rsid w:val="00F44BAF"/>
    <w:rsid w:val="00F45F4A"/>
    <w:rsid w:val="00F503E9"/>
    <w:rsid w:val="00F5059C"/>
    <w:rsid w:val="00F60419"/>
    <w:rsid w:val="00F6326B"/>
    <w:rsid w:val="00F6348E"/>
    <w:rsid w:val="00F65233"/>
    <w:rsid w:val="00F66244"/>
    <w:rsid w:val="00F66748"/>
    <w:rsid w:val="00F677D6"/>
    <w:rsid w:val="00F67A96"/>
    <w:rsid w:val="00F73507"/>
    <w:rsid w:val="00F80132"/>
    <w:rsid w:val="00F81A53"/>
    <w:rsid w:val="00F82B5B"/>
    <w:rsid w:val="00F82F51"/>
    <w:rsid w:val="00F840AF"/>
    <w:rsid w:val="00F84EEF"/>
    <w:rsid w:val="00F92777"/>
    <w:rsid w:val="00F97D46"/>
    <w:rsid w:val="00FA154E"/>
    <w:rsid w:val="00FA2226"/>
    <w:rsid w:val="00FA3EC3"/>
    <w:rsid w:val="00FB138C"/>
    <w:rsid w:val="00FB5F62"/>
    <w:rsid w:val="00FC0A41"/>
    <w:rsid w:val="00FC2688"/>
    <w:rsid w:val="00FC3D3F"/>
    <w:rsid w:val="00FC56BA"/>
    <w:rsid w:val="00FC6756"/>
    <w:rsid w:val="00FD0BA5"/>
    <w:rsid w:val="00FD2536"/>
    <w:rsid w:val="00FE3DBE"/>
    <w:rsid w:val="00FE41E2"/>
    <w:rsid w:val="00FE6CB6"/>
    <w:rsid w:val="00FF20B5"/>
    <w:rsid w:val="00FF39CB"/>
    <w:rsid w:val="00FF3AAE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D84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E1"/>
    <w:pPr>
      <w:ind w:left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7D24"/>
  </w:style>
  <w:style w:type="paragraph" w:styleId="a5">
    <w:name w:val="footer"/>
    <w:basedOn w:val="a"/>
    <w:link w:val="a6"/>
    <w:uiPriority w:val="99"/>
    <w:unhideWhenUsed/>
    <w:rsid w:val="00F37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7D24"/>
  </w:style>
  <w:style w:type="paragraph" w:styleId="a7">
    <w:name w:val="List Paragraph"/>
    <w:aliases w:val="Абзац маркированнный,1,UL,Варианты ответов,Bullet List,FooterText,numbered,ПС - Нумерованный,ТЗ список,Абзац списка литеральный,Абзац списка2,Содержание. 2 уровень,Список с булитами,LSTBUL,Заговок Марина,Ненумерованный список,lp1,Маркер"/>
    <w:basedOn w:val="a"/>
    <w:link w:val="a8"/>
    <w:uiPriority w:val="34"/>
    <w:qFormat/>
    <w:rsid w:val="005D75C3"/>
    <w:pPr>
      <w:ind w:left="720"/>
      <w:contextualSpacing/>
      <w:jc w:val="left"/>
    </w:pPr>
  </w:style>
  <w:style w:type="character" w:customStyle="1" w:styleId="a8">
    <w:name w:val="Абзац списка Знак"/>
    <w:aliases w:val="Абзац маркированнный Знак,1 Знак,UL Знак,Варианты ответов Знак,Bullet List Знак,FooterText Знак,numbered Знак,ПС - Нумерованный Знак,ТЗ список Знак,Абзац списка литеральный Знак,Абзац списка2 Знак,Содержание. 2 уровень Знак,LSTBUL Знак"/>
    <w:link w:val="a7"/>
    <w:uiPriority w:val="34"/>
    <w:qFormat/>
    <w:locked/>
    <w:rsid w:val="005D75C3"/>
  </w:style>
  <w:style w:type="paragraph" w:customStyle="1" w:styleId="1">
    <w:name w:val="Абзац списка1"/>
    <w:basedOn w:val="a"/>
    <w:rsid w:val="005D75C3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7354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FF20B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5D77F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5D77F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D77F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D77F1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C5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C537F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380444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9B292F"/>
    <w:pPr>
      <w:spacing w:after="0" w:line="240" w:lineRule="auto"/>
    </w:pPr>
  </w:style>
  <w:style w:type="paragraph" w:styleId="af3">
    <w:name w:val="Body Text"/>
    <w:basedOn w:val="a"/>
    <w:link w:val="af4"/>
    <w:rsid w:val="00EC02CF"/>
    <w:pPr>
      <w:widowControl w:val="0"/>
      <w:suppressAutoHyphens/>
      <w:spacing w:after="120" w:line="240" w:lineRule="auto"/>
      <w:ind w:left="0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f4">
    <w:name w:val="Основной текст Знак"/>
    <w:basedOn w:val="a0"/>
    <w:link w:val="af3"/>
    <w:rsid w:val="00EC02CF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af5">
    <w:name w:val="page number"/>
    <w:basedOn w:val="a0"/>
    <w:uiPriority w:val="99"/>
    <w:semiHidden/>
    <w:unhideWhenUsed/>
    <w:rsid w:val="002C435E"/>
  </w:style>
  <w:style w:type="character" w:customStyle="1" w:styleId="cf01">
    <w:name w:val="cf01"/>
    <w:basedOn w:val="a0"/>
    <w:rsid w:val="007810F6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a"/>
    <w:rsid w:val="00E43C7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9A724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7241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AF7486"/>
    <w:rPr>
      <w:color w:val="954F72" w:themeColor="followedHyperlink"/>
      <w:u w:val="single"/>
    </w:rPr>
  </w:style>
  <w:style w:type="character" w:customStyle="1" w:styleId="cf11">
    <w:name w:val="cf11"/>
    <w:basedOn w:val="a0"/>
    <w:rsid w:val="00364A6A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a0"/>
    <w:rsid w:val="00364A6A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31">
    <w:name w:val="cf31"/>
    <w:basedOn w:val="a0"/>
    <w:rsid w:val="00364A6A"/>
    <w:rPr>
      <w:rFonts w:ascii="Segoe UI" w:hAnsi="Segoe UI" w:cs="Segoe UI" w:hint="default"/>
      <w:sz w:val="18"/>
      <w:szCs w:val="18"/>
      <w:shd w:val="clear" w:color="auto" w:fill="00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E1"/>
    <w:pPr>
      <w:ind w:left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7D24"/>
  </w:style>
  <w:style w:type="paragraph" w:styleId="a5">
    <w:name w:val="footer"/>
    <w:basedOn w:val="a"/>
    <w:link w:val="a6"/>
    <w:uiPriority w:val="99"/>
    <w:unhideWhenUsed/>
    <w:rsid w:val="00F37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7D24"/>
  </w:style>
  <w:style w:type="paragraph" w:styleId="a7">
    <w:name w:val="List Paragraph"/>
    <w:aliases w:val="Абзац маркированнный,1,UL,Варианты ответов,Bullet List,FooterText,numbered,ПС - Нумерованный,ТЗ список,Абзац списка литеральный,Абзац списка2,Содержание. 2 уровень,Список с булитами,LSTBUL,Заговок Марина,Ненумерованный список,lp1,Маркер"/>
    <w:basedOn w:val="a"/>
    <w:link w:val="a8"/>
    <w:uiPriority w:val="34"/>
    <w:qFormat/>
    <w:rsid w:val="005D75C3"/>
    <w:pPr>
      <w:ind w:left="720"/>
      <w:contextualSpacing/>
      <w:jc w:val="left"/>
    </w:pPr>
  </w:style>
  <w:style w:type="character" w:customStyle="1" w:styleId="a8">
    <w:name w:val="Абзац списка Знак"/>
    <w:aliases w:val="Абзац маркированнный Знак,1 Знак,UL Знак,Варианты ответов Знак,Bullet List Знак,FooterText Знак,numbered Знак,ПС - Нумерованный Знак,ТЗ список Знак,Абзац списка литеральный Знак,Абзац списка2 Знак,Содержание. 2 уровень Знак,LSTBUL Знак"/>
    <w:link w:val="a7"/>
    <w:uiPriority w:val="34"/>
    <w:qFormat/>
    <w:locked/>
    <w:rsid w:val="005D75C3"/>
  </w:style>
  <w:style w:type="paragraph" w:customStyle="1" w:styleId="1">
    <w:name w:val="Абзац списка1"/>
    <w:basedOn w:val="a"/>
    <w:rsid w:val="005D75C3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7354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FF20B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5D77F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5D77F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D77F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D77F1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C5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C537F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380444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9B292F"/>
    <w:pPr>
      <w:spacing w:after="0" w:line="240" w:lineRule="auto"/>
    </w:pPr>
  </w:style>
  <w:style w:type="paragraph" w:styleId="af3">
    <w:name w:val="Body Text"/>
    <w:basedOn w:val="a"/>
    <w:link w:val="af4"/>
    <w:rsid w:val="00EC02CF"/>
    <w:pPr>
      <w:widowControl w:val="0"/>
      <w:suppressAutoHyphens/>
      <w:spacing w:after="120" w:line="240" w:lineRule="auto"/>
      <w:ind w:left="0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f4">
    <w:name w:val="Основной текст Знак"/>
    <w:basedOn w:val="a0"/>
    <w:link w:val="af3"/>
    <w:rsid w:val="00EC02CF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af5">
    <w:name w:val="page number"/>
    <w:basedOn w:val="a0"/>
    <w:uiPriority w:val="99"/>
    <w:semiHidden/>
    <w:unhideWhenUsed/>
    <w:rsid w:val="002C435E"/>
  </w:style>
  <w:style w:type="character" w:customStyle="1" w:styleId="cf01">
    <w:name w:val="cf01"/>
    <w:basedOn w:val="a0"/>
    <w:rsid w:val="007810F6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a"/>
    <w:rsid w:val="00E43C7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9A724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7241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AF7486"/>
    <w:rPr>
      <w:color w:val="954F72" w:themeColor="followedHyperlink"/>
      <w:u w:val="single"/>
    </w:rPr>
  </w:style>
  <w:style w:type="character" w:customStyle="1" w:styleId="cf11">
    <w:name w:val="cf11"/>
    <w:basedOn w:val="a0"/>
    <w:rsid w:val="00364A6A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a0"/>
    <w:rsid w:val="00364A6A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31">
    <w:name w:val="cf31"/>
    <w:basedOn w:val="a0"/>
    <w:rsid w:val="00364A6A"/>
    <w:rPr>
      <w:rFonts w:ascii="Segoe UI" w:hAnsi="Segoe UI" w:cs="Segoe UI" w:hint="default"/>
      <w:sz w:val="18"/>
      <w:szCs w:val="18"/>
      <w:shd w:val="clear" w:color="auto" w:fill="00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B96B3-8E3A-48EF-8AFF-7FB8AEB4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 Федор</dc:creator>
  <cp:lastModifiedBy>POLE.-1</cp:lastModifiedBy>
  <cp:revision>3</cp:revision>
  <cp:lastPrinted>2023-03-27T11:04:00Z</cp:lastPrinted>
  <dcterms:created xsi:type="dcterms:W3CDTF">2024-10-04T15:12:00Z</dcterms:created>
  <dcterms:modified xsi:type="dcterms:W3CDTF">2024-10-04T15:18:00Z</dcterms:modified>
</cp:coreProperties>
</file>