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B1" w:rsidRPr="009F6D56" w:rsidRDefault="00FD7BB1" w:rsidP="009F6D56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0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Сведения </w:t>
      </w:r>
      <w:r w:rsidR="00390CA2" w:rsidRPr="00C370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E05A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F6D56" w:rsidRPr="009F6D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контроле качества выполняемых работ</w:t>
      </w:r>
      <w:r w:rsidR="009F6D56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5AF3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E05AF3" w:rsidRPr="00441A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наименование юр</w:t>
      </w:r>
      <w:r w:rsidR="00E05A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E05AF3" w:rsidRPr="00441A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лица/ ФИО </w:t>
      </w:r>
      <w:r w:rsidR="00E05A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ИП</w:t>
      </w:r>
      <w:r w:rsidR="00E05AF3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14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52"/>
        <w:gridCol w:w="5166"/>
        <w:gridCol w:w="3544"/>
        <w:gridCol w:w="2551"/>
        <w:gridCol w:w="2977"/>
      </w:tblGrid>
      <w:tr w:rsidR="0031008A" w:rsidRPr="00C370D5" w:rsidTr="00F07363">
        <w:tc>
          <w:tcPr>
            <w:tcW w:w="752" w:type="dxa"/>
            <w:vMerge w:val="restart"/>
            <w:shd w:val="clear" w:color="auto" w:fill="auto"/>
            <w:vAlign w:val="center"/>
          </w:tcPr>
          <w:p w:rsidR="0031008A" w:rsidRPr="00C370D5" w:rsidRDefault="0031008A" w:rsidP="00F0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  <w:r w:rsidR="00F073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710" w:type="dxa"/>
            <w:gridSpan w:val="2"/>
            <w:shd w:val="clear" w:color="auto" w:fill="auto"/>
            <w:vAlign w:val="center"/>
          </w:tcPr>
          <w:p w:rsidR="0031008A" w:rsidRPr="00C370D5" w:rsidRDefault="0031008A" w:rsidP="0043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</w:t>
            </w:r>
            <w:r w:rsidR="00437A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9F6D56" w:rsidRPr="009F6D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устанавливающих порядок организации</w:t>
            </w:r>
            <w:r w:rsidR="009F6D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 проведения контроля качества </w:t>
            </w:r>
            <w:r w:rsidR="009F6D56" w:rsidRPr="009F6D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выполняемых работ</w:t>
            </w:r>
            <w:r w:rsidR="008D1B0E" w:rsidRPr="008D1B0E">
              <w:rPr>
                <w:rStyle w:val="a7"/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5528" w:type="dxa"/>
            <w:gridSpan w:val="2"/>
          </w:tcPr>
          <w:p w:rsidR="0031008A" w:rsidRPr="00C370D5" w:rsidRDefault="0031008A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Ответственное лицо за исполнение</w:t>
            </w:r>
          </w:p>
        </w:tc>
      </w:tr>
      <w:tr w:rsidR="00BA0DBD" w:rsidRPr="00C370D5" w:rsidTr="00F07363">
        <w:tc>
          <w:tcPr>
            <w:tcW w:w="752" w:type="dxa"/>
            <w:vMerge/>
            <w:shd w:val="clear" w:color="auto" w:fill="auto"/>
          </w:tcPr>
          <w:p w:rsidR="00BA0DBD" w:rsidRPr="00C370D5" w:rsidRDefault="00BA0DBD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6" w:type="dxa"/>
            <w:shd w:val="clear" w:color="auto" w:fill="auto"/>
            <w:vAlign w:val="center"/>
          </w:tcPr>
          <w:p w:rsidR="00BA0DBD" w:rsidRPr="00437AE2" w:rsidRDefault="00437AE2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="00BA0D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0DBD" w:rsidRPr="00C370D5" w:rsidRDefault="00437AE2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</w:t>
            </w:r>
            <w:r w:rsidR="00BA0DBD"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утверждения</w:t>
            </w:r>
          </w:p>
        </w:tc>
        <w:tc>
          <w:tcPr>
            <w:tcW w:w="2551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977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основание</w:t>
            </w:r>
          </w:p>
        </w:tc>
      </w:tr>
      <w:tr w:rsidR="00BA0DBD" w:rsidRPr="00C370D5" w:rsidTr="00F07363">
        <w:tc>
          <w:tcPr>
            <w:tcW w:w="752" w:type="dxa"/>
            <w:shd w:val="clear" w:color="auto" w:fill="auto"/>
          </w:tcPr>
          <w:p w:rsidR="00BA0DBD" w:rsidRPr="00C370D5" w:rsidRDefault="00BA0DBD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6" w:type="dxa"/>
            <w:shd w:val="clear" w:color="auto" w:fill="auto"/>
            <w:vAlign w:val="center"/>
          </w:tcPr>
          <w:p w:rsidR="009F6D56" w:rsidRDefault="00BA0DBD" w:rsidP="009F6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Положение о 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контроле качества строительных работ</w:t>
            </w:r>
          </w:p>
          <w:p w:rsidR="00BA0DBD" w:rsidRPr="00C370D5" w:rsidRDefault="00BA0DBD" w:rsidP="009F6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П-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0DBD" w:rsidRPr="00C370D5" w:rsidRDefault="00BA0DBD" w:rsidP="009F6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01.0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</w:t>
            </w:r>
            <w:r w:rsidRPr="00C370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.201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vAlign w:val="center"/>
          </w:tcPr>
          <w:p w:rsidR="00BA0DBD" w:rsidRPr="00C370D5" w:rsidRDefault="009F6D56" w:rsidP="009F6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Владимиров Владимир Владимирович</w:t>
            </w:r>
          </w:p>
        </w:tc>
        <w:tc>
          <w:tcPr>
            <w:tcW w:w="2977" w:type="dxa"/>
            <w:vAlign w:val="center"/>
          </w:tcPr>
          <w:p w:rsidR="00BA0DBD" w:rsidRPr="00C370D5" w:rsidRDefault="00BA0DBD" w:rsidP="009F6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Приказ №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 от 1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.0</w:t>
            </w:r>
            <w:r w:rsidR="009F6D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.2020</w:t>
            </w:r>
          </w:p>
        </w:tc>
      </w:tr>
      <w:tr w:rsidR="00BA0DBD" w:rsidRPr="00C370D5" w:rsidTr="00F07363">
        <w:tc>
          <w:tcPr>
            <w:tcW w:w="752" w:type="dxa"/>
            <w:shd w:val="clear" w:color="auto" w:fill="auto"/>
          </w:tcPr>
          <w:p w:rsidR="00BA0DBD" w:rsidRPr="00C370D5" w:rsidRDefault="00BA0DBD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166" w:type="dxa"/>
            <w:shd w:val="clear" w:color="auto" w:fill="auto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3D69D4" w:rsidRPr="002B1D16" w:rsidRDefault="003D69D4" w:rsidP="003D69D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B1D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Достоверность сведений подтверждаю</w:t>
      </w:r>
      <w:r w:rsidRPr="002B1D16">
        <w:rPr>
          <w:rStyle w:val="a7"/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footnoteReference w:id="2"/>
      </w:r>
    </w:p>
    <w:tbl>
      <w:tblPr>
        <w:tblpPr w:leftFromText="180" w:rightFromText="180" w:vertAnchor="text" w:horzAnchor="margin" w:tblpY="249"/>
        <w:tblW w:w="0" w:type="auto"/>
        <w:tblLook w:val="01E0" w:firstRow="1" w:lastRow="1" w:firstColumn="1" w:lastColumn="1" w:noHBand="0" w:noVBand="0"/>
      </w:tblPr>
      <w:tblGrid>
        <w:gridCol w:w="2502"/>
        <w:gridCol w:w="279"/>
        <w:gridCol w:w="2852"/>
        <w:gridCol w:w="279"/>
        <w:gridCol w:w="2992"/>
        <w:gridCol w:w="276"/>
        <w:gridCol w:w="2552"/>
      </w:tblGrid>
      <w:tr w:rsidR="003D69D4" w:rsidRPr="00C370D5" w:rsidTr="00DA32D9">
        <w:tc>
          <w:tcPr>
            <w:tcW w:w="250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9D4" w:rsidRPr="00C370D5" w:rsidTr="00DA32D9">
        <w:trPr>
          <w:trHeight w:val="340"/>
        </w:trPr>
        <w:tc>
          <w:tcPr>
            <w:tcW w:w="250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79" w:type="dxa"/>
            <w:vAlign w:val="center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79" w:type="dxa"/>
            <w:vAlign w:val="center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(фамилия и инициалы)</w:t>
            </w:r>
          </w:p>
        </w:tc>
        <w:tc>
          <w:tcPr>
            <w:tcW w:w="276" w:type="dxa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(дата)</w:t>
            </w:r>
          </w:p>
        </w:tc>
      </w:tr>
    </w:tbl>
    <w:p w:rsidR="003D69D4" w:rsidRPr="00C370D5" w:rsidRDefault="003D69D4" w:rsidP="003D69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</w:p>
    <w:tbl>
      <w:tblPr>
        <w:tblStyle w:val="a3"/>
        <w:tblpPr w:leftFromText="180" w:rightFromText="180" w:vertAnchor="text" w:horzAnchor="margin" w:tblpY="8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1689"/>
      </w:tblGrid>
      <w:tr w:rsidR="003D69D4" w:rsidRPr="00C370D5" w:rsidTr="00326716">
        <w:trPr>
          <w:trHeight w:val="283"/>
        </w:trPr>
        <w:tc>
          <w:tcPr>
            <w:tcW w:w="0" w:type="auto"/>
            <w:vAlign w:val="center"/>
          </w:tcPr>
          <w:p w:rsidR="003D69D4" w:rsidRPr="00326716" w:rsidRDefault="00326716" w:rsidP="00DA32D9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и</w:t>
            </w:r>
            <w:r w:rsidR="003D69D4"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сполнитель: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3D69D4" w:rsidRPr="00326716" w:rsidRDefault="003D69D4" w:rsidP="00DA32D9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3D69D4" w:rsidRPr="00C370D5" w:rsidTr="00326716">
        <w:tc>
          <w:tcPr>
            <w:tcW w:w="0" w:type="auto"/>
            <w:vAlign w:val="center"/>
          </w:tcPr>
          <w:p w:rsidR="003D69D4" w:rsidRPr="00326716" w:rsidRDefault="00326716" w:rsidP="00DA32D9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т</w:t>
            </w:r>
            <w:r w:rsidR="003D69D4"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елефон: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9D4" w:rsidRPr="00326716" w:rsidRDefault="003D69D4" w:rsidP="00DA32D9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CC7296" w:rsidRDefault="00CC7296" w:rsidP="00FD7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P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96" w:rsidRDefault="00CC7296" w:rsidP="00CC729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C7296" w:rsidSect="0032671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51" w:rsidRDefault="00305251" w:rsidP="003D69D4">
      <w:pPr>
        <w:spacing w:after="0" w:line="240" w:lineRule="auto"/>
      </w:pPr>
      <w:r>
        <w:separator/>
      </w:r>
    </w:p>
  </w:endnote>
  <w:endnote w:type="continuationSeparator" w:id="0">
    <w:p w:rsidR="00305251" w:rsidRDefault="00305251" w:rsidP="003D6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51" w:rsidRDefault="00305251" w:rsidP="003D69D4">
      <w:pPr>
        <w:spacing w:after="0" w:line="240" w:lineRule="auto"/>
      </w:pPr>
      <w:r>
        <w:separator/>
      </w:r>
    </w:p>
  </w:footnote>
  <w:footnote w:type="continuationSeparator" w:id="0">
    <w:p w:rsidR="00305251" w:rsidRDefault="00305251" w:rsidP="003D69D4">
      <w:pPr>
        <w:spacing w:after="0" w:line="240" w:lineRule="auto"/>
      </w:pPr>
      <w:r>
        <w:continuationSeparator/>
      </w:r>
    </w:p>
  </w:footnote>
  <w:footnote w:id="1">
    <w:p w:rsidR="008D1B0E" w:rsidRDefault="008D1B0E" w:rsidP="008D1B0E">
      <w:pPr>
        <w:pStyle w:val="a5"/>
        <w:spacing w:line="276" w:lineRule="auto"/>
      </w:pPr>
      <w:r>
        <w:rPr>
          <w:rStyle w:val="a7"/>
        </w:rPr>
        <w:footnoteRef/>
      </w:r>
      <w:r>
        <w:t xml:space="preserve"> </w:t>
      </w:r>
      <w:r w:rsidRPr="008D1B0E">
        <w:rPr>
          <w:rFonts w:ascii="Times New Roman" w:hAnsi="Times New Roman" w:cs="Times New Roman"/>
          <w:sz w:val="18"/>
          <w:szCs w:val="18"/>
        </w:rPr>
        <w:t>Прикладываются копии документов, подтверждающих наличие системы, устанавливающей порядок ор</w:t>
      </w:r>
      <w:r>
        <w:rPr>
          <w:rFonts w:ascii="Times New Roman" w:hAnsi="Times New Roman" w:cs="Times New Roman"/>
          <w:sz w:val="18"/>
          <w:szCs w:val="18"/>
        </w:rPr>
        <w:t xml:space="preserve">ганизации и проведения контроля </w:t>
      </w:r>
      <w:proofErr w:type="gramStart"/>
      <w:r>
        <w:rPr>
          <w:rFonts w:ascii="Times New Roman" w:hAnsi="Times New Roman" w:cs="Times New Roman"/>
          <w:sz w:val="18"/>
          <w:szCs w:val="18"/>
        </w:rPr>
        <w:t>качества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D1B0E">
        <w:rPr>
          <w:rFonts w:ascii="Times New Roman" w:hAnsi="Times New Roman" w:cs="Times New Roman"/>
          <w:sz w:val="18"/>
          <w:szCs w:val="18"/>
        </w:rPr>
        <w:t>выполняемых работ, а так же работников, на которых в установленном порядке возложена обязанность по осуществлению такого контроля</w:t>
      </w:r>
    </w:p>
  </w:footnote>
  <w:footnote w:id="2">
    <w:p w:rsidR="003D69D4" w:rsidRPr="002B1D16" w:rsidRDefault="003D69D4" w:rsidP="008D1B0E">
      <w:pPr>
        <w:pStyle w:val="a5"/>
        <w:spacing w:line="276" w:lineRule="auto"/>
        <w:rPr>
          <w:sz w:val="18"/>
          <w:szCs w:val="18"/>
        </w:rPr>
      </w:pPr>
      <w:r w:rsidRPr="002B1D16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="002B1D16" w:rsidRPr="002B1D16">
        <w:rPr>
          <w:rFonts w:ascii="Times New Roman" w:hAnsi="Times New Roman" w:cs="Times New Roman"/>
          <w:sz w:val="18"/>
          <w:szCs w:val="18"/>
        </w:rPr>
        <w:t xml:space="preserve"> </w:t>
      </w:r>
      <w:r w:rsidRPr="002B1D16">
        <w:rPr>
          <w:rFonts w:ascii="Times New Roman" w:hAnsi="Times New Roman" w:cs="Times New Roman"/>
          <w:sz w:val="18"/>
          <w:szCs w:val="18"/>
        </w:rPr>
        <w:t xml:space="preserve">СРО Союз «МООСС» вправе запросить документы, подтверждающие достоверность представляемых сведений (копии </w:t>
      </w:r>
      <w:r w:rsidR="00BA0DBD" w:rsidRPr="002B1D16">
        <w:rPr>
          <w:rFonts w:ascii="Times New Roman" w:hAnsi="Times New Roman" w:cs="Times New Roman"/>
          <w:sz w:val="18"/>
          <w:szCs w:val="18"/>
        </w:rPr>
        <w:t>приказов,</w:t>
      </w:r>
      <w:r w:rsidRPr="002B1D16">
        <w:rPr>
          <w:rFonts w:ascii="Times New Roman" w:hAnsi="Times New Roman" w:cs="Times New Roman"/>
          <w:sz w:val="18"/>
          <w:szCs w:val="18"/>
        </w:rPr>
        <w:t xml:space="preserve"> </w:t>
      </w:r>
      <w:r w:rsidR="00BA0DBD" w:rsidRPr="002B1D16">
        <w:rPr>
          <w:rFonts w:ascii="Times New Roman" w:hAnsi="Times New Roman" w:cs="Times New Roman"/>
          <w:sz w:val="18"/>
          <w:szCs w:val="18"/>
        </w:rPr>
        <w:t>положений</w:t>
      </w:r>
      <w:r w:rsidRPr="002B1D16">
        <w:rPr>
          <w:rFonts w:ascii="Times New Roman" w:hAnsi="Times New Roman" w:cs="Times New Roman"/>
          <w:sz w:val="18"/>
          <w:szCs w:val="18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9E"/>
    <w:rsid w:val="00136481"/>
    <w:rsid w:val="00183D81"/>
    <w:rsid w:val="00295E16"/>
    <w:rsid w:val="002A6032"/>
    <w:rsid w:val="002B1D16"/>
    <w:rsid w:val="00305251"/>
    <w:rsid w:val="0031008A"/>
    <w:rsid w:val="00326716"/>
    <w:rsid w:val="00390CA2"/>
    <w:rsid w:val="003D4F5E"/>
    <w:rsid w:val="003D69D4"/>
    <w:rsid w:val="00437AE2"/>
    <w:rsid w:val="0056541E"/>
    <w:rsid w:val="005C06FB"/>
    <w:rsid w:val="005C5444"/>
    <w:rsid w:val="006F146F"/>
    <w:rsid w:val="00803F4F"/>
    <w:rsid w:val="008136ED"/>
    <w:rsid w:val="008D1B0E"/>
    <w:rsid w:val="008F12F3"/>
    <w:rsid w:val="009335B6"/>
    <w:rsid w:val="009F6D56"/>
    <w:rsid w:val="00A272E2"/>
    <w:rsid w:val="00A92C29"/>
    <w:rsid w:val="00BA0DBD"/>
    <w:rsid w:val="00C370D5"/>
    <w:rsid w:val="00C8219E"/>
    <w:rsid w:val="00CC7296"/>
    <w:rsid w:val="00E05AF3"/>
    <w:rsid w:val="00EE7D96"/>
    <w:rsid w:val="00F07363"/>
    <w:rsid w:val="00F672CF"/>
    <w:rsid w:val="00F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9D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69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69D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69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9D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69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69D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69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71C3-A15E-4D5C-8E96-51FACC7F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2022-09-23T09:02:00Z</cp:lastPrinted>
  <dcterms:created xsi:type="dcterms:W3CDTF">2024-07-15T08:14:00Z</dcterms:created>
  <dcterms:modified xsi:type="dcterms:W3CDTF">2024-07-15T08:54:00Z</dcterms:modified>
</cp:coreProperties>
</file>