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3E5" w:rsidRDefault="00FB3130" w:rsidP="00AD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="004504FB" w:rsidRPr="00AD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ДОКУМЕНТОВ</w:t>
      </w:r>
    </w:p>
    <w:p w:rsidR="004504FB" w:rsidRPr="00B352CA" w:rsidRDefault="004504FB" w:rsidP="00AD23E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предоставляемых в СРО Союз «МООСС» </w:t>
      </w:r>
      <w:r w:rsidR="00FB3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вступления</w:t>
      </w:r>
      <w:r w:rsidR="00AD23E5" w:rsidRPr="00F522B2">
        <w:rPr>
          <w:rStyle w:val="a5"/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footnoteReference w:id="1"/>
      </w:r>
    </w:p>
    <w:tbl>
      <w:tblPr>
        <w:tblW w:w="95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1451"/>
        <w:gridCol w:w="7323"/>
      </w:tblGrid>
      <w:tr w:rsidR="005C0C03" w:rsidRPr="00B352CA" w:rsidTr="00AD23E5">
        <w:tc>
          <w:tcPr>
            <w:tcW w:w="815" w:type="dxa"/>
          </w:tcPr>
          <w:p w:rsidR="005C0C03" w:rsidRPr="00AD23E5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23E5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="00AD23E5" w:rsidRPr="00AD23E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AD23E5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AD23E5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451" w:type="dxa"/>
          </w:tcPr>
          <w:p w:rsidR="005C0C03" w:rsidRPr="00AD23E5" w:rsidRDefault="00AD23E5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  <w:r w:rsidR="005C0C03" w:rsidRPr="00AD23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орма</w:t>
            </w:r>
          </w:p>
        </w:tc>
        <w:tc>
          <w:tcPr>
            <w:tcW w:w="7323" w:type="dxa"/>
          </w:tcPr>
          <w:p w:rsidR="005C0C03" w:rsidRPr="00AD23E5" w:rsidRDefault="00AD23E5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5C0C03" w:rsidRPr="00AD23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окумент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№1</w:t>
            </w:r>
          </w:p>
        </w:tc>
        <w:tc>
          <w:tcPr>
            <w:tcW w:w="7323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ступлении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№2</w:t>
            </w:r>
          </w:p>
        </w:tc>
        <w:tc>
          <w:tcPr>
            <w:tcW w:w="7323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подтверждающих государственную регистрацию, копии учредительных документов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№3</w:t>
            </w:r>
          </w:p>
        </w:tc>
        <w:tc>
          <w:tcPr>
            <w:tcW w:w="7323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специалистах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№4</w:t>
            </w:r>
          </w:p>
        </w:tc>
        <w:tc>
          <w:tcPr>
            <w:tcW w:w="7323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 в отношении каждого специалиста</w:t>
            </w:r>
          </w:p>
        </w:tc>
      </w:tr>
      <w:tr w:rsidR="005C0C03" w:rsidRPr="00B352CA" w:rsidTr="00AD23E5">
        <w:tc>
          <w:tcPr>
            <w:tcW w:w="9589" w:type="dxa"/>
            <w:gridSpan w:val="3"/>
          </w:tcPr>
          <w:p w:rsidR="005C0C03" w:rsidRPr="00AD23E5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иностранных резидентов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Заверенный перевод на русский язык документов, подтверждающих государственную регистрацию, копии учредительных документов</w:t>
            </w:r>
          </w:p>
        </w:tc>
      </w:tr>
      <w:tr w:rsidR="005C0C03" w:rsidRPr="00B352CA" w:rsidTr="00AD23E5">
        <w:tc>
          <w:tcPr>
            <w:tcW w:w="9589" w:type="dxa"/>
            <w:gridSpan w:val="3"/>
          </w:tcPr>
          <w:p w:rsidR="005C0C03" w:rsidRPr="00AD23E5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выразивших намерения заключать договоры строительного подряда с использованием конкурентных способов заключения договоров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1" w:type="dxa"/>
          </w:tcPr>
          <w:p w:rsid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№7</w:t>
            </w:r>
          </w:p>
        </w:tc>
        <w:tc>
          <w:tcPr>
            <w:tcW w:w="7323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договорах</w:t>
            </w:r>
          </w:p>
        </w:tc>
      </w:tr>
      <w:tr w:rsidR="005C0C03" w:rsidRPr="00B352CA" w:rsidTr="00AD23E5">
        <w:tc>
          <w:tcPr>
            <w:tcW w:w="9589" w:type="dxa"/>
            <w:gridSpan w:val="3"/>
          </w:tcPr>
          <w:p w:rsidR="005C0C03" w:rsidRPr="00AD23E5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Для выразивших намерения осуществлять 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работы на 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особо опасных, технически сложных и уникальных объект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(за исключением объектов использования атомной энергии)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1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№6</w:t>
            </w:r>
          </w:p>
        </w:tc>
        <w:tc>
          <w:tcPr>
            <w:tcW w:w="7323" w:type="dxa"/>
          </w:tcPr>
          <w:p w:rsidR="005C0C03" w:rsidRPr="005C0C03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51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№10</w:t>
            </w:r>
          </w:p>
        </w:tc>
        <w:tc>
          <w:tcPr>
            <w:tcW w:w="7323" w:type="dxa"/>
          </w:tcPr>
          <w:p w:rsidR="005C0C03" w:rsidRPr="00B352CA" w:rsidRDefault="005C0C03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="0094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 аттестации</w:t>
            </w:r>
          </w:p>
        </w:tc>
      </w:tr>
      <w:tr w:rsidR="005C0C03" w:rsidRPr="00B352CA" w:rsidTr="00AD23E5">
        <w:tc>
          <w:tcPr>
            <w:tcW w:w="815" w:type="dxa"/>
          </w:tcPr>
          <w:p w:rsidR="005C0C03" w:rsidRPr="00B352CA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</w:tcPr>
          <w:p w:rsidR="005C0C03" w:rsidRPr="00B352CA" w:rsidRDefault="0094503C" w:rsidP="00AD23E5">
            <w:pPr>
              <w:tabs>
                <w:tab w:val="left" w:leader="underscore" w:pos="4255"/>
                <w:tab w:val="left" w:leader="underscore" w:pos="6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№11</w:t>
            </w:r>
          </w:p>
        </w:tc>
        <w:tc>
          <w:tcPr>
            <w:tcW w:w="7323" w:type="dxa"/>
          </w:tcPr>
          <w:p w:rsidR="005C0C03" w:rsidRPr="00B352CA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контроле качества</w:t>
            </w:r>
          </w:p>
        </w:tc>
      </w:tr>
      <w:tr w:rsidR="0094503C" w:rsidRPr="00B352CA" w:rsidTr="00AD23E5">
        <w:tc>
          <w:tcPr>
            <w:tcW w:w="9589" w:type="dxa"/>
            <w:gridSpan w:val="3"/>
          </w:tcPr>
          <w:p w:rsidR="0094503C" w:rsidRPr="00AD23E5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выразивших намерения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осуществлять 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работы на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объект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</w:t>
            </w:r>
            <w:r w:rsidRP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использования атомной энергии</w:t>
            </w:r>
            <w:r w:rsidR="00AD23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proofErr w:type="gramEnd"/>
          </w:p>
        </w:tc>
      </w:tr>
      <w:tr w:rsidR="0094503C" w:rsidRPr="00B352CA" w:rsidTr="00AD23E5">
        <w:tc>
          <w:tcPr>
            <w:tcW w:w="815" w:type="dxa"/>
          </w:tcPr>
          <w:p w:rsidR="0094503C" w:rsidRPr="00B352CA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</w:tcPr>
          <w:p w:rsidR="0094503C" w:rsidRDefault="0094503C" w:rsidP="00AD23E5">
            <w:pPr>
              <w:tabs>
                <w:tab w:val="left" w:leader="underscore" w:pos="4255"/>
                <w:tab w:val="left" w:leader="underscore" w:pos="6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</w:tcPr>
          <w:p w:rsidR="0094503C" w:rsidRDefault="0094503C" w:rsidP="00AD2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лицензии на соответствующие виды деятельности в области использования атомной энергии, выданной в соответствии с требованиями </w:t>
            </w:r>
            <w:hyperlink r:id="rId8" w:history="1">
              <w:r w:rsidRPr="00AD23E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законодательства</w:t>
              </w:r>
            </w:hyperlink>
            <w:r w:rsidRPr="00B3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в области использования атомной энергии</w:t>
            </w:r>
          </w:p>
        </w:tc>
      </w:tr>
    </w:tbl>
    <w:p w:rsidR="008F05D4" w:rsidRDefault="008F05D4"/>
    <w:sectPr w:rsidR="008F05D4" w:rsidSect="00161544">
      <w:pgSz w:w="11906" w:h="16838" w:code="9"/>
      <w:pgMar w:top="567" w:right="851" w:bottom="56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F26" w:rsidRDefault="009C6F26" w:rsidP="00AD23E5">
      <w:pPr>
        <w:spacing w:after="0" w:line="240" w:lineRule="auto"/>
      </w:pPr>
      <w:r>
        <w:separator/>
      </w:r>
    </w:p>
  </w:endnote>
  <w:endnote w:type="continuationSeparator" w:id="0">
    <w:p w:rsidR="009C6F26" w:rsidRDefault="009C6F26" w:rsidP="00AD2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F26" w:rsidRDefault="009C6F26" w:rsidP="00AD23E5">
      <w:pPr>
        <w:spacing w:after="0" w:line="240" w:lineRule="auto"/>
      </w:pPr>
      <w:r>
        <w:separator/>
      </w:r>
    </w:p>
  </w:footnote>
  <w:footnote w:type="continuationSeparator" w:id="0">
    <w:p w:rsidR="009C6F26" w:rsidRDefault="009C6F26" w:rsidP="00AD23E5">
      <w:pPr>
        <w:spacing w:after="0" w:line="240" w:lineRule="auto"/>
      </w:pPr>
      <w:r>
        <w:continuationSeparator/>
      </w:r>
    </w:p>
  </w:footnote>
  <w:footnote w:id="1">
    <w:p w:rsidR="00AD23E5" w:rsidRDefault="00AD23E5">
      <w:pPr>
        <w:pStyle w:val="a3"/>
      </w:pPr>
      <w:r>
        <w:rPr>
          <w:rStyle w:val="a5"/>
        </w:rPr>
        <w:footnoteRef/>
      </w:r>
      <w:r>
        <w:t xml:space="preserve"> </w:t>
      </w:r>
      <w:r w:rsidR="00F522B2" w:rsidRPr="002B1D16">
        <w:rPr>
          <w:rFonts w:ascii="Times New Roman" w:hAnsi="Times New Roman" w:cs="Times New Roman"/>
          <w:sz w:val="18"/>
          <w:szCs w:val="18"/>
        </w:rPr>
        <w:t>СР</w:t>
      </w:r>
      <w:r w:rsidR="005C2332">
        <w:rPr>
          <w:rFonts w:ascii="Times New Roman" w:hAnsi="Times New Roman" w:cs="Times New Roman"/>
          <w:sz w:val="18"/>
          <w:szCs w:val="18"/>
        </w:rPr>
        <w:t xml:space="preserve">О Союз «МООСС» вправе запросить </w:t>
      </w:r>
      <w:bookmarkStart w:id="0" w:name="_GoBack"/>
      <w:bookmarkEnd w:id="0"/>
      <w:r w:rsidR="00F522B2" w:rsidRPr="002B1D16">
        <w:rPr>
          <w:rFonts w:ascii="Times New Roman" w:hAnsi="Times New Roman" w:cs="Times New Roman"/>
          <w:sz w:val="18"/>
          <w:szCs w:val="18"/>
        </w:rPr>
        <w:t>документы, подтверждающие достоверность представляемых сведений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D6"/>
    <w:rsid w:val="00161544"/>
    <w:rsid w:val="00267B99"/>
    <w:rsid w:val="003007CB"/>
    <w:rsid w:val="004504FB"/>
    <w:rsid w:val="005C0C03"/>
    <w:rsid w:val="005C2332"/>
    <w:rsid w:val="006833C3"/>
    <w:rsid w:val="008F05D4"/>
    <w:rsid w:val="0094503C"/>
    <w:rsid w:val="009C6F26"/>
    <w:rsid w:val="00AD23E5"/>
    <w:rsid w:val="00C56D31"/>
    <w:rsid w:val="00CA675C"/>
    <w:rsid w:val="00CD0DD0"/>
    <w:rsid w:val="00E209D6"/>
    <w:rsid w:val="00F522B2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D23E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D23E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D23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D23E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D23E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D2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0005506&amp;sub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A204A-34EA-4C65-80A6-6DD1E487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Гузлов</dc:creator>
  <cp:keywords/>
  <dc:description/>
  <cp:lastModifiedBy>user</cp:lastModifiedBy>
  <cp:revision>9</cp:revision>
  <dcterms:created xsi:type="dcterms:W3CDTF">2018-04-11T14:20:00Z</dcterms:created>
  <dcterms:modified xsi:type="dcterms:W3CDTF">2022-09-26T09:13:00Z</dcterms:modified>
</cp:coreProperties>
</file>