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EC" w:rsidRDefault="003868EC" w:rsidP="003868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31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93BA2">
        <w:rPr>
          <w:rFonts w:ascii="Times New Roman" w:hAnsi="Times New Roman" w:cs="Times New Roman"/>
          <w:b/>
          <w:sz w:val="24"/>
          <w:szCs w:val="24"/>
        </w:rPr>
        <w:t>о действующих договорах подряда</w:t>
      </w:r>
      <w:r w:rsidRPr="0099424A">
        <w:rPr>
          <w:rStyle w:val="a9"/>
          <w:rFonts w:ascii="Times New Roman" w:eastAsia="Times New Roman" w:hAnsi="Times New Roman" w:cs="Times New Roman"/>
          <w:b/>
          <w:color w:val="FF0000"/>
          <w:sz w:val="24"/>
          <w:szCs w:val="24"/>
        </w:rPr>
        <w:footnoteReference w:id="1"/>
      </w:r>
      <w:r w:rsidRPr="007934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41A9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41A9B">
        <w:rPr>
          <w:rFonts w:ascii="Times New Roman" w:eastAsia="Times New Roman" w:hAnsi="Times New Roman" w:cs="Times New Roman"/>
          <w:color w:val="FF0000"/>
          <w:sz w:val="24"/>
          <w:szCs w:val="24"/>
        </w:rPr>
        <w:t>наименование юр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Pr="00441A9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лица/ ФИО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ИП</w:t>
      </w:r>
      <w:r w:rsidRPr="00441A9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E20CF5" w:rsidRPr="003868EC" w:rsidRDefault="003868EC" w:rsidP="003868E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20CF5">
        <w:rPr>
          <w:rFonts w:ascii="Times New Roman" w:hAnsi="Times New Roman" w:cs="Times New Roman"/>
          <w:b/>
          <w:sz w:val="24"/>
          <w:szCs w:val="24"/>
        </w:rPr>
        <w:t>на строительство, реконструкцию, капитальный ремонт объектов капитального строительства, заключенных с использованием конкурентных способов</w:t>
      </w:r>
      <w:r>
        <w:rPr>
          <w:rFonts w:ascii="Times New Roman" w:hAnsi="Times New Roman" w:cs="Times New Roman"/>
          <w:b/>
          <w:sz w:val="24"/>
          <w:szCs w:val="24"/>
        </w:rPr>
        <w:t xml:space="preserve"> заключения договоров</w:t>
      </w:r>
    </w:p>
    <w:tbl>
      <w:tblPr>
        <w:tblpPr w:leftFromText="180" w:rightFromText="180" w:vertAnchor="text" w:tblpX="-71" w:tblpY="1"/>
        <w:tblOverlap w:val="never"/>
        <w:tblW w:w="148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656"/>
        <w:gridCol w:w="2640"/>
        <w:gridCol w:w="2374"/>
        <w:gridCol w:w="2376"/>
        <w:gridCol w:w="3394"/>
        <w:gridCol w:w="1701"/>
        <w:gridCol w:w="1701"/>
      </w:tblGrid>
      <w:tr w:rsidR="00B3371F" w:rsidRPr="00E20CF5" w:rsidTr="00174C32">
        <w:trPr>
          <w:trHeight w:val="2144"/>
        </w:trPr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Default="00B3371F" w:rsidP="00B3371F">
            <w:pPr>
              <w:spacing w:after="0"/>
              <w:ind w:left="-142" w:right="-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3371F" w:rsidRPr="003868EC" w:rsidRDefault="00B3371F" w:rsidP="00B3371F">
            <w:pPr>
              <w:spacing w:after="0"/>
              <w:ind w:left="-142" w:right="-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4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Default="00B3371F" w:rsidP="00B3371F">
            <w:pPr>
              <w:spacing w:after="0"/>
              <w:ind w:right="-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Договор </w:t>
            </w:r>
          </w:p>
          <w:p w:rsidR="00B3371F" w:rsidRPr="003868EC" w:rsidRDefault="00B3371F" w:rsidP="00B3371F">
            <w:pPr>
              <w:spacing w:after="0"/>
              <w:ind w:right="-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дата, номер,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</w:t>
            </w: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редмет, сроки выполнения обязательств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предмет), доп. соглашения, сведения о расторжении</w:t>
            </w:r>
            <w:proofErr w:type="gramEnd"/>
          </w:p>
        </w:tc>
        <w:tc>
          <w:tcPr>
            <w:tcW w:w="237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Default="00B3371F" w:rsidP="00B3371F">
            <w:pPr>
              <w:spacing w:after="0"/>
              <w:ind w:left="-103" w:right="-9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аказчик</w:t>
            </w:r>
          </w:p>
          <w:p w:rsidR="00B3371F" w:rsidRPr="003868EC" w:rsidRDefault="00B3371F" w:rsidP="00B3371F">
            <w:pPr>
              <w:spacing w:after="0"/>
              <w:ind w:left="-103" w:right="-9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НН, адреса, контакт</w:t>
            </w: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Pr="003868EC" w:rsidRDefault="00B3371F" w:rsidP="00B3371F">
            <w:pPr>
              <w:spacing w:after="0"/>
              <w:ind w:left="-102" w:right="-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Исполнитель </w:t>
            </w: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(генеральный подрядчик, подрядчик, технический заказчик, застройщик)</w:t>
            </w:r>
          </w:p>
        </w:tc>
        <w:tc>
          <w:tcPr>
            <w:tcW w:w="3394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Default="00B3371F" w:rsidP="00B3371F">
            <w:pPr>
              <w:spacing w:after="0"/>
              <w:ind w:left="-103" w:right="-9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бъект</w:t>
            </w:r>
          </w:p>
          <w:p w:rsidR="00B3371F" w:rsidRPr="003868EC" w:rsidRDefault="00B3371F" w:rsidP="00B3371F">
            <w:pPr>
              <w:spacing w:after="0"/>
              <w:ind w:left="-103" w:right="-9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к</w:t>
            </w: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атегория объекта (особо опасный, технически сложный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уникальный, объект использован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ия атомной энергии, </w:t>
            </w: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относится к особо опасным и технически сложным)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71F" w:rsidRPr="003868EC" w:rsidRDefault="00B3371F" w:rsidP="005376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работ по договору</w:t>
            </w:r>
            <w:r w:rsidR="005376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руб.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Default="00B3371F" w:rsidP="00B3371F">
            <w:pPr>
              <w:spacing w:after="0"/>
              <w:ind w:left="-102" w:right="-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выполненных работ</w:t>
            </w:r>
            <w:r w:rsidRPr="00293BA2">
              <w:rPr>
                <w:rStyle w:val="a9"/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B3371F" w:rsidRPr="003868EC" w:rsidRDefault="00B3371F" w:rsidP="005376E2">
            <w:pPr>
              <w:spacing w:after="0"/>
              <w:ind w:left="-102" w:right="-9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(этапов работ)</w:t>
            </w:r>
            <w:r w:rsidR="005376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376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3371F" w:rsidRPr="00E20CF5" w:rsidTr="00174C32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Pr="00D45FCB" w:rsidRDefault="00B3371F" w:rsidP="00174C32">
            <w:pPr>
              <w:spacing w:after="0"/>
              <w:ind w:left="200"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Pr="00D45FCB" w:rsidRDefault="00B3371F" w:rsidP="00174C32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Договор</w:t>
            </w:r>
          </w:p>
          <w:p w:rsidR="00B3371F" w:rsidRDefault="00B3371F" w:rsidP="00174C32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№ ФКР-1728 от 12.03.2022</w:t>
            </w:r>
          </w:p>
          <w:p w:rsidR="00B3371F" w:rsidRPr="00D45FCB" w:rsidRDefault="00B3371F" w:rsidP="00174C32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(с 12.03.2022 по 12.03.2023) Капитальный ремонт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Default="00B3371F" w:rsidP="00174C32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ФОНД КАПИТАЛЬОГО</w:t>
            </w:r>
          </w:p>
          <w:p w:rsidR="00B3371F" w:rsidRPr="00D45FCB" w:rsidRDefault="00B3371F" w:rsidP="00174C32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РЕМОНТА САРАТОВСКОЙ ОБЛАСТИ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</w:t>
            </w: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6450999440, г. Саратов, ул. Мира, дом 20, +7 (904) 234-43-43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Pr="00D45FCB" w:rsidRDefault="00B3371F" w:rsidP="00174C32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Генеральный подрядчик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Default="00B3371F" w:rsidP="00174C32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Многоквартирный жилой дом, ул. Мира 28</w:t>
            </w:r>
          </w:p>
          <w:p w:rsidR="00B3371F" w:rsidRDefault="00B3371F" w:rsidP="00174C32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3371F" w:rsidRPr="00D45FCB" w:rsidRDefault="00B3371F" w:rsidP="00174C32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не относится к особо опасным и технически сложным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71F" w:rsidRPr="00D45FCB" w:rsidRDefault="00B3371F" w:rsidP="00174C32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</w:t>
            </w:r>
            <w:r w:rsidR="005376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  <w:r w:rsidR="005376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Pr="00D45FCB" w:rsidRDefault="00B3371F" w:rsidP="00174C32">
            <w:pPr>
              <w:spacing w:after="0"/>
              <w:ind w:right="1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5F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="005376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000</w:t>
            </w:r>
            <w:r w:rsidR="005376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000</w:t>
            </w:r>
          </w:p>
        </w:tc>
      </w:tr>
      <w:tr w:rsidR="00B3371F" w:rsidRPr="00E20CF5" w:rsidTr="00174C32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Pr="003529B5" w:rsidRDefault="00B3371F" w:rsidP="00B3371F">
            <w:pPr>
              <w:spacing w:after="0"/>
              <w:ind w:left="200"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Pr="003529B5" w:rsidRDefault="00B3371F" w:rsidP="00B3371F">
            <w:pPr>
              <w:spacing w:after="0"/>
              <w:ind w:left="200"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Pr="003529B5" w:rsidRDefault="00B3371F" w:rsidP="00B3371F">
            <w:pPr>
              <w:spacing w:after="0"/>
              <w:ind w:left="200"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Pr="003868EC" w:rsidRDefault="00B3371F" w:rsidP="00B3371F">
            <w:pPr>
              <w:spacing w:after="0"/>
              <w:ind w:left="-103" w:right="-9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Pr="003529B5" w:rsidRDefault="00B3371F" w:rsidP="00B3371F">
            <w:pPr>
              <w:spacing w:after="0"/>
              <w:ind w:left="200"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71F" w:rsidRPr="003529B5" w:rsidRDefault="00B3371F" w:rsidP="00B3371F">
            <w:pPr>
              <w:spacing w:after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371F" w:rsidRPr="003529B5" w:rsidRDefault="00B3371F" w:rsidP="00B3371F">
            <w:pPr>
              <w:spacing w:after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68EC" w:rsidRPr="00967F96" w:rsidRDefault="003868EC" w:rsidP="003868E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67F96">
        <w:rPr>
          <w:rFonts w:ascii="Times New Roman" w:eastAsia="Times New Roman" w:hAnsi="Times New Roman" w:cs="Times New Roman"/>
          <w:color w:val="000000"/>
          <w:sz w:val="20"/>
          <w:szCs w:val="20"/>
        </w:rPr>
        <w:t>Достоверность сведений подтверждаю</w:t>
      </w:r>
      <w:r w:rsidR="00987D89" w:rsidRPr="00967F96">
        <w:rPr>
          <w:rStyle w:val="a9"/>
          <w:rFonts w:ascii="Times New Roman" w:eastAsia="Times New Roman" w:hAnsi="Times New Roman" w:cs="Times New Roman"/>
          <w:color w:val="FF0000"/>
          <w:sz w:val="20"/>
          <w:szCs w:val="20"/>
        </w:rPr>
        <w:footnoteReference w:id="3"/>
      </w:r>
    </w:p>
    <w:tbl>
      <w:tblPr>
        <w:tblpPr w:leftFromText="180" w:rightFromText="180" w:vertAnchor="text" w:horzAnchor="margin" w:tblpY="249"/>
        <w:tblW w:w="0" w:type="auto"/>
        <w:tblLook w:val="01E0" w:firstRow="1" w:lastRow="1" w:firstColumn="1" w:lastColumn="1" w:noHBand="0" w:noVBand="0"/>
      </w:tblPr>
      <w:tblGrid>
        <w:gridCol w:w="2502"/>
        <w:gridCol w:w="279"/>
        <w:gridCol w:w="2852"/>
        <w:gridCol w:w="279"/>
        <w:gridCol w:w="2992"/>
        <w:gridCol w:w="276"/>
        <w:gridCol w:w="2552"/>
      </w:tblGrid>
      <w:tr w:rsidR="003868EC" w:rsidRPr="00C370D5" w:rsidTr="00C31203">
        <w:tc>
          <w:tcPr>
            <w:tcW w:w="2502" w:type="dxa"/>
            <w:tcBorders>
              <w:bottom w:val="single" w:sz="4" w:space="0" w:color="auto"/>
            </w:tcBorders>
          </w:tcPr>
          <w:p w:rsidR="003868EC" w:rsidRPr="00C370D5" w:rsidRDefault="003868EC" w:rsidP="00C31203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" w:type="dxa"/>
          </w:tcPr>
          <w:p w:rsidR="003868EC" w:rsidRPr="00C370D5" w:rsidRDefault="003868EC" w:rsidP="00C31203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</w:tcPr>
          <w:p w:rsidR="003868EC" w:rsidRPr="00C370D5" w:rsidRDefault="003868EC" w:rsidP="00C31203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" w:type="dxa"/>
          </w:tcPr>
          <w:p w:rsidR="003868EC" w:rsidRPr="00C370D5" w:rsidRDefault="003868EC" w:rsidP="00C31203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3868EC" w:rsidRPr="00C370D5" w:rsidRDefault="003868EC" w:rsidP="00C31203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</w:tcPr>
          <w:p w:rsidR="003868EC" w:rsidRPr="00C370D5" w:rsidRDefault="003868EC" w:rsidP="00C31203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868EC" w:rsidRPr="00C370D5" w:rsidRDefault="003868EC" w:rsidP="00C31203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8EC" w:rsidRPr="00C370D5" w:rsidTr="00C31203">
        <w:trPr>
          <w:trHeight w:val="340"/>
        </w:trPr>
        <w:tc>
          <w:tcPr>
            <w:tcW w:w="2502" w:type="dxa"/>
            <w:tcBorders>
              <w:top w:val="single" w:sz="4" w:space="0" w:color="auto"/>
            </w:tcBorders>
            <w:vAlign w:val="center"/>
          </w:tcPr>
          <w:p w:rsidR="003868EC" w:rsidRPr="00C370D5" w:rsidRDefault="003868EC" w:rsidP="00C31203">
            <w:pPr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279" w:type="dxa"/>
            <w:vAlign w:val="center"/>
          </w:tcPr>
          <w:p w:rsidR="003868EC" w:rsidRPr="00C370D5" w:rsidRDefault="003868EC" w:rsidP="00C31203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vAlign w:val="center"/>
          </w:tcPr>
          <w:p w:rsidR="003868EC" w:rsidRPr="00C370D5" w:rsidRDefault="003868EC" w:rsidP="00C31203">
            <w:pPr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79" w:type="dxa"/>
            <w:vAlign w:val="center"/>
          </w:tcPr>
          <w:p w:rsidR="003868EC" w:rsidRPr="00C370D5" w:rsidRDefault="003868EC" w:rsidP="00C31203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  <w:vAlign w:val="center"/>
          </w:tcPr>
          <w:p w:rsidR="003868EC" w:rsidRPr="00C370D5" w:rsidRDefault="003868EC" w:rsidP="00C31203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(фамилия и инициалы)</w:t>
            </w:r>
          </w:p>
        </w:tc>
        <w:tc>
          <w:tcPr>
            <w:tcW w:w="276" w:type="dxa"/>
          </w:tcPr>
          <w:p w:rsidR="003868EC" w:rsidRPr="00C370D5" w:rsidRDefault="003868EC" w:rsidP="00C31203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3868EC" w:rsidRPr="00C370D5" w:rsidRDefault="003868EC" w:rsidP="00C31203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(дата)</w:t>
            </w:r>
          </w:p>
        </w:tc>
      </w:tr>
    </w:tbl>
    <w:p w:rsidR="003868EC" w:rsidRPr="00987D89" w:rsidRDefault="003868EC" w:rsidP="003868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8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4"/>
        <w:gridCol w:w="1689"/>
      </w:tblGrid>
      <w:tr w:rsidR="003868EC" w:rsidRPr="00C370D5" w:rsidTr="00C31203">
        <w:trPr>
          <w:trHeight w:val="283"/>
        </w:trPr>
        <w:tc>
          <w:tcPr>
            <w:tcW w:w="0" w:type="auto"/>
            <w:vAlign w:val="center"/>
          </w:tcPr>
          <w:p w:rsidR="003868EC" w:rsidRPr="00326716" w:rsidRDefault="003868EC" w:rsidP="00C31203">
            <w:pPr>
              <w:pStyle w:val="a6"/>
              <w:ind w:left="0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</w:rPr>
              <w:t>и</w:t>
            </w:r>
            <w:r w:rsidRPr="00326716">
              <w:rPr>
                <w:rFonts w:ascii="Times New Roman" w:hAnsi="Times New Roman" w:cs="Times New Roman"/>
                <w:i/>
                <w:sz w:val="18"/>
                <w:szCs w:val="20"/>
              </w:rPr>
              <w:t>сполнитель: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vAlign w:val="center"/>
          </w:tcPr>
          <w:p w:rsidR="003868EC" w:rsidRPr="00326716" w:rsidRDefault="003868EC" w:rsidP="00C31203">
            <w:pPr>
              <w:pStyle w:val="a6"/>
              <w:spacing w:before="240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3868EC" w:rsidRPr="00C370D5" w:rsidTr="00C31203">
        <w:tc>
          <w:tcPr>
            <w:tcW w:w="0" w:type="auto"/>
            <w:vAlign w:val="center"/>
          </w:tcPr>
          <w:p w:rsidR="003868EC" w:rsidRPr="00326716" w:rsidRDefault="003868EC" w:rsidP="00C31203">
            <w:pPr>
              <w:pStyle w:val="a6"/>
              <w:ind w:left="0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</w:rPr>
              <w:t>т</w:t>
            </w:r>
            <w:r w:rsidRPr="00326716">
              <w:rPr>
                <w:rFonts w:ascii="Times New Roman" w:hAnsi="Times New Roman" w:cs="Times New Roman"/>
                <w:i/>
                <w:sz w:val="18"/>
                <w:szCs w:val="20"/>
              </w:rPr>
              <w:t>елефон: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8EC" w:rsidRPr="00326716" w:rsidRDefault="003868EC" w:rsidP="00C31203">
            <w:pPr>
              <w:pStyle w:val="a6"/>
              <w:spacing w:before="240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CF1221" w:rsidRPr="00E20CF5" w:rsidRDefault="00CF1221">
      <w:pPr>
        <w:rPr>
          <w:rFonts w:ascii="Times New Roman" w:hAnsi="Times New Roman" w:cs="Times New Roman"/>
          <w:sz w:val="20"/>
          <w:szCs w:val="20"/>
        </w:rPr>
      </w:pPr>
    </w:p>
    <w:sectPr w:rsidR="00CF1221" w:rsidRPr="00E20CF5" w:rsidSect="00E20CF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F1" w:rsidRDefault="00E040F1" w:rsidP="003868EC">
      <w:pPr>
        <w:spacing w:after="0" w:line="240" w:lineRule="auto"/>
      </w:pPr>
      <w:r>
        <w:separator/>
      </w:r>
    </w:p>
  </w:endnote>
  <w:endnote w:type="continuationSeparator" w:id="0">
    <w:p w:rsidR="00E040F1" w:rsidRDefault="00E040F1" w:rsidP="0038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F1" w:rsidRDefault="00E040F1" w:rsidP="003868EC">
      <w:pPr>
        <w:spacing w:after="0" w:line="240" w:lineRule="auto"/>
      </w:pPr>
      <w:r>
        <w:separator/>
      </w:r>
    </w:p>
  </w:footnote>
  <w:footnote w:type="continuationSeparator" w:id="0">
    <w:p w:rsidR="00E040F1" w:rsidRDefault="00E040F1" w:rsidP="003868EC">
      <w:pPr>
        <w:spacing w:after="0" w:line="240" w:lineRule="auto"/>
      </w:pPr>
      <w:r>
        <w:continuationSeparator/>
      </w:r>
    </w:p>
  </w:footnote>
  <w:footnote w:id="1">
    <w:p w:rsidR="00293BA2" w:rsidRPr="00967F96" w:rsidRDefault="003868EC" w:rsidP="00967F96">
      <w:pPr>
        <w:pStyle w:val="a7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967F96">
        <w:rPr>
          <w:rStyle w:val="a9"/>
          <w:rFonts w:ascii="Times New Roman" w:hAnsi="Times New Roman" w:cs="Times New Roman"/>
          <w:sz w:val="18"/>
          <w:szCs w:val="18"/>
        </w:rPr>
        <w:footnoteRef/>
      </w:r>
      <w:r w:rsidRPr="00967F96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GoBack"/>
      <w:bookmarkEnd w:id="0"/>
      <w:r w:rsidR="00293BA2" w:rsidRPr="00967F96">
        <w:rPr>
          <w:rFonts w:ascii="Times New Roman" w:hAnsi="Times New Roman" w:cs="Times New Roman"/>
          <w:sz w:val="18"/>
          <w:szCs w:val="18"/>
        </w:rPr>
        <w:t>Указываются сведения</w:t>
      </w:r>
      <w:r w:rsidRPr="00967F96">
        <w:rPr>
          <w:rFonts w:ascii="Times New Roman" w:hAnsi="Times New Roman" w:cs="Times New Roman"/>
          <w:sz w:val="18"/>
          <w:szCs w:val="18"/>
        </w:rPr>
        <w:t xml:space="preserve"> </w:t>
      </w:r>
      <w:r w:rsidR="00293BA2" w:rsidRPr="00967F96">
        <w:rPr>
          <w:rFonts w:ascii="Times New Roman" w:hAnsi="Times New Roman" w:cs="Times New Roman"/>
          <w:sz w:val="18"/>
          <w:szCs w:val="18"/>
        </w:rPr>
        <w:t>о договорах строительного подряда в рамках: № 44-ФЗ, № 223-ФЗ, № 615-ПП</w:t>
      </w:r>
    </w:p>
  </w:footnote>
  <w:footnote w:id="2">
    <w:p w:rsidR="00B3371F" w:rsidRPr="00967F96" w:rsidRDefault="00B3371F" w:rsidP="00967F96">
      <w:pPr>
        <w:pStyle w:val="a7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967F96">
        <w:rPr>
          <w:rStyle w:val="a9"/>
          <w:rFonts w:ascii="Times New Roman" w:hAnsi="Times New Roman" w:cs="Times New Roman"/>
          <w:sz w:val="18"/>
          <w:szCs w:val="18"/>
        </w:rPr>
        <w:footnoteRef/>
      </w:r>
      <w:r w:rsidRPr="00967F96">
        <w:rPr>
          <w:rFonts w:ascii="Times New Roman" w:hAnsi="Times New Roman" w:cs="Times New Roman"/>
          <w:sz w:val="18"/>
          <w:szCs w:val="18"/>
        </w:rPr>
        <w:t xml:space="preserve"> СРО Союз «МООСС» вправе запросить документы, подтверждающие достоверность представляемых сведений (копии договоров, дополнительных соглашений к ним, актов приемки результатов работ)</w:t>
      </w:r>
    </w:p>
  </w:footnote>
  <w:footnote w:id="3">
    <w:p w:rsidR="00987D89" w:rsidRDefault="00987D89" w:rsidP="00967F96">
      <w:pPr>
        <w:pStyle w:val="a7"/>
        <w:spacing w:line="276" w:lineRule="auto"/>
      </w:pPr>
      <w:r w:rsidRPr="00967F96">
        <w:rPr>
          <w:rStyle w:val="a9"/>
          <w:rFonts w:ascii="Times New Roman" w:hAnsi="Times New Roman" w:cs="Times New Roman"/>
          <w:sz w:val="18"/>
          <w:szCs w:val="18"/>
        </w:rPr>
        <w:footnoteRef/>
      </w:r>
      <w:r w:rsidRPr="00967F96">
        <w:rPr>
          <w:rFonts w:ascii="Times New Roman" w:hAnsi="Times New Roman" w:cs="Times New Roman"/>
          <w:sz w:val="18"/>
          <w:szCs w:val="18"/>
        </w:rPr>
        <w:t xml:space="preserve"> Подтверждается актами приемки результатов работ по форме КС-2, КС-3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F5"/>
    <w:rsid w:val="00015D33"/>
    <w:rsid w:val="00025442"/>
    <w:rsid w:val="000552A7"/>
    <w:rsid w:val="00095F69"/>
    <w:rsid w:val="00095FC5"/>
    <w:rsid w:val="000974C3"/>
    <w:rsid w:val="000B10FB"/>
    <w:rsid w:val="000D28F3"/>
    <w:rsid w:val="000D6B5A"/>
    <w:rsid w:val="000E03DF"/>
    <w:rsid w:val="000E4E8E"/>
    <w:rsid w:val="000E55E4"/>
    <w:rsid w:val="000E7CD8"/>
    <w:rsid w:val="000F6C50"/>
    <w:rsid w:val="00100490"/>
    <w:rsid w:val="001038EE"/>
    <w:rsid w:val="0013323F"/>
    <w:rsid w:val="00166FA0"/>
    <w:rsid w:val="00174C32"/>
    <w:rsid w:val="00194510"/>
    <w:rsid w:val="001A0F1F"/>
    <w:rsid w:val="001E2FDB"/>
    <w:rsid w:val="001F2979"/>
    <w:rsid w:val="00204224"/>
    <w:rsid w:val="00210F5F"/>
    <w:rsid w:val="0021453C"/>
    <w:rsid w:val="00214C6A"/>
    <w:rsid w:val="00230C5D"/>
    <w:rsid w:val="00234859"/>
    <w:rsid w:val="002360A6"/>
    <w:rsid w:val="00243978"/>
    <w:rsid w:val="002463A4"/>
    <w:rsid w:val="00247589"/>
    <w:rsid w:val="00267DA2"/>
    <w:rsid w:val="002850DC"/>
    <w:rsid w:val="00293BA2"/>
    <w:rsid w:val="002A02EF"/>
    <w:rsid w:val="002C1CD2"/>
    <w:rsid w:val="002D537D"/>
    <w:rsid w:val="002E655C"/>
    <w:rsid w:val="002F1907"/>
    <w:rsid w:val="003206CA"/>
    <w:rsid w:val="00330B20"/>
    <w:rsid w:val="003529B5"/>
    <w:rsid w:val="00354FDC"/>
    <w:rsid w:val="0035646F"/>
    <w:rsid w:val="00377FFC"/>
    <w:rsid w:val="003868EC"/>
    <w:rsid w:val="003D0A33"/>
    <w:rsid w:val="003F3037"/>
    <w:rsid w:val="004011D5"/>
    <w:rsid w:val="00407925"/>
    <w:rsid w:val="00407EAB"/>
    <w:rsid w:val="00423969"/>
    <w:rsid w:val="00431BFE"/>
    <w:rsid w:val="0043583A"/>
    <w:rsid w:val="00435BC6"/>
    <w:rsid w:val="0045305E"/>
    <w:rsid w:val="00461E36"/>
    <w:rsid w:val="00467F0A"/>
    <w:rsid w:val="00472991"/>
    <w:rsid w:val="0047492F"/>
    <w:rsid w:val="00475C88"/>
    <w:rsid w:val="0049064A"/>
    <w:rsid w:val="004B52F6"/>
    <w:rsid w:val="004B7B2A"/>
    <w:rsid w:val="004E0A3D"/>
    <w:rsid w:val="004F3C9F"/>
    <w:rsid w:val="004F3E4F"/>
    <w:rsid w:val="004F66BA"/>
    <w:rsid w:val="00500798"/>
    <w:rsid w:val="00512A09"/>
    <w:rsid w:val="005270BE"/>
    <w:rsid w:val="005376E2"/>
    <w:rsid w:val="0055428F"/>
    <w:rsid w:val="005565B5"/>
    <w:rsid w:val="005612E7"/>
    <w:rsid w:val="0056171E"/>
    <w:rsid w:val="005B5C1C"/>
    <w:rsid w:val="005D102B"/>
    <w:rsid w:val="005D1C99"/>
    <w:rsid w:val="005D4EDB"/>
    <w:rsid w:val="005D54A7"/>
    <w:rsid w:val="00607AA8"/>
    <w:rsid w:val="00634D11"/>
    <w:rsid w:val="00635D02"/>
    <w:rsid w:val="0065301B"/>
    <w:rsid w:val="006723BF"/>
    <w:rsid w:val="00675B17"/>
    <w:rsid w:val="006B5F1C"/>
    <w:rsid w:val="006C4842"/>
    <w:rsid w:val="006C52C9"/>
    <w:rsid w:val="006D73F1"/>
    <w:rsid w:val="006E3220"/>
    <w:rsid w:val="006E7D02"/>
    <w:rsid w:val="006F473D"/>
    <w:rsid w:val="00704C3A"/>
    <w:rsid w:val="00705721"/>
    <w:rsid w:val="00714BD2"/>
    <w:rsid w:val="00716E62"/>
    <w:rsid w:val="00732201"/>
    <w:rsid w:val="00741995"/>
    <w:rsid w:val="00776B90"/>
    <w:rsid w:val="0078560C"/>
    <w:rsid w:val="00785ADD"/>
    <w:rsid w:val="00791FFB"/>
    <w:rsid w:val="007A12B3"/>
    <w:rsid w:val="007A5140"/>
    <w:rsid w:val="007B4E92"/>
    <w:rsid w:val="007C57DE"/>
    <w:rsid w:val="007C6CCC"/>
    <w:rsid w:val="007D097E"/>
    <w:rsid w:val="007D7577"/>
    <w:rsid w:val="007F24F9"/>
    <w:rsid w:val="00802BC9"/>
    <w:rsid w:val="00821931"/>
    <w:rsid w:val="008328EA"/>
    <w:rsid w:val="00834234"/>
    <w:rsid w:val="008364BF"/>
    <w:rsid w:val="0086101C"/>
    <w:rsid w:val="00866336"/>
    <w:rsid w:val="008722DD"/>
    <w:rsid w:val="00873867"/>
    <w:rsid w:val="00885580"/>
    <w:rsid w:val="008864A5"/>
    <w:rsid w:val="00895463"/>
    <w:rsid w:val="00897E55"/>
    <w:rsid w:val="008C5404"/>
    <w:rsid w:val="008C624F"/>
    <w:rsid w:val="008D64F9"/>
    <w:rsid w:val="00902D48"/>
    <w:rsid w:val="00905B31"/>
    <w:rsid w:val="00922451"/>
    <w:rsid w:val="009307F0"/>
    <w:rsid w:val="0093260C"/>
    <w:rsid w:val="00954A91"/>
    <w:rsid w:val="00962308"/>
    <w:rsid w:val="00967F96"/>
    <w:rsid w:val="00987D89"/>
    <w:rsid w:val="009B06B7"/>
    <w:rsid w:val="009B76CA"/>
    <w:rsid w:val="009C0762"/>
    <w:rsid w:val="009C241D"/>
    <w:rsid w:val="009D26E8"/>
    <w:rsid w:val="00A03DA2"/>
    <w:rsid w:val="00A05D0B"/>
    <w:rsid w:val="00A17C52"/>
    <w:rsid w:val="00A56AD3"/>
    <w:rsid w:val="00A66308"/>
    <w:rsid w:val="00A71568"/>
    <w:rsid w:val="00A74283"/>
    <w:rsid w:val="00A746E4"/>
    <w:rsid w:val="00A74D97"/>
    <w:rsid w:val="00AB248E"/>
    <w:rsid w:val="00AD360D"/>
    <w:rsid w:val="00AF4874"/>
    <w:rsid w:val="00AF5D40"/>
    <w:rsid w:val="00B12A5B"/>
    <w:rsid w:val="00B3371F"/>
    <w:rsid w:val="00B55299"/>
    <w:rsid w:val="00B60640"/>
    <w:rsid w:val="00B6086E"/>
    <w:rsid w:val="00B62E77"/>
    <w:rsid w:val="00B64C83"/>
    <w:rsid w:val="00B67F43"/>
    <w:rsid w:val="00B84B7D"/>
    <w:rsid w:val="00B9004E"/>
    <w:rsid w:val="00B9372D"/>
    <w:rsid w:val="00BA1AFB"/>
    <w:rsid w:val="00BA1E7F"/>
    <w:rsid w:val="00BA5D14"/>
    <w:rsid w:val="00BA771C"/>
    <w:rsid w:val="00BC7F5C"/>
    <w:rsid w:val="00BD0AFE"/>
    <w:rsid w:val="00BD4913"/>
    <w:rsid w:val="00BE1A4C"/>
    <w:rsid w:val="00BE394E"/>
    <w:rsid w:val="00BE6ABE"/>
    <w:rsid w:val="00BF1AE9"/>
    <w:rsid w:val="00BF348B"/>
    <w:rsid w:val="00BF60C6"/>
    <w:rsid w:val="00BF62BF"/>
    <w:rsid w:val="00BF646A"/>
    <w:rsid w:val="00C0059E"/>
    <w:rsid w:val="00C06014"/>
    <w:rsid w:val="00C12D06"/>
    <w:rsid w:val="00C302D7"/>
    <w:rsid w:val="00C52079"/>
    <w:rsid w:val="00C53C0A"/>
    <w:rsid w:val="00C5520E"/>
    <w:rsid w:val="00C56EA4"/>
    <w:rsid w:val="00C70786"/>
    <w:rsid w:val="00C7223D"/>
    <w:rsid w:val="00C77E95"/>
    <w:rsid w:val="00CA7748"/>
    <w:rsid w:val="00CD5ECD"/>
    <w:rsid w:val="00CE36B0"/>
    <w:rsid w:val="00CF1221"/>
    <w:rsid w:val="00D01130"/>
    <w:rsid w:val="00D0149B"/>
    <w:rsid w:val="00D16F15"/>
    <w:rsid w:val="00D31C6D"/>
    <w:rsid w:val="00D34871"/>
    <w:rsid w:val="00D42C24"/>
    <w:rsid w:val="00D45FCB"/>
    <w:rsid w:val="00D62DCD"/>
    <w:rsid w:val="00D744D3"/>
    <w:rsid w:val="00D759AD"/>
    <w:rsid w:val="00D76790"/>
    <w:rsid w:val="00DA2524"/>
    <w:rsid w:val="00DB0170"/>
    <w:rsid w:val="00DB3E43"/>
    <w:rsid w:val="00DE1156"/>
    <w:rsid w:val="00DF26DD"/>
    <w:rsid w:val="00DF3FAB"/>
    <w:rsid w:val="00DF6D38"/>
    <w:rsid w:val="00E040F1"/>
    <w:rsid w:val="00E07385"/>
    <w:rsid w:val="00E1226A"/>
    <w:rsid w:val="00E20CF5"/>
    <w:rsid w:val="00E23162"/>
    <w:rsid w:val="00E32023"/>
    <w:rsid w:val="00E564F2"/>
    <w:rsid w:val="00E67264"/>
    <w:rsid w:val="00E677D6"/>
    <w:rsid w:val="00E7039A"/>
    <w:rsid w:val="00E7515E"/>
    <w:rsid w:val="00EA259C"/>
    <w:rsid w:val="00EA45CD"/>
    <w:rsid w:val="00ED6E1F"/>
    <w:rsid w:val="00EE2812"/>
    <w:rsid w:val="00EE434B"/>
    <w:rsid w:val="00EF5073"/>
    <w:rsid w:val="00F042C1"/>
    <w:rsid w:val="00F2326B"/>
    <w:rsid w:val="00F601AD"/>
    <w:rsid w:val="00F64DEA"/>
    <w:rsid w:val="00F735B3"/>
    <w:rsid w:val="00FB58B9"/>
    <w:rsid w:val="00FB66FC"/>
    <w:rsid w:val="00FC1A13"/>
    <w:rsid w:val="00FC3ED2"/>
    <w:rsid w:val="00FD0E24"/>
    <w:rsid w:val="00FD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C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270BE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5270BE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</w:rPr>
  </w:style>
  <w:style w:type="table" w:styleId="a5">
    <w:name w:val="Table Grid"/>
    <w:basedOn w:val="a1"/>
    <w:uiPriority w:val="59"/>
    <w:rsid w:val="00386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868EC"/>
    <w:pPr>
      <w:ind w:left="720"/>
      <w:contextualSpacing/>
    </w:pPr>
    <w:rPr>
      <w:rFonts w:eastAsiaTheme="minorHAnsi"/>
      <w:lang w:eastAsia="en-US"/>
    </w:rPr>
  </w:style>
  <w:style w:type="paragraph" w:styleId="a7">
    <w:name w:val="footnote text"/>
    <w:basedOn w:val="a"/>
    <w:link w:val="a8"/>
    <w:uiPriority w:val="99"/>
    <w:unhideWhenUsed/>
    <w:rsid w:val="003868EC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3868E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868EC"/>
    <w:rPr>
      <w:vertAlign w:val="superscript"/>
    </w:rPr>
  </w:style>
  <w:style w:type="character" w:styleId="aa">
    <w:name w:val="Hyperlink"/>
    <w:basedOn w:val="a0"/>
    <w:uiPriority w:val="99"/>
    <w:unhideWhenUsed/>
    <w:rsid w:val="00293B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C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270BE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5270BE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</w:rPr>
  </w:style>
  <w:style w:type="table" w:styleId="a5">
    <w:name w:val="Table Grid"/>
    <w:basedOn w:val="a1"/>
    <w:uiPriority w:val="59"/>
    <w:rsid w:val="00386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868EC"/>
    <w:pPr>
      <w:ind w:left="720"/>
      <w:contextualSpacing/>
    </w:pPr>
    <w:rPr>
      <w:rFonts w:eastAsiaTheme="minorHAnsi"/>
      <w:lang w:eastAsia="en-US"/>
    </w:rPr>
  </w:style>
  <w:style w:type="paragraph" w:styleId="a7">
    <w:name w:val="footnote text"/>
    <w:basedOn w:val="a"/>
    <w:link w:val="a8"/>
    <w:uiPriority w:val="99"/>
    <w:unhideWhenUsed/>
    <w:rsid w:val="003868EC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3868E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868EC"/>
    <w:rPr>
      <w:vertAlign w:val="superscript"/>
    </w:rPr>
  </w:style>
  <w:style w:type="character" w:styleId="aa">
    <w:name w:val="Hyperlink"/>
    <w:basedOn w:val="a0"/>
    <w:uiPriority w:val="99"/>
    <w:unhideWhenUsed/>
    <w:rsid w:val="00293B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C083F-693E-4018-BEE8-A6C880F8F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Полков А</dc:creator>
  <cp:lastModifiedBy>user</cp:lastModifiedBy>
  <cp:revision>12</cp:revision>
  <cp:lastPrinted>2022-09-23T11:32:00Z</cp:lastPrinted>
  <dcterms:created xsi:type="dcterms:W3CDTF">2017-12-01T09:13:00Z</dcterms:created>
  <dcterms:modified xsi:type="dcterms:W3CDTF">2022-09-26T07:15:00Z</dcterms:modified>
</cp:coreProperties>
</file>