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B1" w:rsidRPr="009F6D56" w:rsidRDefault="00FD7BB1" w:rsidP="009F6D56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Сведения </w:t>
      </w:r>
      <w:r w:rsidR="00390CA2"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E05A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E17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строительном контроле</w:t>
      </w:r>
      <w:r w:rsidR="006355A0" w:rsidRPr="006355A0">
        <w:rPr>
          <w:rStyle w:val="a7"/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footnoteReference w:id="1"/>
      </w:r>
      <w:r w:rsidR="009F6D56" w:rsidRPr="009F6D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наименование юр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лица/ ФИО 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ИП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Style w:val="a3"/>
        <w:tblW w:w="150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59"/>
        <w:gridCol w:w="3685"/>
        <w:gridCol w:w="5670"/>
        <w:gridCol w:w="4708"/>
      </w:tblGrid>
      <w:tr w:rsidR="00AE1744" w:rsidTr="006355A0">
        <w:tc>
          <w:tcPr>
            <w:tcW w:w="959" w:type="dxa"/>
            <w:vAlign w:val="center"/>
          </w:tcPr>
          <w:p w:rsidR="00AE1744" w:rsidRPr="00AE1744" w:rsidRDefault="00AE1744" w:rsidP="00AE17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vAlign w:val="center"/>
          </w:tcPr>
          <w:p w:rsidR="00AE1744" w:rsidRPr="00AE1744" w:rsidRDefault="00AE1744" w:rsidP="00AE17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17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5670" w:type="dxa"/>
            <w:vAlign w:val="center"/>
          </w:tcPr>
          <w:p w:rsidR="00AE1744" w:rsidRPr="00AE1744" w:rsidRDefault="00AE1744" w:rsidP="00AE17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17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Порядок осуществления</w:t>
            </w:r>
          </w:p>
        </w:tc>
        <w:tc>
          <w:tcPr>
            <w:tcW w:w="4708" w:type="dxa"/>
            <w:vAlign w:val="center"/>
          </w:tcPr>
          <w:p w:rsidR="00AE1744" w:rsidRPr="00AE1744" w:rsidRDefault="00AE1744" w:rsidP="00AE17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17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Ответственное лицо</w:t>
            </w:r>
          </w:p>
          <w:p w:rsidR="00AE1744" w:rsidRDefault="00AE1744" w:rsidP="00AE1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7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приказа</w:t>
            </w:r>
          </w:p>
        </w:tc>
      </w:tr>
      <w:tr w:rsidR="00AE1744" w:rsidTr="006355A0">
        <w:tc>
          <w:tcPr>
            <w:tcW w:w="959" w:type="dxa"/>
            <w:vAlign w:val="center"/>
          </w:tcPr>
          <w:p w:rsidR="00AE1744" w:rsidRPr="00AE1744" w:rsidRDefault="00AE1744" w:rsidP="00635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:rsidR="00AE1744" w:rsidRPr="00E13017" w:rsidRDefault="00AE1744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5670" w:type="dxa"/>
            <w:vAlign w:val="center"/>
          </w:tcPr>
          <w:p w:rsidR="00E13017" w:rsidRPr="00E13017" w:rsidRDefault="00E13017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Постоянно по мере поступления в соответствии с СП 48.13330.2019 при этом проверяется:</w:t>
            </w:r>
          </w:p>
        </w:tc>
        <w:tc>
          <w:tcPr>
            <w:tcW w:w="4708" w:type="dxa"/>
            <w:vAlign w:val="center"/>
          </w:tcPr>
          <w:p w:rsidR="00AE1744" w:rsidRPr="00E13017" w:rsidRDefault="004E657B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Главный инженер, № приказа</w:t>
            </w:r>
          </w:p>
        </w:tc>
      </w:tr>
      <w:tr w:rsidR="00AE1744" w:rsidTr="006355A0">
        <w:tc>
          <w:tcPr>
            <w:tcW w:w="959" w:type="dxa"/>
            <w:vAlign w:val="center"/>
          </w:tcPr>
          <w:p w:rsidR="00AE1744" w:rsidRPr="00AE1744" w:rsidRDefault="00AE1744" w:rsidP="00635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vAlign w:val="center"/>
          </w:tcPr>
          <w:p w:rsidR="00AE1744" w:rsidRPr="00E13017" w:rsidRDefault="00AE1744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Операционный контроль</w:t>
            </w:r>
          </w:p>
        </w:tc>
        <w:tc>
          <w:tcPr>
            <w:tcW w:w="5670" w:type="dxa"/>
            <w:vAlign w:val="center"/>
          </w:tcPr>
          <w:p w:rsidR="00AE1744" w:rsidRPr="00E13017" w:rsidRDefault="00AE1744" w:rsidP="006355A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vAlign w:val="center"/>
          </w:tcPr>
          <w:p w:rsidR="00AE1744" w:rsidRPr="00E13017" w:rsidRDefault="004E657B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Мастер, прораб, начальник участка, № приказа</w:t>
            </w:r>
          </w:p>
        </w:tc>
      </w:tr>
      <w:tr w:rsidR="00AE1744" w:rsidTr="006355A0">
        <w:tc>
          <w:tcPr>
            <w:tcW w:w="959" w:type="dxa"/>
            <w:vAlign w:val="center"/>
          </w:tcPr>
          <w:p w:rsidR="00AE1744" w:rsidRDefault="00AE1744" w:rsidP="00635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vAlign w:val="center"/>
          </w:tcPr>
          <w:p w:rsidR="00AE1744" w:rsidRPr="00E13017" w:rsidRDefault="00AE1744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Приемочный контроль</w:t>
            </w:r>
          </w:p>
        </w:tc>
        <w:tc>
          <w:tcPr>
            <w:tcW w:w="5670" w:type="dxa"/>
            <w:vAlign w:val="center"/>
          </w:tcPr>
          <w:p w:rsidR="00AE1744" w:rsidRPr="00E13017" w:rsidRDefault="00AE1744" w:rsidP="006355A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vAlign w:val="center"/>
          </w:tcPr>
          <w:p w:rsidR="00AE1744" w:rsidRPr="00E13017" w:rsidRDefault="004E657B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Мастер, прораб, начальник участка, № приказа</w:t>
            </w:r>
          </w:p>
        </w:tc>
      </w:tr>
      <w:tr w:rsidR="00AE1744" w:rsidTr="006355A0">
        <w:tc>
          <w:tcPr>
            <w:tcW w:w="959" w:type="dxa"/>
            <w:vAlign w:val="center"/>
          </w:tcPr>
          <w:p w:rsidR="00AE1744" w:rsidRDefault="00AE1744" w:rsidP="00635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vAlign w:val="center"/>
          </w:tcPr>
          <w:p w:rsidR="00AE1744" w:rsidRPr="00E13017" w:rsidRDefault="00AE1744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Лабораторный контроль</w:t>
            </w:r>
          </w:p>
        </w:tc>
        <w:tc>
          <w:tcPr>
            <w:tcW w:w="5670" w:type="dxa"/>
            <w:vAlign w:val="center"/>
          </w:tcPr>
          <w:p w:rsidR="00AE1744" w:rsidRPr="00E13017" w:rsidRDefault="00AE1744" w:rsidP="006355A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vAlign w:val="center"/>
          </w:tcPr>
          <w:p w:rsidR="00AE1744" w:rsidRPr="00E13017" w:rsidRDefault="004E657B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 договору сертифицированной лабораторией, начальник ПТО, № приказа</w:t>
            </w:r>
          </w:p>
        </w:tc>
      </w:tr>
      <w:tr w:rsidR="00AE1744" w:rsidTr="006355A0">
        <w:tc>
          <w:tcPr>
            <w:tcW w:w="959" w:type="dxa"/>
            <w:vAlign w:val="center"/>
          </w:tcPr>
          <w:p w:rsidR="00AE1744" w:rsidRDefault="00AE1744" w:rsidP="00635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5" w:type="dxa"/>
            <w:vAlign w:val="center"/>
          </w:tcPr>
          <w:p w:rsidR="00AE1744" w:rsidRPr="00E13017" w:rsidRDefault="00AE1744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Нормативной базы</w:t>
            </w:r>
          </w:p>
        </w:tc>
        <w:tc>
          <w:tcPr>
            <w:tcW w:w="5670" w:type="dxa"/>
            <w:vAlign w:val="center"/>
          </w:tcPr>
          <w:p w:rsidR="00AE1744" w:rsidRPr="00E13017" w:rsidRDefault="00AE1744" w:rsidP="006355A0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vAlign w:val="center"/>
          </w:tcPr>
          <w:p w:rsidR="00AE1744" w:rsidRPr="00E13017" w:rsidRDefault="00E13017" w:rsidP="006355A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301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Заместитель генерального директора, начальник ПТО, № приказа</w:t>
            </w:r>
          </w:p>
        </w:tc>
      </w:tr>
    </w:tbl>
    <w:p w:rsidR="003D69D4" w:rsidRPr="002B1D16" w:rsidRDefault="003D69D4" w:rsidP="003D69D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B1D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Достоверность сведений подтверждаю</w:t>
      </w:r>
      <w:r w:rsidRPr="002B1D16">
        <w:rPr>
          <w:rStyle w:val="a7"/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footnoteReference w:id="2"/>
      </w:r>
    </w:p>
    <w:tbl>
      <w:tblPr>
        <w:tblpPr w:leftFromText="180" w:rightFromText="180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2502"/>
        <w:gridCol w:w="279"/>
        <w:gridCol w:w="2852"/>
        <w:gridCol w:w="279"/>
        <w:gridCol w:w="2992"/>
        <w:gridCol w:w="276"/>
        <w:gridCol w:w="2552"/>
      </w:tblGrid>
      <w:tr w:rsidR="003D69D4" w:rsidRPr="00C370D5" w:rsidTr="00DA32D9">
        <w:tc>
          <w:tcPr>
            <w:tcW w:w="250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9D4" w:rsidRPr="00C370D5" w:rsidTr="00DA32D9">
        <w:trPr>
          <w:trHeight w:val="340"/>
        </w:trPr>
        <w:tc>
          <w:tcPr>
            <w:tcW w:w="250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(дата)</w:t>
            </w:r>
          </w:p>
        </w:tc>
      </w:tr>
    </w:tbl>
    <w:p w:rsidR="003D69D4" w:rsidRPr="00C370D5" w:rsidRDefault="003D69D4" w:rsidP="003D69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</w:p>
    <w:tbl>
      <w:tblPr>
        <w:tblStyle w:val="a3"/>
        <w:tblpPr w:leftFromText="180" w:rightFromText="180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1689"/>
      </w:tblGrid>
      <w:tr w:rsidR="003D69D4" w:rsidRPr="00C370D5" w:rsidTr="00326716">
        <w:trPr>
          <w:trHeight w:val="283"/>
        </w:trPr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и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сполнитель: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3D69D4" w:rsidRPr="00C370D5" w:rsidTr="00326716"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т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елефон: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AE1744" w:rsidRDefault="00AE1744" w:rsidP="00FD7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E1744" w:rsidRPr="00AE1744" w:rsidRDefault="00AE1744" w:rsidP="00AE174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1744" w:rsidRPr="00AE1744" w:rsidRDefault="00AE1744" w:rsidP="00AE174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1744" w:rsidRDefault="00AE1744" w:rsidP="00AE174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AE1744" w:rsidSect="003267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1B0" w:rsidRDefault="001F71B0" w:rsidP="003D69D4">
      <w:pPr>
        <w:spacing w:after="0" w:line="240" w:lineRule="auto"/>
      </w:pPr>
      <w:r>
        <w:separator/>
      </w:r>
    </w:p>
  </w:endnote>
  <w:endnote w:type="continuationSeparator" w:id="0">
    <w:p w:rsidR="001F71B0" w:rsidRDefault="001F71B0" w:rsidP="003D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1B0" w:rsidRDefault="001F71B0" w:rsidP="003D69D4">
      <w:pPr>
        <w:spacing w:after="0" w:line="240" w:lineRule="auto"/>
      </w:pPr>
      <w:r>
        <w:separator/>
      </w:r>
    </w:p>
  </w:footnote>
  <w:footnote w:type="continuationSeparator" w:id="0">
    <w:p w:rsidR="001F71B0" w:rsidRDefault="001F71B0" w:rsidP="003D69D4">
      <w:pPr>
        <w:spacing w:after="0" w:line="240" w:lineRule="auto"/>
      </w:pPr>
      <w:r>
        <w:continuationSeparator/>
      </w:r>
    </w:p>
  </w:footnote>
  <w:footnote w:id="1">
    <w:p w:rsidR="006355A0" w:rsidRPr="006355A0" w:rsidRDefault="006355A0" w:rsidP="006355A0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7"/>
        </w:rPr>
        <w:footnoteRef/>
      </w:r>
      <w:r>
        <w:t xml:space="preserve"> </w:t>
      </w:r>
      <w:r w:rsidRPr="006355A0">
        <w:rPr>
          <w:rFonts w:ascii="Times New Roman" w:hAnsi="Times New Roman" w:cs="Times New Roman"/>
          <w:sz w:val="18"/>
          <w:szCs w:val="18"/>
        </w:rPr>
        <w:t xml:space="preserve">Предоставляется с </w:t>
      </w:r>
      <w:r w:rsidRPr="006355A0">
        <w:rPr>
          <w:rFonts w:ascii="Times New Roman" w:hAnsi="Times New Roman" w:cs="Times New Roman"/>
          <w:sz w:val="18"/>
          <w:szCs w:val="18"/>
        </w:rPr>
        <w:t>целью оценки соответствия строительно-монтажных работ, возводимых конструкций и систем инженерно-технического обеспечения здания и сооружения требованиям технических регламентов, проектной и рабочей документации</w:t>
      </w:r>
    </w:p>
  </w:footnote>
  <w:footnote w:id="2">
    <w:p w:rsidR="003D69D4" w:rsidRPr="002B1D16" w:rsidRDefault="003D69D4" w:rsidP="00EE7D96">
      <w:pPr>
        <w:pStyle w:val="a5"/>
        <w:spacing w:line="276" w:lineRule="auto"/>
        <w:rPr>
          <w:sz w:val="18"/>
          <w:szCs w:val="18"/>
        </w:rPr>
      </w:pPr>
      <w:r w:rsidRPr="002B1D16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="002B1D16" w:rsidRPr="002B1D16">
        <w:rPr>
          <w:rFonts w:ascii="Times New Roman" w:hAnsi="Times New Roman" w:cs="Times New Roman"/>
          <w:sz w:val="18"/>
          <w:szCs w:val="18"/>
        </w:rPr>
        <w:t xml:space="preserve"> </w:t>
      </w:r>
      <w:r w:rsidRPr="002B1D16">
        <w:rPr>
          <w:rFonts w:ascii="Times New Roman" w:hAnsi="Times New Roman" w:cs="Times New Roman"/>
          <w:sz w:val="18"/>
          <w:szCs w:val="18"/>
        </w:rPr>
        <w:t xml:space="preserve">СРО Союз «МООСС» вправе запросить документы, подтверждающие достоверность представляемых сведений (копии </w:t>
      </w:r>
      <w:r w:rsidR="00BA0DBD" w:rsidRPr="002B1D16">
        <w:rPr>
          <w:rFonts w:ascii="Times New Roman" w:hAnsi="Times New Roman" w:cs="Times New Roman"/>
          <w:sz w:val="18"/>
          <w:szCs w:val="18"/>
        </w:rPr>
        <w:t>приказов,</w:t>
      </w:r>
      <w:r w:rsidRPr="002B1D16">
        <w:rPr>
          <w:rFonts w:ascii="Times New Roman" w:hAnsi="Times New Roman" w:cs="Times New Roman"/>
          <w:sz w:val="18"/>
          <w:szCs w:val="18"/>
        </w:rPr>
        <w:t xml:space="preserve"> </w:t>
      </w:r>
      <w:r w:rsidR="00BA0DBD" w:rsidRPr="002B1D16">
        <w:rPr>
          <w:rFonts w:ascii="Times New Roman" w:hAnsi="Times New Roman" w:cs="Times New Roman"/>
          <w:sz w:val="18"/>
          <w:szCs w:val="18"/>
        </w:rPr>
        <w:t>положений</w:t>
      </w:r>
      <w:r w:rsidRPr="002B1D16">
        <w:rPr>
          <w:rFonts w:ascii="Times New Roman" w:hAnsi="Times New Roman" w:cs="Times New Roman"/>
          <w:sz w:val="18"/>
          <w:szCs w:val="18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9E"/>
    <w:rsid w:val="00136481"/>
    <w:rsid w:val="00183D81"/>
    <w:rsid w:val="001F71B0"/>
    <w:rsid w:val="00295E16"/>
    <w:rsid w:val="002A6032"/>
    <w:rsid w:val="002B1D16"/>
    <w:rsid w:val="0031008A"/>
    <w:rsid w:val="00326716"/>
    <w:rsid w:val="00390CA2"/>
    <w:rsid w:val="003D4F5E"/>
    <w:rsid w:val="003D69D4"/>
    <w:rsid w:val="00437AE2"/>
    <w:rsid w:val="004E657B"/>
    <w:rsid w:val="0056541E"/>
    <w:rsid w:val="005C06FB"/>
    <w:rsid w:val="005C5444"/>
    <w:rsid w:val="006355A0"/>
    <w:rsid w:val="006E753B"/>
    <w:rsid w:val="006F146F"/>
    <w:rsid w:val="00803F4F"/>
    <w:rsid w:val="008136ED"/>
    <w:rsid w:val="009335B6"/>
    <w:rsid w:val="009F6D56"/>
    <w:rsid w:val="00A272E2"/>
    <w:rsid w:val="00A92C29"/>
    <w:rsid w:val="00AE1744"/>
    <w:rsid w:val="00BA0DBD"/>
    <w:rsid w:val="00C370D5"/>
    <w:rsid w:val="00C8219E"/>
    <w:rsid w:val="00CC302E"/>
    <w:rsid w:val="00E05AF3"/>
    <w:rsid w:val="00E13017"/>
    <w:rsid w:val="00EE7D96"/>
    <w:rsid w:val="00F07363"/>
    <w:rsid w:val="00F672CF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355A0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355A0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355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355A0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355A0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35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8EB7-2685-4DAA-B3E1-FB4050758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2022-09-23T09:02:00Z</cp:lastPrinted>
  <dcterms:created xsi:type="dcterms:W3CDTF">2022-10-11T12:33:00Z</dcterms:created>
  <dcterms:modified xsi:type="dcterms:W3CDTF">2022-10-11T12:33:00Z</dcterms:modified>
</cp:coreProperties>
</file>