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624" w:rsidRDefault="00B93624" w:rsidP="00B936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  <w:r w:rsidR="00107E3F">
        <w:rPr>
          <w:rFonts w:ascii="Times New Roman" w:hAnsi="Times New Roman" w:cs="Times New Roman"/>
          <w:b/>
          <w:sz w:val="24"/>
          <w:szCs w:val="24"/>
        </w:rPr>
        <w:t>об у</w:t>
      </w:r>
      <w:r w:rsidR="00047FBE">
        <w:rPr>
          <w:rFonts w:ascii="Times New Roman" w:hAnsi="Times New Roman" w:cs="Times New Roman"/>
          <w:b/>
          <w:sz w:val="24"/>
          <w:szCs w:val="24"/>
        </w:rPr>
        <w:t>странении</w:t>
      </w:r>
      <w:r w:rsidR="004C3283" w:rsidRPr="002F38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802" w:rsidRPr="00441A9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F2802" w:rsidRPr="00441A9B">
        <w:rPr>
          <w:rFonts w:ascii="Times New Roman" w:eastAsia="Times New Roman" w:hAnsi="Times New Roman" w:cs="Times New Roman"/>
          <w:color w:val="FF0000"/>
          <w:sz w:val="24"/>
          <w:szCs w:val="24"/>
        </w:rPr>
        <w:t>наименование юр</w:t>
      </w:r>
      <w:r w:rsidR="00FF2802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FF2802" w:rsidRPr="00441A9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лица/ ФИО </w:t>
      </w:r>
      <w:r w:rsidR="00FF2802">
        <w:rPr>
          <w:rFonts w:ascii="Times New Roman" w:eastAsia="Times New Roman" w:hAnsi="Times New Roman" w:cs="Times New Roman"/>
          <w:color w:val="FF0000"/>
          <w:sz w:val="24"/>
          <w:szCs w:val="24"/>
        </w:rPr>
        <w:t>ИП</w:t>
      </w:r>
      <w:r w:rsidR="00FF2802" w:rsidRPr="00441A9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F28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27332">
        <w:rPr>
          <w:rFonts w:ascii="Times New Roman" w:hAnsi="Times New Roman" w:cs="Times New Roman"/>
          <w:b/>
          <w:sz w:val="24"/>
          <w:szCs w:val="24"/>
        </w:rPr>
        <w:t>нарушений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E90FC4" w:rsidRPr="002F38DA" w:rsidRDefault="00FF2802" w:rsidP="00B93624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r w:rsidR="004C3283" w:rsidRPr="002F38DA">
        <w:rPr>
          <w:rFonts w:ascii="Times New Roman" w:hAnsi="Times New Roman" w:cs="Times New Roman"/>
          <w:b/>
          <w:sz w:val="24"/>
          <w:szCs w:val="24"/>
        </w:rPr>
        <w:t>ыявленных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283" w:rsidRPr="002F38DA">
        <w:rPr>
          <w:rFonts w:ascii="Times New Roman" w:hAnsi="Times New Roman" w:cs="Times New Roman"/>
          <w:b/>
          <w:sz w:val="24"/>
          <w:szCs w:val="24"/>
        </w:rPr>
        <w:t>органами государственного</w:t>
      </w:r>
      <w:r w:rsidR="00B93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3C6" w:rsidRPr="002F38DA">
        <w:rPr>
          <w:rFonts w:ascii="Times New Roman" w:hAnsi="Times New Roman" w:cs="Times New Roman"/>
          <w:b/>
          <w:sz w:val="24"/>
          <w:szCs w:val="24"/>
        </w:rPr>
        <w:t xml:space="preserve">строительного </w:t>
      </w:r>
      <w:r w:rsidR="004C3283" w:rsidRPr="002F38DA">
        <w:rPr>
          <w:rFonts w:ascii="Times New Roman" w:hAnsi="Times New Roman" w:cs="Times New Roman"/>
          <w:b/>
          <w:sz w:val="24"/>
          <w:szCs w:val="24"/>
        </w:rPr>
        <w:t>надзора</w:t>
      </w:r>
      <w:r w:rsidRPr="00F00B94">
        <w:rPr>
          <w:rStyle w:val="a7"/>
          <w:rFonts w:ascii="Times New Roman" w:hAnsi="Times New Roman" w:cs="Times New Roman"/>
          <w:b/>
          <w:color w:val="FF0000"/>
          <w:sz w:val="24"/>
          <w:szCs w:val="24"/>
        </w:rPr>
        <w:footnoteReference w:id="1"/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56"/>
        <w:gridCol w:w="4387"/>
        <w:gridCol w:w="3395"/>
        <w:gridCol w:w="1982"/>
        <w:gridCol w:w="2123"/>
        <w:gridCol w:w="1841"/>
      </w:tblGrid>
      <w:tr w:rsidR="002F38DA" w:rsidTr="00B93624">
        <w:tc>
          <w:tcPr>
            <w:tcW w:w="959" w:type="dxa"/>
            <w:vAlign w:val="center"/>
          </w:tcPr>
          <w:p w:rsidR="00B93624" w:rsidRPr="00B93624" w:rsidRDefault="00B93624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F38DA" w:rsidRPr="00B93624" w:rsidRDefault="00B93624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394" w:type="dxa"/>
            <w:vAlign w:val="center"/>
          </w:tcPr>
          <w:p w:rsidR="002F38DA" w:rsidRPr="00B93624" w:rsidRDefault="002F38DA" w:rsidP="00FF2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</w:t>
            </w:r>
            <w:r w:rsidR="00FF2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ганизации, выдавшей предписание </w:t>
            </w:r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(замечание)</w:t>
            </w:r>
          </w:p>
        </w:tc>
        <w:tc>
          <w:tcPr>
            <w:tcW w:w="3402" w:type="dxa"/>
            <w:vAlign w:val="center"/>
          </w:tcPr>
          <w:p w:rsidR="002F38DA" w:rsidRPr="00B93624" w:rsidRDefault="002F38DA" w:rsidP="00FF2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  <w:r w:rsidR="00FF2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предписания</w:t>
            </w:r>
            <w:r w:rsidR="00FF2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(замечания)</w:t>
            </w:r>
          </w:p>
        </w:tc>
        <w:tc>
          <w:tcPr>
            <w:tcW w:w="1985" w:type="dxa"/>
            <w:vAlign w:val="center"/>
          </w:tcPr>
          <w:p w:rsidR="002F38DA" w:rsidRPr="00B93624" w:rsidRDefault="002F38DA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Сроки устранения</w:t>
            </w:r>
          </w:p>
        </w:tc>
        <w:tc>
          <w:tcPr>
            <w:tcW w:w="2126" w:type="dxa"/>
            <w:vAlign w:val="center"/>
          </w:tcPr>
          <w:p w:rsidR="002F38DA" w:rsidRPr="00B93624" w:rsidRDefault="00FF2802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Отметка об </w:t>
            </w:r>
            <w:r w:rsidR="002F38DA"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устранении</w:t>
            </w:r>
          </w:p>
        </w:tc>
        <w:tc>
          <w:tcPr>
            <w:tcW w:w="1843" w:type="dxa"/>
            <w:vAlign w:val="center"/>
          </w:tcPr>
          <w:p w:rsidR="002F38DA" w:rsidRPr="00B93624" w:rsidRDefault="002F38DA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624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4C3283" w:rsidTr="00B93624">
        <w:tc>
          <w:tcPr>
            <w:tcW w:w="959" w:type="dxa"/>
            <w:vAlign w:val="center"/>
          </w:tcPr>
          <w:p w:rsidR="004C3283" w:rsidRPr="00FF2802" w:rsidRDefault="00B93624" w:rsidP="00B9362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28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4C3283" w:rsidRPr="00FF2802" w:rsidRDefault="00FF2802" w:rsidP="00B9362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28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МОСГОССТРОЙНАДЗОР</w:t>
            </w:r>
          </w:p>
        </w:tc>
        <w:tc>
          <w:tcPr>
            <w:tcW w:w="3402" w:type="dxa"/>
            <w:vAlign w:val="center"/>
          </w:tcPr>
          <w:p w:rsidR="004C3283" w:rsidRPr="00FF2802" w:rsidRDefault="00FF2802" w:rsidP="00B9362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28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Соблюдение требований к порядку строительного контроля</w:t>
            </w:r>
          </w:p>
        </w:tc>
        <w:tc>
          <w:tcPr>
            <w:tcW w:w="1985" w:type="dxa"/>
            <w:vAlign w:val="center"/>
          </w:tcPr>
          <w:p w:rsidR="004C3283" w:rsidRPr="00FF2802" w:rsidRDefault="00FF2802" w:rsidP="00B9362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28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 21.03.2021</w:t>
            </w:r>
          </w:p>
        </w:tc>
        <w:tc>
          <w:tcPr>
            <w:tcW w:w="2126" w:type="dxa"/>
            <w:vAlign w:val="center"/>
          </w:tcPr>
          <w:p w:rsidR="004C3283" w:rsidRPr="00FF2802" w:rsidRDefault="00FF2802" w:rsidP="00B9362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28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 процессе устранения</w:t>
            </w:r>
          </w:p>
        </w:tc>
        <w:tc>
          <w:tcPr>
            <w:tcW w:w="1843" w:type="dxa"/>
            <w:vAlign w:val="center"/>
          </w:tcPr>
          <w:p w:rsidR="004C3283" w:rsidRPr="00FF2802" w:rsidRDefault="004C3283" w:rsidP="00B9362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3283" w:rsidTr="00B93624">
        <w:tc>
          <w:tcPr>
            <w:tcW w:w="959" w:type="dxa"/>
            <w:vAlign w:val="center"/>
          </w:tcPr>
          <w:p w:rsidR="004C3283" w:rsidRPr="00B93624" w:rsidRDefault="004C3283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C3283" w:rsidRPr="00B93624" w:rsidRDefault="004C3283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C3283" w:rsidRPr="00B93624" w:rsidRDefault="004C3283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C3283" w:rsidRPr="00B93624" w:rsidRDefault="004C3283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C3283" w:rsidRPr="00B93624" w:rsidRDefault="004C3283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C3283" w:rsidRPr="00B93624" w:rsidRDefault="004C3283" w:rsidP="00B93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D22AC" w:rsidRPr="00C67B37" w:rsidRDefault="00AD22AC" w:rsidP="00AD22A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67B37">
        <w:rPr>
          <w:rFonts w:ascii="Times New Roman" w:eastAsia="Times New Roman" w:hAnsi="Times New Roman" w:cs="Times New Roman"/>
          <w:color w:val="000000"/>
          <w:sz w:val="20"/>
          <w:szCs w:val="20"/>
        </w:rPr>
        <w:t>Достоверность сведений подтверждаю</w:t>
      </w:r>
      <w:r w:rsidRPr="00C67B37">
        <w:rPr>
          <w:rStyle w:val="a7"/>
          <w:rFonts w:ascii="Times New Roman" w:eastAsia="Times New Roman" w:hAnsi="Times New Roman" w:cs="Times New Roman"/>
          <w:color w:val="FF0000"/>
          <w:sz w:val="20"/>
          <w:szCs w:val="20"/>
        </w:rPr>
        <w:footnoteReference w:id="2"/>
      </w:r>
    </w:p>
    <w:tbl>
      <w:tblPr>
        <w:tblpPr w:leftFromText="180" w:rightFromText="180" w:vertAnchor="text" w:horzAnchor="margin" w:tblpY="249"/>
        <w:tblW w:w="0" w:type="auto"/>
        <w:tblLook w:val="01E0" w:firstRow="1" w:lastRow="1" w:firstColumn="1" w:lastColumn="1" w:noHBand="0" w:noVBand="0"/>
      </w:tblPr>
      <w:tblGrid>
        <w:gridCol w:w="2502"/>
        <w:gridCol w:w="279"/>
        <w:gridCol w:w="2852"/>
        <w:gridCol w:w="279"/>
        <w:gridCol w:w="2992"/>
        <w:gridCol w:w="276"/>
        <w:gridCol w:w="2552"/>
      </w:tblGrid>
      <w:tr w:rsidR="00AD22AC" w:rsidRPr="00C370D5" w:rsidTr="005E303A">
        <w:tc>
          <w:tcPr>
            <w:tcW w:w="2502" w:type="dxa"/>
            <w:tcBorders>
              <w:bottom w:val="single" w:sz="4" w:space="0" w:color="auto"/>
            </w:tcBorders>
          </w:tcPr>
          <w:p w:rsidR="00AD22AC" w:rsidRPr="00C370D5" w:rsidRDefault="00AD22AC" w:rsidP="005E303A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" w:type="dxa"/>
          </w:tcPr>
          <w:p w:rsidR="00AD22AC" w:rsidRPr="00C370D5" w:rsidRDefault="00AD22AC" w:rsidP="005E303A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:rsidR="00AD22AC" w:rsidRPr="00C370D5" w:rsidRDefault="00AD22AC" w:rsidP="005E303A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" w:type="dxa"/>
          </w:tcPr>
          <w:p w:rsidR="00AD22AC" w:rsidRPr="00C370D5" w:rsidRDefault="00AD22AC" w:rsidP="005E303A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D22AC" w:rsidRPr="00C370D5" w:rsidRDefault="00AD22AC" w:rsidP="005E303A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</w:tcPr>
          <w:p w:rsidR="00AD22AC" w:rsidRPr="00C370D5" w:rsidRDefault="00AD22AC" w:rsidP="005E303A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D22AC" w:rsidRPr="00C370D5" w:rsidRDefault="00AD22AC" w:rsidP="005E303A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22AC" w:rsidRPr="00C370D5" w:rsidTr="005E303A">
        <w:trPr>
          <w:trHeight w:val="340"/>
        </w:trPr>
        <w:tc>
          <w:tcPr>
            <w:tcW w:w="2502" w:type="dxa"/>
            <w:tcBorders>
              <w:top w:val="single" w:sz="4" w:space="0" w:color="auto"/>
            </w:tcBorders>
            <w:vAlign w:val="center"/>
          </w:tcPr>
          <w:p w:rsidR="00AD22AC" w:rsidRPr="00C370D5" w:rsidRDefault="00AD22AC" w:rsidP="005E303A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279" w:type="dxa"/>
            <w:vAlign w:val="center"/>
          </w:tcPr>
          <w:p w:rsidR="00AD22AC" w:rsidRPr="00C370D5" w:rsidRDefault="00AD22AC" w:rsidP="005E303A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vAlign w:val="center"/>
          </w:tcPr>
          <w:p w:rsidR="00AD22AC" w:rsidRPr="00C370D5" w:rsidRDefault="00AD22AC" w:rsidP="005E303A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279" w:type="dxa"/>
            <w:vAlign w:val="center"/>
          </w:tcPr>
          <w:p w:rsidR="00AD22AC" w:rsidRPr="00C370D5" w:rsidRDefault="00AD22AC" w:rsidP="005E303A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  <w:vAlign w:val="center"/>
          </w:tcPr>
          <w:p w:rsidR="00AD22AC" w:rsidRPr="00C370D5" w:rsidRDefault="00AD22AC" w:rsidP="005E303A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(фамилия и инициалы)</w:t>
            </w:r>
          </w:p>
        </w:tc>
        <w:tc>
          <w:tcPr>
            <w:tcW w:w="276" w:type="dxa"/>
          </w:tcPr>
          <w:p w:rsidR="00AD22AC" w:rsidRPr="00C370D5" w:rsidRDefault="00AD22AC" w:rsidP="005E303A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AD22AC" w:rsidRPr="00C370D5" w:rsidRDefault="00AD22AC" w:rsidP="005E303A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(дата)</w:t>
            </w:r>
          </w:p>
        </w:tc>
      </w:tr>
    </w:tbl>
    <w:p w:rsidR="00AD22AC" w:rsidRPr="00C370D5" w:rsidRDefault="00AD22AC" w:rsidP="00AD22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</w:p>
    <w:tbl>
      <w:tblPr>
        <w:tblStyle w:val="a3"/>
        <w:tblpPr w:leftFromText="180" w:rightFromText="180" w:vertAnchor="text" w:horzAnchor="margin" w:tblpY="8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1689"/>
      </w:tblGrid>
      <w:tr w:rsidR="00AD22AC" w:rsidRPr="00C370D5" w:rsidTr="005E303A">
        <w:trPr>
          <w:trHeight w:val="283"/>
        </w:trPr>
        <w:tc>
          <w:tcPr>
            <w:tcW w:w="0" w:type="auto"/>
            <w:vAlign w:val="center"/>
          </w:tcPr>
          <w:p w:rsidR="00AD22AC" w:rsidRPr="00326716" w:rsidRDefault="00AD22AC" w:rsidP="005E303A">
            <w:pPr>
              <w:pStyle w:val="a4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и</w:t>
            </w:r>
            <w:r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сполнитель: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AD22AC" w:rsidRPr="00326716" w:rsidRDefault="00AD22AC" w:rsidP="005E303A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AD22AC" w:rsidRPr="00C370D5" w:rsidTr="005E303A">
        <w:tc>
          <w:tcPr>
            <w:tcW w:w="0" w:type="auto"/>
            <w:vAlign w:val="center"/>
          </w:tcPr>
          <w:p w:rsidR="00AD22AC" w:rsidRPr="00326716" w:rsidRDefault="00AD22AC" w:rsidP="005E303A">
            <w:pPr>
              <w:pStyle w:val="a4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т</w:t>
            </w:r>
            <w:r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елефон: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22AC" w:rsidRPr="00326716" w:rsidRDefault="00AD22AC" w:rsidP="005E303A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2F38DA" w:rsidRPr="00C6721A" w:rsidRDefault="002F38DA" w:rsidP="002F38DA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2F38DA" w:rsidRPr="00C6721A" w:rsidSect="00107E3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82" w:rsidRDefault="002C3282" w:rsidP="00AD22AC">
      <w:pPr>
        <w:spacing w:after="0" w:line="240" w:lineRule="auto"/>
      </w:pPr>
      <w:r>
        <w:separator/>
      </w:r>
    </w:p>
  </w:endnote>
  <w:endnote w:type="continuationSeparator" w:id="0">
    <w:p w:rsidR="002C3282" w:rsidRDefault="002C3282" w:rsidP="00AD2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82" w:rsidRDefault="002C3282" w:rsidP="00AD22AC">
      <w:pPr>
        <w:spacing w:after="0" w:line="240" w:lineRule="auto"/>
      </w:pPr>
      <w:r>
        <w:separator/>
      </w:r>
    </w:p>
  </w:footnote>
  <w:footnote w:type="continuationSeparator" w:id="0">
    <w:p w:rsidR="002C3282" w:rsidRDefault="002C3282" w:rsidP="00AD22AC">
      <w:pPr>
        <w:spacing w:after="0" w:line="240" w:lineRule="auto"/>
      </w:pPr>
      <w:r>
        <w:continuationSeparator/>
      </w:r>
    </w:p>
  </w:footnote>
  <w:footnote w:id="1">
    <w:p w:rsidR="00FF2802" w:rsidRPr="00F00B94" w:rsidRDefault="00FF2802" w:rsidP="00F00B94">
      <w:pPr>
        <w:pStyle w:val="a5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00B94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F00B94">
        <w:rPr>
          <w:rFonts w:ascii="Times New Roman" w:hAnsi="Times New Roman" w:cs="Times New Roman"/>
          <w:sz w:val="18"/>
          <w:szCs w:val="18"/>
        </w:rPr>
        <w:t xml:space="preserve"> Прикладывается копия журнала</w:t>
      </w:r>
      <w:r w:rsidR="00425976" w:rsidRPr="00F00B94">
        <w:rPr>
          <w:rFonts w:ascii="Times New Roman" w:hAnsi="Times New Roman" w:cs="Times New Roman"/>
          <w:sz w:val="18"/>
          <w:szCs w:val="18"/>
        </w:rPr>
        <w:t xml:space="preserve"> </w:t>
      </w:r>
      <w:r w:rsidR="00F00B94" w:rsidRPr="00F00B94">
        <w:rPr>
          <w:rFonts w:ascii="Times New Roman" w:hAnsi="Times New Roman" w:cs="Times New Roman"/>
          <w:sz w:val="18"/>
          <w:szCs w:val="18"/>
        </w:rPr>
        <w:t>учета проверок</w:t>
      </w:r>
    </w:p>
  </w:footnote>
  <w:footnote w:id="2">
    <w:p w:rsidR="00AD22AC" w:rsidRDefault="00AD22AC" w:rsidP="00F00B94">
      <w:pPr>
        <w:pStyle w:val="a5"/>
        <w:spacing w:line="276" w:lineRule="auto"/>
      </w:pPr>
      <w:r w:rsidRPr="00F00B94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="00425976" w:rsidRPr="00F00B94">
        <w:rPr>
          <w:rFonts w:ascii="Times New Roman" w:hAnsi="Times New Roman" w:cs="Times New Roman"/>
          <w:sz w:val="18"/>
          <w:szCs w:val="18"/>
        </w:rPr>
        <w:t xml:space="preserve"> </w:t>
      </w:r>
      <w:r w:rsidRPr="00F00B94">
        <w:rPr>
          <w:rFonts w:ascii="Times New Roman" w:hAnsi="Times New Roman" w:cs="Times New Roman"/>
          <w:sz w:val="18"/>
          <w:szCs w:val="18"/>
        </w:rPr>
        <w:t>СРО Союз «МООСС» вправе запросить документы, подтверждающие достоверность представляемых сведений (копии актов, предписаний, извещений об устранении нарушений)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1E"/>
    <w:rsid w:val="000000E0"/>
    <w:rsid w:val="00015FD9"/>
    <w:rsid w:val="0001764E"/>
    <w:rsid w:val="00021955"/>
    <w:rsid w:val="00033EE2"/>
    <w:rsid w:val="0004256E"/>
    <w:rsid w:val="00047FBE"/>
    <w:rsid w:val="00093A0D"/>
    <w:rsid w:val="000C70A8"/>
    <w:rsid w:val="000D54EB"/>
    <w:rsid w:val="000F73F2"/>
    <w:rsid w:val="00107E3F"/>
    <w:rsid w:val="0013430D"/>
    <w:rsid w:val="001434F5"/>
    <w:rsid w:val="00156814"/>
    <w:rsid w:val="001622E6"/>
    <w:rsid w:val="0016400F"/>
    <w:rsid w:val="0023170E"/>
    <w:rsid w:val="00234290"/>
    <w:rsid w:val="00236509"/>
    <w:rsid w:val="0024039C"/>
    <w:rsid w:val="00297103"/>
    <w:rsid w:val="002C3282"/>
    <w:rsid w:val="002F38DA"/>
    <w:rsid w:val="00327332"/>
    <w:rsid w:val="00334A9D"/>
    <w:rsid w:val="00335D0D"/>
    <w:rsid w:val="003371FB"/>
    <w:rsid w:val="0035207B"/>
    <w:rsid w:val="00392059"/>
    <w:rsid w:val="003B776D"/>
    <w:rsid w:val="00425976"/>
    <w:rsid w:val="00445059"/>
    <w:rsid w:val="00465FC2"/>
    <w:rsid w:val="0049556C"/>
    <w:rsid w:val="004C11F1"/>
    <w:rsid w:val="004C3283"/>
    <w:rsid w:val="004F0A7C"/>
    <w:rsid w:val="005328E6"/>
    <w:rsid w:val="0056313B"/>
    <w:rsid w:val="00575349"/>
    <w:rsid w:val="005F79D1"/>
    <w:rsid w:val="00603CCE"/>
    <w:rsid w:val="006456C0"/>
    <w:rsid w:val="00681D8B"/>
    <w:rsid w:val="00692205"/>
    <w:rsid w:val="006A678F"/>
    <w:rsid w:val="006E103C"/>
    <w:rsid w:val="00764468"/>
    <w:rsid w:val="007D4216"/>
    <w:rsid w:val="007E573C"/>
    <w:rsid w:val="00813398"/>
    <w:rsid w:val="00833155"/>
    <w:rsid w:val="00840BE1"/>
    <w:rsid w:val="008513C6"/>
    <w:rsid w:val="0086105D"/>
    <w:rsid w:val="00862F1D"/>
    <w:rsid w:val="00881DD8"/>
    <w:rsid w:val="00895E10"/>
    <w:rsid w:val="008A1153"/>
    <w:rsid w:val="008C28F9"/>
    <w:rsid w:val="008F1126"/>
    <w:rsid w:val="008F73B2"/>
    <w:rsid w:val="00905A7C"/>
    <w:rsid w:val="00911818"/>
    <w:rsid w:val="0094152E"/>
    <w:rsid w:val="00995F78"/>
    <w:rsid w:val="00996B4A"/>
    <w:rsid w:val="009F19A6"/>
    <w:rsid w:val="009F73A7"/>
    <w:rsid w:val="00A37028"/>
    <w:rsid w:val="00A37287"/>
    <w:rsid w:val="00A6169C"/>
    <w:rsid w:val="00A621E7"/>
    <w:rsid w:val="00A8049C"/>
    <w:rsid w:val="00A85492"/>
    <w:rsid w:val="00AA7706"/>
    <w:rsid w:val="00AD22AC"/>
    <w:rsid w:val="00B2491E"/>
    <w:rsid w:val="00B85DCF"/>
    <w:rsid w:val="00B93624"/>
    <w:rsid w:val="00C52E11"/>
    <w:rsid w:val="00C6721A"/>
    <w:rsid w:val="00C67B37"/>
    <w:rsid w:val="00C73DC8"/>
    <w:rsid w:val="00D107F1"/>
    <w:rsid w:val="00D11FFE"/>
    <w:rsid w:val="00D70D73"/>
    <w:rsid w:val="00D83211"/>
    <w:rsid w:val="00D86C28"/>
    <w:rsid w:val="00D95BD6"/>
    <w:rsid w:val="00DE445E"/>
    <w:rsid w:val="00E45932"/>
    <w:rsid w:val="00E47F4E"/>
    <w:rsid w:val="00E511A4"/>
    <w:rsid w:val="00E61728"/>
    <w:rsid w:val="00E81E72"/>
    <w:rsid w:val="00E90FC4"/>
    <w:rsid w:val="00EA3128"/>
    <w:rsid w:val="00EF442B"/>
    <w:rsid w:val="00F00B94"/>
    <w:rsid w:val="00F0301D"/>
    <w:rsid w:val="00F60758"/>
    <w:rsid w:val="00F62575"/>
    <w:rsid w:val="00FA79B8"/>
    <w:rsid w:val="00FB361F"/>
    <w:rsid w:val="00FB7071"/>
    <w:rsid w:val="00FD574C"/>
    <w:rsid w:val="00FF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2AC"/>
    <w:pPr>
      <w:ind w:left="720"/>
      <w:contextualSpacing/>
    </w:pPr>
    <w:rPr>
      <w:rFonts w:eastAsiaTheme="minorHAnsi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AD22A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D22AC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AD22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2AC"/>
    <w:pPr>
      <w:ind w:left="720"/>
      <w:contextualSpacing/>
    </w:pPr>
    <w:rPr>
      <w:rFonts w:eastAsiaTheme="minorHAnsi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AD22A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D22AC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AD22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D105C-D1CF-4A7F-BEB9-7A5F8EDB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2017-11-30T07:54:00Z</cp:lastPrinted>
  <dcterms:created xsi:type="dcterms:W3CDTF">2017-12-01T09:16:00Z</dcterms:created>
  <dcterms:modified xsi:type="dcterms:W3CDTF">2022-09-26T07:17:00Z</dcterms:modified>
</cp:coreProperties>
</file>