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563DDB" w:rsidP="0032702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86565" w:rsidRPr="000865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086565" w:rsidRPr="00086565">
        <w:rPr>
          <w:b/>
          <w:sz w:val="28"/>
          <w:szCs w:val="28"/>
        </w:rPr>
        <w:t xml:space="preserve"> 202</w:t>
      </w:r>
      <w:r w:rsidR="00134C4C"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0316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</w:t>
      </w:r>
      <w:proofErr w:type="spellStart"/>
      <w:r w:rsidR="00086565" w:rsidRPr="00086565">
        <w:rPr>
          <w:b/>
          <w:sz w:val="28"/>
          <w:szCs w:val="28"/>
        </w:rPr>
        <w:t>Маломосковская</w:t>
      </w:r>
      <w:proofErr w:type="spellEnd"/>
      <w:r w:rsidR="00086565" w:rsidRPr="00086565">
        <w:rPr>
          <w:b/>
          <w:sz w:val="28"/>
          <w:szCs w:val="28"/>
        </w:rPr>
        <w:t xml:space="preserve">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BC6844">
        <w:rPr>
          <w:sz w:val="28"/>
          <w:szCs w:val="28"/>
        </w:rPr>
        <w:t>09</w:t>
      </w:r>
      <w:r w:rsidRPr="00327021">
        <w:rPr>
          <w:sz w:val="28"/>
          <w:szCs w:val="28"/>
        </w:rPr>
        <w:t xml:space="preserve"> ч. </w:t>
      </w:r>
      <w:r w:rsidR="006E441A">
        <w:rPr>
          <w:sz w:val="28"/>
          <w:szCs w:val="28"/>
        </w:rPr>
        <w:t>0</w:t>
      </w:r>
      <w:r w:rsidR="00C56748">
        <w:rPr>
          <w:sz w:val="28"/>
          <w:szCs w:val="28"/>
        </w:rPr>
        <w:t>0</w:t>
      </w:r>
      <w:r w:rsidRPr="00327021">
        <w:rPr>
          <w:sz w:val="28"/>
          <w:szCs w:val="28"/>
        </w:rPr>
        <w:t xml:space="preserve"> 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 xml:space="preserve">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6E441A">
        <w:rPr>
          <w:sz w:val="28"/>
          <w:szCs w:val="28"/>
        </w:rPr>
        <w:t>09</w:t>
      </w:r>
      <w:r w:rsidRPr="00327021">
        <w:rPr>
          <w:sz w:val="28"/>
          <w:szCs w:val="28"/>
        </w:rPr>
        <w:t xml:space="preserve"> ч. </w:t>
      </w:r>
      <w:r w:rsidR="006E441A">
        <w:rPr>
          <w:sz w:val="28"/>
          <w:szCs w:val="28"/>
        </w:rPr>
        <w:t>3</w:t>
      </w:r>
      <w:bookmarkStart w:id="0" w:name="_GoBack"/>
      <w:bookmarkEnd w:id="0"/>
      <w:r w:rsidR="0069461D">
        <w:rPr>
          <w:sz w:val="28"/>
          <w:szCs w:val="28"/>
        </w:rPr>
        <w:t>0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 xml:space="preserve">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>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proofErr w:type="spellStart"/>
      <w:r w:rsidR="006154A2">
        <w:rPr>
          <w:b/>
          <w:sz w:val="28"/>
          <w:szCs w:val="28"/>
        </w:rPr>
        <w:t>Гузлов</w:t>
      </w:r>
      <w:proofErr w:type="spellEnd"/>
      <w:r w:rsidR="006154A2">
        <w:rPr>
          <w:b/>
          <w:sz w:val="28"/>
          <w:szCs w:val="28"/>
        </w:rPr>
        <w:t xml:space="preserve">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r w:rsidR="00611756">
        <w:rPr>
          <w:b/>
          <w:sz w:val="28"/>
          <w:szCs w:val="28"/>
        </w:rPr>
        <w:t xml:space="preserve">Полков А.Н., </w:t>
      </w:r>
      <w:proofErr w:type="spellStart"/>
      <w:r w:rsidR="00314A3D">
        <w:rPr>
          <w:b/>
          <w:sz w:val="28"/>
          <w:szCs w:val="28"/>
        </w:rPr>
        <w:t>Телеева</w:t>
      </w:r>
      <w:proofErr w:type="spellEnd"/>
      <w:r w:rsidR="00314A3D">
        <w:rPr>
          <w:b/>
          <w:sz w:val="28"/>
          <w:szCs w:val="28"/>
        </w:rPr>
        <w:t xml:space="preserve">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E923DF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F42A7C" w:rsidRPr="000316FD" w:rsidRDefault="0026752A" w:rsidP="000316FD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0316FD">
        <w:rPr>
          <w:color w:val="000000" w:themeColor="text1"/>
          <w:sz w:val="28"/>
          <w:szCs w:val="28"/>
        </w:rPr>
        <w:t>О р</w:t>
      </w:r>
      <w:r w:rsidR="00C22A07" w:rsidRPr="000316FD">
        <w:rPr>
          <w:color w:val="000000" w:themeColor="text1"/>
          <w:sz w:val="28"/>
          <w:szCs w:val="28"/>
        </w:rPr>
        <w:t>ассмотрени</w:t>
      </w:r>
      <w:r w:rsidR="006462F7" w:rsidRPr="000316FD">
        <w:rPr>
          <w:color w:val="000000" w:themeColor="text1"/>
          <w:sz w:val="28"/>
          <w:szCs w:val="28"/>
        </w:rPr>
        <w:t>и</w:t>
      </w:r>
      <w:r w:rsidR="00C22A07" w:rsidRPr="000316FD">
        <w:rPr>
          <w:color w:val="000000" w:themeColor="text1"/>
          <w:sz w:val="28"/>
          <w:szCs w:val="28"/>
        </w:rPr>
        <w:t xml:space="preserve"> результатов </w:t>
      </w:r>
      <w:r w:rsidR="00CE38A6" w:rsidRPr="000316FD">
        <w:rPr>
          <w:color w:val="000000" w:themeColor="text1"/>
          <w:sz w:val="28"/>
          <w:szCs w:val="28"/>
        </w:rPr>
        <w:t xml:space="preserve">плановых </w:t>
      </w:r>
      <w:r w:rsidR="00C22A07" w:rsidRPr="000316FD">
        <w:rPr>
          <w:color w:val="000000" w:themeColor="text1"/>
          <w:sz w:val="28"/>
          <w:szCs w:val="28"/>
        </w:rPr>
        <w:t>проверок</w:t>
      </w:r>
      <w:r w:rsidR="00C22A07" w:rsidRPr="000316FD">
        <w:rPr>
          <w:sz w:val="28"/>
          <w:szCs w:val="28"/>
        </w:rPr>
        <w:t>.</w:t>
      </w:r>
    </w:p>
    <w:p w:rsidR="00D353C1" w:rsidRPr="000F4CA7" w:rsidRDefault="00B12325" w:rsidP="000F4CA7">
      <w:pPr>
        <w:pStyle w:val="a3"/>
        <w:numPr>
          <w:ilvl w:val="0"/>
          <w:numId w:val="27"/>
        </w:numPr>
        <w:spacing w:after="0" w:line="240" w:lineRule="atLeast"/>
        <w:jc w:val="both"/>
        <w:rPr>
          <w:b/>
          <w:sz w:val="28"/>
          <w:szCs w:val="28"/>
        </w:rPr>
      </w:pPr>
      <w:r w:rsidRPr="000316FD">
        <w:rPr>
          <w:sz w:val="28"/>
          <w:szCs w:val="28"/>
        </w:rPr>
        <w:t>О контроле устранения выявленных нарушений.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BD60EE">
        <w:rPr>
          <w:rFonts w:ascii="Calibri" w:hAnsi="Calibri"/>
          <w:sz w:val="28"/>
          <w:szCs w:val="28"/>
        </w:rPr>
        <w:t>5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9C3D84" w:rsidRPr="00FB1A89" w:rsidRDefault="00C15419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5B50CA" w:rsidRPr="00E923DF" w:rsidRDefault="00E923DF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proofErr w:type="gramStart"/>
      <w:r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D84"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="009C3D84" w:rsidRPr="00E923DF">
        <w:rPr>
          <w:sz w:val="28"/>
          <w:szCs w:val="28"/>
        </w:rPr>
        <w:t xml:space="preserve"> результатов плановых проверок.</w:t>
      </w:r>
      <w:proofErr w:type="gramEnd"/>
    </w:p>
    <w:p w:rsidR="00E923DF" w:rsidRDefault="009C3D84" w:rsidP="00E923DF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E923DF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3D84">
        <w:rPr>
          <w:sz w:val="28"/>
          <w:szCs w:val="28"/>
        </w:rPr>
        <w:t xml:space="preserve">оложил о результатах проведенных плановых проверок </w:t>
      </w:r>
      <w:r w:rsidR="007C3B03" w:rsidRPr="007C3B03">
        <w:rPr>
          <w:sz w:val="28"/>
          <w:szCs w:val="28"/>
        </w:rPr>
        <w:t>с 0</w:t>
      </w:r>
      <w:r w:rsidR="00AA7311">
        <w:rPr>
          <w:sz w:val="28"/>
          <w:szCs w:val="28"/>
        </w:rPr>
        <w:t>2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AA7311">
        <w:rPr>
          <w:sz w:val="28"/>
          <w:szCs w:val="28"/>
        </w:rPr>
        <w:t>5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 xml:space="preserve"> по </w:t>
      </w:r>
      <w:r w:rsidR="000F6D04">
        <w:rPr>
          <w:sz w:val="28"/>
          <w:szCs w:val="28"/>
        </w:rPr>
        <w:t>3</w:t>
      </w:r>
      <w:r w:rsidR="00AA7311">
        <w:rPr>
          <w:sz w:val="28"/>
          <w:szCs w:val="28"/>
        </w:rPr>
        <w:t>1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AA7311">
        <w:rPr>
          <w:sz w:val="28"/>
          <w:szCs w:val="28"/>
        </w:rPr>
        <w:t>5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842"/>
        <w:gridCol w:w="2410"/>
      </w:tblGrid>
      <w:tr w:rsidR="00A44829" w:rsidRPr="00086565" w:rsidTr="002F147B">
        <w:trPr>
          <w:trHeight w:val="657"/>
        </w:trPr>
        <w:tc>
          <w:tcPr>
            <w:tcW w:w="568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</w:t>
            </w:r>
          </w:p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086565">
              <w:rPr>
                <w:b/>
              </w:rPr>
              <w:t>п</w:t>
            </w:r>
            <w:proofErr w:type="gramEnd"/>
            <w:r w:rsidRPr="00086565">
              <w:rPr>
                <w:b/>
              </w:rPr>
              <w:t>/п</w:t>
            </w:r>
          </w:p>
        </w:tc>
        <w:tc>
          <w:tcPr>
            <w:tcW w:w="4394" w:type="dxa"/>
            <w:vAlign w:val="center"/>
          </w:tcPr>
          <w:p w:rsidR="00A44829" w:rsidRPr="00086565" w:rsidRDefault="00A44829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086565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  <w:r w:rsidR="003D5FD2">
              <w:rPr>
                <w:b/>
              </w:rPr>
              <w:t>, дата</w:t>
            </w:r>
          </w:p>
        </w:tc>
        <w:tc>
          <w:tcPr>
            <w:tcW w:w="1842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410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АО «Метеор Лифт Трейд», 1217700543488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665</w:t>
            </w:r>
            <w:r w:rsidR="006E3D6E">
              <w:t>.1 17.05.2024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3F3985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FD366E">
            <w:pPr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«МКМ», 1177746337207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575</w:t>
            </w:r>
            <w:r w:rsidR="00371BF0">
              <w:t>.5 27.05.2024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D463EB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«Метеор Лифт», 1027802714741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496</w:t>
            </w:r>
            <w:r w:rsidR="006E3D6E">
              <w:t>.7 24.05.2024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7E6F52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«ИСП», 1177746160866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618</w:t>
            </w:r>
            <w:r w:rsidR="002B2538">
              <w:t>.3 08.05.2024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2167DF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АО «Метеор Лифт Москва», 1027700038871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437</w:t>
            </w:r>
            <w:r w:rsidR="006E3D6E">
              <w:t>.7 22.05.2024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2167DF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РСП «ВИТТА», 1037739145201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444</w:t>
            </w:r>
            <w:r w:rsidR="0002589A">
              <w:t xml:space="preserve">.7 </w:t>
            </w:r>
            <w:r w:rsidR="0002589A" w:rsidRPr="0002589A">
              <w:t>16.05.2024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2167DF">
            <w:pPr>
              <w:jc w:val="center"/>
              <w:rPr>
                <w:lang w:val="en-US"/>
              </w:rPr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«Дельта-лифт», 1037702013997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417</w:t>
            </w:r>
            <w:r w:rsidR="006278B1">
              <w:t xml:space="preserve">.7 </w:t>
            </w:r>
            <w:r w:rsidR="006278B1" w:rsidRPr="006278B1">
              <w:t>16.05.2024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2167DF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7E6F52">
            <w:pPr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«НОВОТИСТ», 1027739200312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419</w:t>
            </w:r>
            <w:r w:rsidR="00783C13">
              <w:t xml:space="preserve">.7 </w:t>
            </w:r>
            <w:r w:rsidR="00783C13" w:rsidRPr="00783C13">
              <w:t>16.05.2024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346A06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346A06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РСУ «Противовес», 1137746123789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512</w:t>
            </w:r>
            <w:r w:rsidR="00783C13">
              <w:t xml:space="preserve">.7 </w:t>
            </w:r>
            <w:r w:rsidR="00783C13" w:rsidRPr="00783C13">
              <w:t>13.05.2024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084F0E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E869BE">
            <w:pPr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АО «</w:t>
            </w:r>
            <w:proofErr w:type="spellStart"/>
            <w:r w:rsidRPr="00627EF2">
              <w:t>ЛифтКоннект</w:t>
            </w:r>
            <w:proofErr w:type="spellEnd"/>
            <w:r w:rsidRPr="00627EF2">
              <w:t>», 1037739149810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431</w:t>
            </w:r>
            <w:r w:rsidR="00C2264C">
              <w:t xml:space="preserve">.7 </w:t>
            </w:r>
            <w:r w:rsidR="00C2264C" w:rsidRPr="00C2264C">
              <w:lastRenderedPageBreak/>
              <w:t>28.05.2024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084F0E">
            <w:pPr>
              <w:jc w:val="center"/>
            </w:pPr>
            <w:r>
              <w:lastRenderedPageBreak/>
              <w:t>Забоев В.О.</w:t>
            </w:r>
          </w:p>
        </w:tc>
        <w:tc>
          <w:tcPr>
            <w:tcW w:w="2410" w:type="dxa"/>
            <w:vAlign w:val="center"/>
          </w:tcPr>
          <w:p w:rsidR="00627EF2" w:rsidRPr="005E0F12" w:rsidRDefault="00627EF2" w:rsidP="003C14B5">
            <w:pPr>
              <w:jc w:val="center"/>
            </w:pPr>
            <w:r w:rsidRPr="005E0F12">
              <w:t xml:space="preserve">Нарушений не </w:t>
            </w:r>
            <w:r w:rsidRPr="005E0F12">
              <w:lastRenderedPageBreak/>
              <w:t>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ПСФ «СТАЛЬКОН», 5067746790678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171</w:t>
            </w:r>
            <w:r w:rsidR="00DA693B">
              <w:t>.15 14.05.2024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084F0E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627EF2" w:rsidRPr="0017700F" w:rsidRDefault="00627EF2" w:rsidP="003C14B5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«СТРОЙКОМПЛЕКС», 1147746144061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505</w:t>
            </w:r>
            <w:r w:rsidR="00B76D13">
              <w:t xml:space="preserve">.7 </w:t>
            </w:r>
            <w:r w:rsidR="00B76D13" w:rsidRPr="00B76D13">
              <w:t>28.05.2024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DA4071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627EF2" w:rsidRDefault="00627EF2" w:rsidP="00DA4071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</w:t>
            </w:r>
            <w:proofErr w:type="spellStart"/>
            <w:r w:rsidRPr="00627EF2">
              <w:t>СервисСофт</w:t>
            </w:r>
            <w:proofErr w:type="spellEnd"/>
            <w:r w:rsidRPr="00627EF2">
              <w:t xml:space="preserve"> Инжиниринг», 1107154018509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543</w:t>
            </w:r>
            <w:r w:rsidR="008E6F18">
              <w:t xml:space="preserve">.6 </w:t>
            </w:r>
            <w:r w:rsidR="008E6F18" w:rsidRPr="008E6F18">
              <w:t>21.05.2024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49797A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627EF2" w:rsidRPr="0017700F" w:rsidRDefault="00627EF2" w:rsidP="0049797A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</w:t>
            </w:r>
            <w:proofErr w:type="spellStart"/>
            <w:r w:rsidRPr="00627EF2">
              <w:t>ИнтармИТ</w:t>
            </w:r>
            <w:proofErr w:type="spellEnd"/>
            <w:r w:rsidRPr="00627EF2">
              <w:t>», 1167746236569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518</w:t>
            </w:r>
            <w:r w:rsidR="000C1929">
              <w:t xml:space="preserve">.7 </w:t>
            </w:r>
            <w:r w:rsidR="000C1929" w:rsidRPr="000C1929">
              <w:t>24.05.2024</w:t>
            </w:r>
          </w:p>
        </w:tc>
        <w:tc>
          <w:tcPr>
            <w:tcW w:w="1842" w:type="dxa"/>
            <w:vAlign w:val="center"/>
          </w:tcPr>
          <w:p w:rsidR="00627EF2" w:rsidRPr="005E0F12" w:rsidRDefault="00627EF2" w:rsidP="00596600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627EF2" w:rsidRPr="005E0F12" w:rsidRDefault="000C1929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«РН-Сервис», 5077746876257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371</w:t>
            </w:r>
            <w:r w:rsidR="00C2264C">
              <w:t xml:space="preserve">.8 </w:t>
            </w:r>
            <w:r w:rsidR="00C2264C" w:rsidRPr="00C2264C">
              <w:t>30.05.2024</w:t>
            </w:r>
          </w:p>
        </w:tc>
        <w:tc>
          <w:tcPr>
            <w:tcW w:w="1842" w:type="dxa"/>
            <w:vAlign w:val="center"/>
          </w:tcPr>
          <w:p w:rsidR="00627EF2" w:rsidRDefault="00627EF2" w:rsidP="00596600">
            <w:pPr>
              <w:jc w:val="center"/>
            </w:pPr>
            <w:r>
              <w:t>Полков А.Н.</w:t>
            </w:r>
          </w:p>
        </w:tc>
        <w:tc>
          <w:tcPr>
            <w:tcW w:w="2410" w:type="dxa"/>
            <w:vAlign w:val="center"/>
          </w:tcPr>
          <w:p w:rsidR="00627EF2" w:rsidRPr="00391E45" w:rsidRDefault="0000516D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627EF2" w:rsidRPr="009F6242" w:rsidTr="002F147B">
        <w:tc>
          <w:tcPr>
            <w:tcW w:w="568" w:type="dxa"/>
            <w:vAlign w:val="center"/>
          </w:tcPr>
          <w:p w:rsidR="00627EF2" w:rsidRDefault="00627EF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EF2" w:rsidRPr="00627EF2" w:rsidRDefault="00627EF2">
            <w:r w:rsidRPr="00627EF2">
              <w:t>ООО «</w:t>
            </w:r>
            <w:proofErr w:type="gramStart"/>
            <w:r w:rsidRPr="00627EF2">
              <w:t>АДМ</w:t>
            </w:r>
            <w:proofErr w:type="gramEnd"/>
            <w:r w:rsidRPr="00627EF2">
              <w:t xml:space="preserve"> </w:t>
            </w:r>
            <w:proofErr w:type="spellStart"/>
            <w:r w:rsidRPr="00627EF2">
              <w:t>СпецРТ</w:t>
            </w:r>
            <w:proofErr w:type="spellEnd"/>
            <w:r w:rsidRPr="00627EF2">
              <w:t>», 1147746345196</w:t>
            </w:r>
          </w:p>
        </w:tc>
        <w:tc>
          <w:tcPr>
            <w:tcW w:w="1276" w:type="dxa"/>
            <w:vAlign w:val="center"/>
          </w:tcPr>
          <w:p w:rsidR="00627EF2" w:rsidRPr="00627EF2" w:rsidRDefault="00627EF2">
            <w:pPr>
              <w:jc w:val="center"/>
            </w:pPr>
            <w:r w:rsidRPr="00627EF2">
              <w:t>469</w:t>
            </w:r>
            <w:r w:rsidR="00493973">
              <w:t>.7 21.05.2024</w:t>
            </w:r>
          </w:p>
        </w:tc>
        <w:tc>
          <w:tcPr>
            <w:tcW w:w="1842" w:type="dxa"/>
            <w:vAlign w:val="center"/>
          </w:tcPr>
          <w:p w:rsidR="00627EF2" w:rsidRDefault="00627EF2" w:rsidP="00596600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410" w:type="dxa"/>
            <w:vAlign w:val="center"/>
          </w:tcPr>
          <w:p w:rsidR="00627EF2" w:rsidRPr="00391E45" w:rsidRDefault="00493973" w:rsidP="00DA4071">
            <w:pPr>
              <w:jc w:val="center"/>
            </w:pPr>
            <w:r w:rsidRPr="00493973">
              <w:t>Нарушений не выявлено</w:t>
            </w:r>
          </w:p>
        </w:tc>
      </w:tr>
      <w:tr w:rsidR="006278B1" w:rsidRPr="009F6242" w:rsidTr="002F147B">
        <w:tc>
          <w:tcPr>
            <w:tcW w:w="568" w:type="dxa"/>
            <w:vAlign w:val="center"/>
          </w:tcPr>
          <w:p w:rsidR="006278B1" w:rsidRDefault="006278B1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6278B1" w:rsidRPr="00627EF2" w:rsidRDefault="006278B1" w:rsidP="00434B6A">
            <w:r w:rsidRPr="00627EF2">
              <w:t>ООО «</w:t>
            </w:r>
            <w:proofErr w:type="spellStart"/>
            <w:r w:rsidRPr="00627EF2">
              <w:t>ЛифтСтройПроект</w:t>
            </w:r>
            <w:proofErr w:type="spellEnd"/>
            <w:r w:rsidRPr="00627EF2">
              <w:t>», 5067746078110</w:t>
            </w:r>
          </w:p>
        </w:tc>
        <w:tc>
          <w:tcPr>
            <w:tcW w:w="1276" w:type="dxa"/>
            <w:vAlign w:val="center"/>
          </w:tcPr>
          <w:p w:rsidR="006278B1" w:rsidRPr="00627EF2" w:rsidRDefault="006278B1" w:rsidP="00434B6A">
            <w:pPr>
              <w:jc w:val="center"/>
            </w:pPr>
            <w:r w:rsidRPr="00627EF2">
              <w:t>536</w:t>
            </w:r>
            <w:r>
              <w:t xml:space="preserve">.6 </w:t>
            </w:r>
            <w:r w:rsidRPr="006278B1">
              <w:t>16.05.2024</w:t>
            </w:r>
          </w:p>
        </w:tc>
        <w:tc>
          <w:tcPr>
            <w:tcW w:w="1842" w:type="dxa"/>
            <w:vAlign w:val="center"/>
          </w:tcPr>
          <w:p w:rsidR="006278B1" w:rsidRPr="005E0F12" w:rsidRDefault="006278B1" w:rsidP="00434B6A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6278B1" w:rsidRPr="00391E45" w:rsidRDefault="006278B1" w:rsidP="00DA4071">
            <w:pPr>
              <w:jc w:val="center"/>
            </w:pPr>
            <w:r w:rsidRPr="00391E45">
              <w:t>Выявлены нарушения</w:t>
            </w:r>
          </w:p>
        </w:tc>
      </w:tr>
    </w:tbl>
    <w:p w:rsidR="005B50CA" w:rsidRPr="00FB1A89" w:rsidRDefault="00F810AB" w:rsidP="00FB1A89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</w:t>
      </w:r>
      <w:r w:rsidR="004604B3" w:rsidRPr="00FB1A89">
        <w:rPr>
          <w:b/>
          <w:sz w:val="28"/>
          <w:szCs w:val="28"/>
        </w:rPr>
        <w:t>ешили</w:t>
      </w:r>
      <w:r w:rsidRPr="00FB1A89">
        <w:rPr>
          <w:b/>
          <w:sz w:val="28"/>
          <w:szCs w:val="28"/>
        </w:rPr>
        <w:t>:</w:t>
      </w:r>
    </w:p>
    <w:p w:rsidR="00C865C9" w:rsidRDefault="00C865C9" w:rsidP="00FB1A89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 w:rsidR="00D62CA6">
        <w:rPr>
          <w:sz w:val="28"/>
          <w:szCs w:val="28"/>
        </w:rPr>
        <w:t xml:space="preserve">сведения направить для </w:t>
      </w:r>
      <w:r>
        <w:rPr>
          <w:sz w:val="28"/>
          <w:szCs w:val="28"/>
        </w:rPr>
        <w:t>разме</w:t>
      </w:r>
      <w:r w:rsidR="00D62CA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реестре членов </w:t>
      </w:r>
      <w:r w:rsidR="00BB5FA7" w:rsidRPr="00BB5FA7">
        <w:rPr>
          <w:sz w:val="28"/>
          <w:szCs w:val="28"/>
        </w:rPr>
        <w:t>СРО Союза «МООСС»</w:t>
      </w:r>
      <w:r w:rsidR="00BB5FA7">
        <w:rPr>
          <w:sz w:val="28"/>
          <w:szCs w:val="28"/>
        </w:rPr>
        <w:t xml:space="preserve"> (далее – Союза)</w:t>
      </w:r>
      <w:r>
        <w:rPr>
          <w:sz w:val="28"/>
          <w:szCs w:val="28"/>
        </w:rPr>
        <w:t xml:space="preserve">. </w:t>
      </w:r>
      <w:r w:rsidR="00F867F6" w:rsidRPr="00086565">
        <w:rPr>
          <w:sz w:val="28"/>
          <w:szCs w:val="28"/>
        </w:rPr>
        <w:t>Уведомить о принятом решении членов Союза и направить Акт</w:t>
      </w:r>
      <w:r w:rsidR="001563D7">
        <w:rPr>
          <w:sz w:val="28"/>
          <w:szCs w:val="28"/>
        </w:rPr>
        <w:t>ы</w:t>
      </w:r>
      <w:r w:rsidR="00F867F6" w:rsidRPr="00086565">
        <w:rPr>
          <w:sz w:val="28"/>
          <w:szCs w:val="28"/>
        </w:rPr>
        <w:t xml:space="preserve"> провер</w:t>
      </w:r>
      <w:r w:rsidR="001563D7">
        <w:rPr>
          <w:sz w:val="28"/>
          <w:szCs w:val="28"/>
        </w:rPr>
        <w:t>ок</w:t>
      </w:r>
      <w:r w:rsidR="00F867F6" w:rsidRPr="00086565">
        <w:rPr>
          <w:sz w:val="28"/>
          <w:szCs w:val="28"/>
        </w:rPr>
        <w:t xml:space="preserve"> для ознакомления.</w:t>
      </w:r>
    </w:p>
    <w:p w:rsidR="004604B3" w:rsidRPr="004604B3" w:rsidRDefault="00C865C9" w:rsidP="00FB1A89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контрольных мероприятий направить на хранение в </w:t>
      </w:r>
      <w:r w:rsidR="0052516D">
        <w:rPr>
          <w:sz w:val="28"/>
          <w:szCs w:val="28"/>
        </w:rPr>
        <w:t>дела членов Союза</w:t>
      </w:r>
      <w:r>
        <w:rPr>
          <w:sz w:val="28"/>
          <w:szCs w:val="28"/>
        </w:rPr>
        <w:t>.</w:t>
      </w:r>
    </w:p>
    <w:p w:rsidR="005B50CA" w:rsidRPr="00F0456C" w:rsidRDefault="00F0456C" w:rsidP="00FB1A89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478C6" w:rsidRPr="00C552B4" w:rsidRDefault="00F0456C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 w:rsidR="00E923DF"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  <w:r w:rsidR="00F810AB" w:rsidRPr="00C552B4">
        <w:rPr>
          <w:sz w:val="28"/>
          <w:szCs w:val="28"/>
        </w:rPr>
        <w:t xml:space="preserve"> </w:t>
      </w:r>
    </w:p>
    <w:p w:rsidR="000316FD" w:rsidRPr="000316FD" w:rsidRDefault="000316FD" w:rsidP="00506D60">
      <w:pPr>
        <w:spacing w:after="0" w:line="240" w:lineRule="atLeast"/>
        <w:jc w:val="both"/>
        <w:rPr>
          <w:b/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AE1A23" w:rsidRDefault="00D311C1" w:rsidP="00AE1A23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 w:rsidR="00FF59CB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7921" w:rsidRPr="00EE7921">
        <w:rPr>
          <w:sz w:val="28"/>
          <w:szCs w:val="28"/>
        </w:rPr>
        <w:t xml:space="preserve">О </w:t>
      </w:r>
      <w:r w:rsidR="0044595E">
        <w:rPr>
          <w:sz w:val="28"/>
          <w:szCs w:val="28"/>
        </w:rPr>
        <w:t xml:space="preserve">контроле устранения </w:t>
      </w:r>
      <w:r w:rsidR="00EE7921" w:rsidRPr="00EE7921">
        <w:rPr>
          <w:sz w:val="28"/>
          <w:szCs w:val="28"/>
        </w:rPr>
        <w:t>выявленных нарушени</w:t>
      </w:r>
      <w:r w:rsidR="0044595E">
        <w:rPr>
          <w:sz w:val="28"/>
          <w:szCs w:val="28"/>
        </w:rPr>
        <w:t>й</w:t>
      </w:r>
      <w:r w:rsidR="00EC48AA" w:rsidRPr="00EE7921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FB1A89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3F495B">
        <w:rPr>
          <w:sz w:val="28"/>
          <w:szCs w:val="28"/>
        </w:rPr>
        <w:t xml:space="preserve">о текущем состоянии дел по </w:t>
      </w:r>
      <w:r>
        <w:rPr>
          <w:sz w:val="28"/>
          <w:szCs w:val="28"/>
        </w:rPr>
        <w:t>выявленны</w:t>
      </w:r>
      <w:r w:rsidR="003F495B">
        <w:rPr>
          <w:sz w:val="28"/>
          <w:szCs w:val="28"/>
        </w:rPr>
        <w:t>м</w:t>
      </w:r>
      <w:r>
        <w:rPr>
          <w:sz w:val="28"/>
          <w:szCs w:val="28"/>
        </w:rPr>
        <w:t xml:space="preserve"> нарушени</w:t>
      </w:r>
      <w:r w:rsidR="00720CEA">
        <w:rPr>
          <w:sz w:val="28"/>
          <w:szCs w:val="28"/>
        </w:rPr>
        <w:t>я</w:t>
      </w:r>
      <w:r w:rsidR="003F495B">
        <w:rPr>
          <w:sz w:val="28"/>
          <w:szCs w:val="28"/>
        </w:rPr>
        <w:t>м в ходе</w:t>
      </w:r>
      <w:r w:rsidR="00E0720A">
        <w:rPr>
          <w:sz w:val="28"/>
          <w:szCs w:val="28"/>
        </w:rPr>
        <w:t xml:space="preserve"> </w:t>
      </w:r>
      <w:r w:rsidR="00E0720A" w:rsidRPr="00086565">
        <w:rPr>
          <w:sz w:val="28"/>
          <w:szCs w:val="28"/>
        </w:rPr>
        <w:t>контрольных</w:t>
      </w:r>
      <w:r w:rsidR="00E0720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tbl>
      <w:tblPr>
        <w:tblStyle w:val="a9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993"/>
        <w:gridCol w:w="2126"/>
        <w:gridCol w:w="2127"/>
      </w:tblGrid>
      <w:tr w:rsidR="00C35E18" w:rsidRPr="004B6963" w:rsidTr="00346A06">
        <w:trPr>
          <w:trHeight w:val="539"/>
        </w:trPr>
        <w:tc>
          <w:tcPr>
            <w:tcW w:w="568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4B6963">
              <w:rPr>
                <w:b/>
              </w:rPr>
              <w:t>п</w:t>
            </w:r>
            <w:proofErr w:type="gramEnd"/>
            <w:r w:rsidRPr="004B6963">
              <w:rPr>
                <w:b/>
              </w:rPr>
              <w:t>/п</w:t>
            </w:r>
          </w:p>
        </w:tc>
        <w:tc>
          <w:tcPr>
            <w:tcW w:w="3118" w:type="dxa"/>
            <w:vAlign w:val="center"/>
          </w:tcPr>
          <w:p w:rsidR="00C35E18" w:rsidRPr="004B6963" w:rsidRDefault="00C35E18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993" w:type="dxa"/>
            <w:vAlign w:val="center"/>
          </w:tcPr>
          <w:p w:rsidR="00C35E18" w:rsidRPr="004B6963" w:rsidRDefault="00C35E18" w:rsidP="003E7F02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2127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405A07" w:rsidRPr="00DB3BF4" w:rsidTr="00346A06">
        <w:trPr>
          <w:trHeight w:val="353"/>
        </w:trPr>
        <w:tc>
          <w:tcPr>
            <w:tcW w:w="568" w:type="dxa"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05A07" w:rsidRPr="001652AF" w:rsidRDefault="00405A07" w:rsidP="007D3DA7">
            <w:r w:rsidRPr="001652AF">
              <w:t>ООО «СК «МАКС», 1187746640070</w:t>
            </w:r>
          </w:p>
        </w:tc>
        <w:tc>
          <w:tcPr>
            <w:tcW w:w="1559" w:type="dxa"/>
            <w:vAlign w:val="center"/>
          </w:tcPr>
          <w:p w:rsidR="00405A07" w:rsidRPr="001652AF" w:rsidRDefault="00405A07" w:rsidP="00405A07">
            <w:pPr>
              <w:jc w:val="center"/>
            </w:pPr>
            <w:r w:rsidRPr="001652AF">
              <w:t>556</w:t>
            </w:r>
            <w:r>
              <w:t>.5 25.10.</w:t>
            </w:r>
            <w:r w:rsidR="007D3DA7">
              <w:t>20</w:t>
            </w:r>
            <w:r>
              <w:t>23</w:t>
            </w:r>
          </w:p>
        </w:tc>
        <w:tc>
          <w:tcPr>
            <w:tcW w:w="993" w:type="dxa"/>
            <w:vAlign w:val="center"/>
          </w:tcPr>
          <w:p w:rsidR="00405A07" w:rsidRPr="00B6444D" w:rsidRDefault="00405A07" w:rsidP="00405A07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405A07" w:rsidRPr="00D50E88" w:rsidRDefault="00405A07" w:rsidP="00405A07">
            <w:pPr>
              <w:jc w:val="center"/>
            </w:pPr>
            <w:r w:rsidRPr="005F180A">
              <w:t>Условия членства</w:t>
            </w:r>
          </w:p>
        </w:tc>
        <w:tc>
          <w:tcPr>
            <w:tcW w:w="2127" w:type="dxa"/>
            <w:vAlign w:val="center"/>
          </w:tcPr>
          <w:p w:rsidR="00405A07" w:rsidRPr="00C47E5E" w:rsidRDefault="00405A07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AD2168" w:rsidRPr="00DB3BF4" w:rsidTr="00AD2168">
        <w:trPr>
          <w:trHeight w:val="401"/>
        </w:trPr>
        <w:tc>
          <w:tcPr>
            <w:tcW w:w="568" w:type="dxa"/>
            <w:vMerge w:val="restart"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AD2168" w:rsidRPr="00BA3D61" w:rsidRDefault="00AD2168" w:rsidP="007B7D12">
            <w:r w:rsidRPr="00BA3D61">
              <w:t>ООО «</w:t>
            </w:r>
            <w:proofErr w:type="spellStart"/>
            <w:r w:rsidRPr="00BA3D61">
              <w:t>ИнжТехЦентр</w:t>
            </w:r>
            <w:proofErr w:type="spellEnd"/>
            <w:r w:rsidRPr="00BA3D61">
              <w:t>», 5157746090475</w:t>
            </w:r>
          </w:p>
        </w:tc>
        <w:tc>
          <w:tcPr>
            <w:tcW w:w="1559" w:type="dxa"/>
            <w:vAlign w:val="center"/>
          </w:tcPr>
          <w:p w:rsidR="00AD2168" w:rsidRPr="000748C1" w:rsidRDefault="00AD2168" w:rsidP="007B7D12">
            <w:pPr>
              <w:jc w:val="center"/>
            </w:pPr>
            <w:r w:rsidRPr="00282FF6">
              <w:t>495.6</w:t>
            </w:r>
            <w:r>
              <w:t xml:space="preserve"> </w:t>
            </w:r>
            <w:r w:rsidRPr="0047188A">
              <w:t>27.02.2023</w:t>
            </w:r>
          </w:p>
        </w:tc>
        <w:tc>
          <w:tcPr>
            <w:tcW w:w="993" w:type="dxa"/>
            <w:vMerge w:val="restart"/>
            <w:vAlign w:val="center"/>
          </w:tcPr>
          <w:p w:rsidR="00AD2168" w:rsidRDefault="00AD2168" w:rsidP="007B7D1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Merge w:val="restart"/>
            <w:vAlign w:val="center"/>
          </w:tcPr>
          <w:p w:rsidR="00AD2168" w:rsidRPr="00622E5F" w:rsidRDefault="00AD2168" w:rsidP="007B7D12">
            <w:pPr>
              <w:jc w:val="center"/>
            </w:pPr>
            <w:r>
              <w:t xml:space="preserve">Квалификационные требования, </w:t>
            </w: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AD2168" w:rsidRPr="001E4D0E" w:rsidRDefault="00CD2114" w:rsidP="00AE1A23">
            <w:pPr>
              <w:pStyle w:val="a3"/>
              <w:spacing w:line="240" w:lineRule="atLeast"/>
              <w:ind w:left="0"/>
              <w:jc w:val="center"/>
            </w:pPr>
            <w:r w:rsidRPr="00CD2114">
              <w:t>На Совет</w:t>
            </w:r>
          </w:p>
        </w:tc>
      </w:tr>
      <w:tr w:rsidR="00AD2168" w:rsidRPr="00DB3BF4" w:rsidTr="00DA7D80">
        <w:trPr>
          <w:trHeight w:val="274"/>
        </w:trPr>
        <w:tc>
          <w:tcPr>
            <w:tcW w:w="568" w:type="dxa"/>
            <w:vMerge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AD2168" w:rsidRPr="00BA3D61" w:rsidRDefault="00AD2168" w:rsidP="007B7D12"/>
        </w:tc>
        <w:tc>
          <w:tcPr>
            <w:tcW w:w="1559" w:type="dxa"/>
            <w:vAlign w:val="center"/>
          </w:tcPr>
          <w:p w:rsidR="00AD2168" w:rsidRPr="00282FF6" w:rsidRDefault="00AD2168" w:rsidP="007B7D12">
            <w:pPr>
              <w:jc w:val="center"/>
            </w:pPr>
            <w:r w:rsidRPr="00AD2168">
              <w:t>495.7 15.03.2024</w:t>
            </w:r>
          </w:p>
        </w:tc>
        <w:tc>
          <w:tcPr>
            <w:tcW w:w="993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7" w:type="dxa"/>
            <w:vAlign w:val="center"/>
          </w:tcPr>
          <w:p w:rsidR="00AD2168" w:rsidRPr="00AE1A23" w:rsidRDefault="00DA7D80" w:rsidP="00AE1A23">
            <w:pPr>
              <w:pStyle w:val="a3"/>
              <w:spacing w:line="240" w:lineRule="atLeast"/>
              <w:ind w:left="0"/>
              <w:jc w:val="center"/>
            </w:pPr>
            <w:r>
              <w:t>Нарушения не устранены</w:t>
            </w:r>
          </w:p>
        </w:tc>
      </w:tr>
      <w:tr w:rsidR="00441431" w:rsidRPr="00DB3BF4" w:rsidTr="00346A06">
        <w:trPr>
          <w:trHeight w:val="353"/>
        </w:trPr>
        <w:tc>
          <w:tcPr>
            <w:tcW w:w="568" w:type="dxa"/>
            <w:vAlign w:val="center"/>
          </w:tcPr>
          <w:p w:rsidR="00441431" w:rsidRPr="00C8650B" w:rsidRDefault="0044143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41431" w:rsidRPr="00796A9E" w:rsidRDefault="00441431" w:rsidP="00441431">
            <w:r w:rsidRPr="00796A9E">
              <w:t>ООО «Либерти», 1227700608189</w:t>
            </w:r>
          </w:p>
        </w:tc>
        <w:tc>
          <w:tcPr>
            <w:tcW w:w="1559" w:type="dxa"/>
            <w:vAlign w:val="center"/>
          </w:tcPr>
          <w:p w:rsidR="00441431" w:rsidRPr="00796A9E" w:rsidRDefault="00441431" w:rsidP="00441431">
            <w:pPr>
              <w:jc w:val="center"/>
            </w:pPr>
            <w:r w:rsidRPr="00796A9E">
              <w:t>657</w:t>
            </w:r>
            <w:r>
              <w:t xml:space="preserve">.1 </w:t>
            </w:r>
            <w:r w:rsidRPr="003B38C4">
              <w:t>08.12.2023</w:t>
            </w:r>
          </w:p>
        </w:tc>
        <w:tc>
          <w:tcPr>
            <w:tcW w:w="993" w:type="dxa"/>
            <w:vAlign w:val="center"/>
          </w:tcPr>
          <w:p w:rsidR="00441431" w:rsidRPr="00B6444D" w:rsidRDefault="00441431" w:rsidP="00441431">
            <w:pPr>
              <w:jc w:val="center"/>
            </w:pPr>
            <w:proofErr w:type="spellStart"/>
            <w:r w:rsidRPr="003933BB">
              <w:t>Телеева</w:t>
            </w:r>
            <w:proofErr w:type="spellEnd"/>
            <w:r w:rsidRPr="003933BB">
              <w:t xml:space="preserve"> Л.А.</w:t>
            </w:r>
          </w:p>
        </w:tc>
        <w:tc>
          <w:tcPr>
            <w:tcW w:w="2126" w:type="dxa"/>
            <w:vAlign w:val="center"/>
          </w:tcPr>
          <w:p w:rsidR="00441431" w:rsidRPr="00BD225E" w:rsidRDefault="00441431" w:rsidP="00441431">
            <w:pPr>
              <w:pStyle w:val="a3"/>
              <w:spacing w:line="240" w:lineRule="atLeast"/>
              <w:ind w:left="0"/>
              <w:jc w:val="center"/>
            </w:pPr>
            <w:r>
              <w:t xml:space="preserve"> Не представлены документы</w:t>
            </w:r>
          </w:p>
        </w:tc>
        <w:tc>
          <w:tcPr>
            <w:tcW w:w="2127" w:type="dxa"/>
            <w:vAlign w:val="center"/>
          </w:tcPr>
          <w:p w:rsidR="00441431" w:rsidRPr="0033766C" w:rsidRDefault="00CD2114" w:rsidP="00441431">
            <w:pPr>
              <w:jc w:val="center"/>
            </w:pPr>
            <w:r w:rsidRPr="00CD2114">
              <w:t>На Совет</w:t>
            </w:r>
          </w:p>
        </w:tc>
      </w:tr>
      <w:tr w:rsidR="006B73D7" w:rsidRPr="00DB3BF4" w:rsidTr="006B73D7">
        <w:trPr>
          <w:trHeight w:val="272"/>
        </w:trPr>
        <w:tc>
          <w:tcPr>
            <w:tcW w:w="568" w:type="dxa"/>
            <w:vMerge w:val="restart"/>
            <w:vAlign w:val="center"/>
          </w:tcPr>
          <w:p w:rsidR="006B73D7" w:rsidRPr="00C8650B" w:rsidRDefault="006B73D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6B73D7" w:rsidRPr="00EA4CCC" w:rsidRDefault="006B73D7" w:rsidP="00441431">
            <w:r w:rsidRPr="00EA4CCC">
              <w:t>ООО «ЛИФТСЕРВИС-М», 1207700059544</w:t>
            </w:r>
          </w:p>
        </w:tc>
        <w:tc>
          <w:tcPr>
            <w:tcW w:w="1559" w:type="dxa"/>
            <w:vAlign w:val="center"/>
          </w:tcPr>
          <w:p w:rsidR="006B73D7" w:rsidRPr="00E53EAF" w:rsidRDefault="006B73D7" w:rsidP="00441431">
            <w:pPr>
              <w:jc w:val="center"/>
            </w:pPr>
            <w:r w:rsidRPr="002E5146">
              <w:t>640.1</w:t>
            </w:r>
            <w:r>
              <w:t xml:space="preserve"> </w:t>
            </w:r>
            <w:r w:rsidRPr="0044442A">
              <w:t>25.04.2023</w:t>
            </w:r>
          </w:p>
        </w:tc>
        <w:tc>
          <w:tcPr>
            <w:tcW w:w="993" w:type="dxa"/>
            <w:vMerge w:val="restart"/>
            <w:vAlign w:val="center"/>
          </w:tcPr>
          <w:p w:rsidR="006B73D7" w:rsidRPr="00E53EAF" w:rsidRDefault="006B73D7" w:rsidP="00441431">
            <w:pPr>
              <w:jc w:val="center"/>
            </w:pPr>
            <w:r w:rsidRPr="009C571B">
              <w:t>Забоев В.О.</w:t>
            </w:r>
          </w:p>
        </w:tc>
        <w:tc>
          <w:tcPr>
            <w:tcW w:w="2126" w:type="dxa"/>
            <w:vMerge w:val="restart"/>
            <w:vAlign w:val="center"/>
          </w:tcPr>
          <w:p w:rsidR="006B73D7" w:rsidRPr="00E84998" w:rsidRDefault="006B73D7" w:rsidP="00441431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6B73D7" w:rsidRPr="00EA4CCC" w:rsidRDefault="00CD2114" w:rsidP="00441431">
            <w:pPr>
              <w:pStyle w:val="a3"/>
              <w:spacing w:line="240" w:lineRule="atLeast"/>
              <w:ind w:left="0"/>
              <w:jc w:val="center"/>
            </w:pPr>
            <w:r w:rsidRPr="00CD2114">
              <w:t>На Совет</w:t>
            </w:r>
          </w:p>
        </w:tc>
      </w:tr>
      <w:tr w:rsidR="006B73D7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6B73D7" w:rsidRPr="00C8650B" w:rsidRDefault="006B73D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6B73D7" w:rsidRPr="00EA4CCC" w:rsidRDefault="006B73D7" w:rsidP="00441431"/>
        </w:tc>
        <w:tc>
          <w:tcPr>
            <w:tcW w:w="1559" w:type="dxa"/>
            <w:vAlign w:val="center"/>
          </w:tcPr>
          <w:p w:rsidR="006B73D7" w:rsidRPr="002E5146" w:rsidRDefault="006B73D7" w:rsidP="00441431">
            <w:pPr>
              <w:jc w:val="center"/>
            </w:pPr>
            <w:r w:rsidRPr="006B73D7">
              <w:t>640.2 23.04.2024</w:t>
            </w:r>
          </w:p>
        </w:tc>
        <w:tc>
          <w:tcPr>
            <w:tcW w:w="993" w:type="dxa"/>
            <w:vMerge/>
            <w:vAlign w:val="center"/>
          </w:tcPr>
          <w:p w:rsidR="006B73D7" w:rsidRPr="009C571B" w:rsidRDefault="006B73D7" w:rsidP="0044143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B73D7" w:rsidRPr="00EA4CCC" w:rsidRDefault="006B73D7" w:rsidP="00441431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2127" w:type="dxa"/>
            <w:vAlign w:val="center"/>
          </w:tcPr>
          <w:p w:rsidR="006B73D7" w:rsidRPr="00172C64" w:rsidRDefault="006B73D7" w:rsidP="00441431">
            <w:pPr>
              <w:pStyle w:val="a3"/>
              <w:spacing w:line="240" w:lineRule="atLeast"/>
              <w:ind w:left="0"/>
              <w:jc w:val="center"/>
            </w:pPr>
            <w:r w:rsidRPr="006B73D7">
              <w:t>Выявлены нарушения</w:t>
            </w:r>
          </w:p>
        </w:tc>
      </w:tr>
      <w:tr w:rsidR="008D0032" w:rsidRPr="00DB3BF4" w:rsidTr="008D0032">
        <w:trPr>
          <w:trHeight w:val="272"/>
        </w:trPr>
        <w:tc>
          <w:tcPr>
            <w:tcW w:w="568" w:type="dxa"/>
            <w:vMerge w:val="restart"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8D0032" w:rsidRPr="00915937" w:rsidRDefault="008D0032" w:rsidP="003F3985">
            <w:r w:rsidRPr="00915937">
              <w:t>ООО «МСМ», 1207700060952</w:t>
            </w:r>
          </w:p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915937">
              <w:t>666.1 30.01.2024</w:t>
            </w:r>
          </w:p>
        </w:tc>
        <w:tc>
          <w:tcPr>
            <w:tcW w:w="993" w:type="dxa"/>
            <w:vMerge w:val="restart"/>
            <w:vAlign w:val="center"/>
          </w:tcPr>
          <w:p w:rsidR="008D0032" w:rsidRPr="008432A9" w:rsidRDefault="008D0032" w:rsidP="003F398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D0032" w:rsidRPr="00BD225E" w:rsidRDefault="008D0032" w:rsidP="003F3985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8D0032" w:rsidRPr="00A22095" w:rsidRDefault="00CD2114" w:rsidP="003F3985">
            <w:pPr>
              <w:jc w:val="center"/>
            </w:pPr>
            <w:r w:rsidRPr="00CD2114">
              <w:t>На Совет</w:t>
            </w:r>
          </w:p>
        </w:tc>
      </w:tr>
      <w:tr w:rsidR="008D0032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8D0032" w:rsidRPr="00915937" w:rsidRDefault="008D0032" w:rsidP="003F3985"/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8D0032">
              <w:t>661.1 25.03.2024</w:t>
            </w:r>
          </w:p>
        </w:tc>
        <w:tc>
          <w:tcPr>
            <w:tcW w:w="993" w:type="dxa"/>
            <w:vMerge/>
            <w:vAlign w:val="center"/>
          </w:tcPr>
          <w:p w:rsidR="008D0032" w:rsidRPr="003933BB" w:rsidRDefault="008D0032" w:rsidP="003F3985">
            <w:pPr>
              <w:jc w:val="center"/>
            </w:pPr>
          </w:p>
        </w:tc>
        <w:tc>
          <w:tcPr>
            <w:tcW w:w="2126" w:type="dxa"/>
            <w:vAlign w:val="center"/>
          </w:tcPr>
          <w:p w:rsidR="008D0032" w:rsidRDefault="008D0032" w:rsidP="003F3985">
            <w:pPr>
              <w:jc w:val="center"/>
            </w:pPr>
            <w:r>
              <w:t>Жалоба, неисполнение договора подряда</w:t>
            </w:r>
          </w:p>
        </w:tc>
        <w:tc>
          <w:tcPr>
            <w:tcW w:w="2127" w:type="dxa"/>
            <w:vAlign w:val="center"/>
          </w:tcPr>
          <w:p w:rsidR="008D0032" w:rsidRPr="003421B0" w:rsidRDefault="008D0032" w:rsidP="003F3985">
            <w:pPr>
              <w:jc w:val="center"/>
            </w:pPr>
            <w:r>
              <w:t>На ДК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835E5" w:rsidRDefault="009F3776" w:rsidP="00C47E5E">
            <w:r w:rsidRPr="001835E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9F3776" w:rsidRDefault="009F3776" w:rsidP="00C47E5E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993" w:type="dxa"/>
            <w:vAlign w:val="center"/>
          </w:tcPr>
          <w:p w:rsidR="009F3776" w:rsidRPr="008432A9" w:rsidRDefault="009F3776" w:rsidP="00C47E5E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9F3776" w:rsidRPr="00450AB2" w:rsidRDefault="009F3776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47E5E" w:rsidRDefault="003421B0" w:rsidP="00CD2114">
            <w:pPr>
              <w:pStyle w:val="a3"/>
              <w:spacing w:line="240" w:lineRule="atLeast"/>
              <w:ind w:left="0"/>
              <w:jc w:val="center"/>
            </w:pPr>
            <w:r w:rsidRPr="003421B0">
              <w:t>ДК</w:t>
            </w:r>
            <w:r w:rsidR="00E80C76">
              <w:t>,</w:t>
            </w:r>
            <w:r w:rsidRPr="003421B0">
              <w:t xml:space="preserve"> </w:t>
            </w:r>
            <w:r w:rsidR="00CD2114">
              <w:t>приостановлено право</w:t>
            </w:r>
            <w:r w:rsidRPr="003421B0">
              <w:t xml:space="preserve"> до 2</w:t>
            </w:r>
            <w:r w:rsidR="00CD2114">
              <w:t>6</w:t>
            </w:r>
            <w:r w:rsidRPr="003421B0">
              <w:t>.0</w:t>
            </w:r>
            <w:r w:rsidR="00CD2114">
              <w:t>8</w:t>
            </w:r>
            <w:r w:rsidRPr="003421B0">
              <w:t>.2024</w:t>
            </w:r>
          </w:p>
        </w:tc>
      </w:tr>
      <w:tr w:rsidR="00C55035" w:rsidRPr="00DB3BF4" w:rsidTr="00346A06">
        <w:trPr>
          <w:trHeight w:val="146"/>
        </w:trPr>
        <w:tc>
          <w:tcPr>
            <w:tcW w:w="568" w:type="dxa"/>
            <w:vAlign w:val="center"/>
          </w:tcPr>
          <w:p w:rsidR="00C55035" w:rsidRPr="00DB3BF4" w:rsidRDefault="00C55035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55035" w:rsidRPr="00915937" w:rsidRDefault="00C55035" w:rsidP="00C55035">
            <w:r w:rsidRPr="00915937">
              <w:t>ООО «</w:t>
            </w:r>
            <w:proofErr w:type="spellStart"/>
            <w:r w:rsidRPr="00915937">
              <w:t>Сичер</w:t>
            </w:r>
            <w:proofErr w:type="spellEnd"/>
            <w:r w:rsidRPr="00915937">
              <w:t xml:space="preserve"> Лифт», 1177746580450</w:t>
            </w:r>
          </w:p>
        </w:tc>
        <w:tc>
          <w:tcPr>
            <w:tcW w:w="1559" w:type="dxa"/>
            <w:vAlign w:val="center"/>
          </w:tcPr>
          <w:p w:rsidR="00C55035" w:rsidRPr="00915937" w:rsidRDefault="00C55035" w:rsidP="00C55035">
            <w:pPr>
              <w:jc w:val="center"/>
            </w:pPr>
            <w:r w:rsidRPr="00915937">
              <w:t>662.1 30.01.2024</w:t>
            </w:r>
          </w:p>
        </w:tc>
        <w:tc>
          <w:tcPr>
            <w:tcW w:w="993" w:type="dxa"/>
            <w:vAlign w:val="center"/>
          </w:tcPr>
          <w:p w:rsidR="00C55035" w:rsidRPr="00B6444D" w:rsidRDefault="00C55035" w:rsidP="00C5503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C55035" w:rsidRPr="00BD225E" w:rsidRDefault="00C55035" w:rsidP="00C55035">
            <w:pPr>
              <w:pStyle w:val="a3"/>
              <w:spacing w:line="240" w:lineRule="atLeast"/>
              <w:ind w:left="0"/>
              <w:jc w:val="center"/>
            </w:pPr>
            <w:r>
              <w:t>К</w:t>
            </w:r>
            <w:r w:rsidRPr="00915937">
              <w:t>валификационные требования</w:t>
            </w:r>
          </w:p>
        </w:tc>
        <w:tc>
          <w:tcPr>
            <w:tcW w:w="2127" w:type="dxa"/>
            <w:vAlign w:val="center"/>
          </w:tcPr>
          <w:p w:rsidR="00C55035" w:rsidRPr="00A22095" w:rsidRDefault="00C55035" w:rsidP="00C55035">
            <w:pPr>
              <w:jc w:val="center"/>
            </w:pPr>
            <w:r w:rsidRPr="00C55035">
              <w:t>ДК</w:t>
            </w:r>
            <w:r w:rsidR="00E80C76">
              <w:t>,</w:t>
            </w:r>
            <w:r w:rsidRPr="00C55035">
              <w:t xml:space="preserve"> приостановлено право до 26.08.2024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АО «106 экспериментальный оптико-механический завод», 1107746882803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405.6 04.10.23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3421B0" w:rsidP="00C55035">
            <w:pPr>
              <w:jc w:val="center"/>
            </w:pPr>
            <w:r w:rsidRPr="003421B0">
              <w:t>ДК</w:t>
            </w:r>
            <w:r w:rsidR="00E80C76">
              <w:t>,</w:t>
            </w:r>
            <w:r w:rsidRPr="003421B0">
              <w:t xml:space="preserve"> предписание до 27.0</w:t>
            </w:r>
            <w:r w:rsidR="00C55035">
              <w:t>7</w:t>
            </w:r>
            <w:r w:rsidRPr="003421B0">
              <w:t>.2024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A0348A" w:rsidRDefault="009F3776" w:rsidP="00CE1A33">
            <w:r w:rsidRPr="00A0348A">
              <w:t>АО «</w:t>
            </w:r>
            <w:proofErr w:type="spellStart"/>
            <w:r w:rsidRPr="00A0348A">
              <w:t>Мослифт</w:t>
            </w:r>
            <w:proofErr w:type="spellEnd"/>
            <w:r w:rsidRPr="00A0348A">
              <w:t>», 1147746872701</w:t>
            </w:r>
          </w:p>
        </w:tc>
        <w:tc>
          <w:tcPr>
            <w:tcW w:w="1559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443.6</w:t>
            </w:r>
            <w:r>
              <w:t xml:space="preserve"> </w:t>
            </w:r>
            <w:r w:rsidRPr="00490F9A">
              <w:t>28.08.2023</w:t>
            </w:r>
          </w:p>
        </w:tc>
        <w:tc>
          <w:tcPr>
            <w:tcW w:w="993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A0348A" w:rsidRDefault="009F3776" w:rsidP="00A750DF">
            <w:pPr>
              <w:jc w:val="center"/>
            </w:pPr>
            <w:r w:rsidRPr="00A0348A">
              <w:t>Обязательств</w:t>
            </w:r>
            <w:r w:rsidR="00AC0A7F">
              <w:t>а</w:t>
            </w:r>
            <w:r w:rsidRPr="00A0348A">
              <w:t xml:space="preserve"> по договорам </w:t>
            </w:r>
          </w:p>
        </w:tc>
        <w:tc>
          <w:tcPr>
            <w:tcW w:w="2127" w:type="dxa"/>
            <w:vAlign w:val="center"/>
          </w:tcPr>
          <w:p w:rsidR="009F3776" w:rsidRPr="00A0348A" w:rsidRDefault="009F3776" w:rsidP="00505C34">
            <w:pPr>
              <w:pStyle w:val="a3"/>
              <w:spacing w:line="240" w:lineRule="atLeast"/>
              <w:ind w:left="0"/>
              <w:jc w:val="center"/>
            </w:pPr>
            <w:r w:rsidRPr="002857C5">
              <w:t xml:space="preserve">Мониторинг </w:t>
            </w:r>
          </w:p>
        </w:tc>
      </w:tr>
      <w:tr w:rsidR="00513F5C" w:rsidRPr="00DB3BF4" w:rsidTr="00441431">
        <w:trPr>
          <w:trHeight w:val="146"/>
        </w:trPr>
        <w:tc>
          <w:tcPr>
            <w:tcW w:w="568" w:type="dxa"/>
            <w:vAlign w:val="center"/>
          </w:tcPr>
          <w:p w:rsidR="00513F5C" w:rsidRPr="00DB3BF4" w:rsidRDefault="00513F5C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13F5C" w:rsidRPr="00F94CF3" w:rsidRDefault="00513F5C" w:rsidP="00441431">
            <w:r w:rsidRPr="00F94CF3">
              <w:t>ООО «</w:t>
            </w:r>
            <w:proofErr w:type="spellStart"/>
            <w:r w:rsidRPr="00F94CF3">
              <w:t>Бетан</w:t>
            </w:r>
            <w:proofErr w:type="spellEnd"/>
            <w:r w:rsidRPr="00F94CF3">
              <w:t xml:space="preserve"> Лифт Инжиниринг», 5087746238223</w:t>
            </w:r>
          </w:p>
        </w:tc>
        <w:tc>
          <w:tcPr>
            <w:tcW w:w="1559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993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513F5C" w:rsidRPr="00E92DE1" w:rsidRDefault="00513F5C" w:rsidP="00441431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513F5C" w:rsidRPr="002C70AA" w:rsidRDefault="00823861" w:rsidP="00823861">
            <w:pPr>
              <w:pStyle w:val="a3"/>
              <w:spacing w:line="240" w:lineRule="atLeast"/>
              <w:ind w:left="0"/>
              <w:jc w:val="center"/>
            </w:pPr>
            <w:r w:rsidRPr="00823861">
              <w:t>ДК</w:t>
            </w:r>
            <w:r w:rsidR="00E80C76">
              <w:t>,</w:t>
            </w:r>
            <w:r w:rsidRPr="00823861">
              <w:t xml:space="preserve"> предписание до 2</w:t>
            </w:r>
            <w:r>
              <w:t>3</w:t>
            </w:r>
            <w:r w:rsidRPr="00823861">
              <w:t>.0</w:t>
            </w:r>
            <w:r>
              <w:t>6</w:t>
            </w:r>
            <w:r w:rsidRPr="00823861">
              <w:t>.2024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proofErr w:type="spellStart"/>
            <w:r w:rsidRPr="005E0F12">
              <w:t>Телеева</w:t>
            </w:r>
            <w:proofErr w:type="spellEnd"/>
            <w:r w:rsidRPr="005E0F12">
              <w:t xml:space="preserve"> Л.А.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A22095" w:rsidRDefault="00DA7D80" w:rsidP="002B4D3E">
            <w:pPr>
              <w:jc w:val="center"/>
            </w:pPr>
            <w:r w:rsidRPr="00DA7D80">
              <w:t>Нарушения не устранены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E55300" w:rsidRDefault="00DA7D80" w:rsidP="002B4D3E">
            <w:pPr>
              <w:jc w:val="center"/>
            </w:pPr>
            <w:r w:rsidRPr="00DA7D80">
              <w:t>Нарушения не устранены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«ГП», 1118603009216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D376E1" w:rsidP="002B4D3E">
            <w:pPr>
              <w:jc w:val="center"/>
            </w:pPr>
            <w:r w:rsidRPr="00D376E1">
              <w:t>Нарушения не устранены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</w:t>
            </w:r>
            <w:proofErr w:type="spellStart"/>
            <w:r w:rsidRPr="000F6D04">
              <w:t>НедраИнжиниринг</w:t>
            </w:r>
            <w:proofErr w:type="spellEnd"/>
            <w:r w:rsidRPr="000F6D04">
              <w:t>», 1137746732221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D376E1" w:rsidP="002B4D3E">
            <w:pPr>
              <w:jc w:val="center"/>
            </w:pPr>
            <w:r w:rsidRPr="00D376E1">
              <w:t>Нарушения не устранены</w:t>
            </w:r>
          </w:p>
        </w:tc>
      </w:tr>
      <w:tr w:rsidR="00D376E1" w:rsidRPr="00DB3BF4" w:rsidTr="00346A06">
        <w:trPr>
          <w:trHeight w:val="146"/>
        </w:trPr>
        <w:tc>
          <w:tcPr>
            <w:tcW w:w="568" w:type="dxa"/>
            <w:vAlign w:val="center"/>
          </w:tcPr>
          <w:p w:rsidR="00D376E1" w:rsidRPr="00DB3BF4" w:rsidRDefault="00D376E1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376E1" w:rsidRPr="00627EF2" w:rsidRDefault="00D376E1" w:rsidP="00D376E1">
            <w:r w:rsidRPr="00627EF2">
              <w:t>ООО «</w:t>
            </w:r>
            <w:proofErr w:type="spellStart"/>
            <w:r w:rsidRPr="00627EF2">
              <w:t>ЛифтСтройПроект</w:t>
            </w:r>
            <w:proofErr w:type="spellEnd"/>
            <w:r w:rsidRPr="00627EF2">
              <w:t>», 5067746078110</w:t>
            </w:r>
          </w:p>
        </w:tc>
        <w:tc>
          <w:tcPr>
            <w:tcW w:w="1559" w:type="dxa"/>
            <w:vAlign w:val="center"/>
          </w:tcPr>
          <w:p w:rsidR="00D376E1" w:rsidRPr="00627EF2" w:rsidRDefault="00D376E1" w:rsidP="00D376E1">
            <w:pPr>
              <w:jc w:val="center"/>
            </w:pPr>
            <w:r w:rsidRPr="00627EF2">
              <w:t>536</w:t>
            </w:r>
            <w:r>
              <w:t xml:space="preserve">.6 </w:t>
            </w:r>
            <w:r w:rsidRPr="006278B1">
              <w:t>16.05.2024</w:t>
            </w:r>
          </w:p>
        </w:tc>
        <w:tc>
          <w:tcPr>
            <w:tcW w:w="993" w:type="dxa"/>
            <w:vAlign w:val="center"/>
          </w:tcPr>
          <w:p w:rsidR="00D376E1" w:rsidRPr="005E0F12" w:rsidRDefault="00D376E1" w:rsidP="00D376E1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D376E1" w:rsidRPr="00391E45" w:rsidRDefault="001E642C" w:rsidP="00D376E1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D376E1" w:rsidRPr="00391E45" w:rsidRDefault="00D376E1" w:rsidP="002B4D3E">
            <w:pPr>
              <w:jc w:val="center"/>
            </w:pPr>
            <w:r w:rsidRPr="00391E45">
              <w:t>Выявлены нарушения</w:t>
            </w:r>
          </w:p>
        </w:tc>
      </w:tr>
    </w:tbl>
    <w:p w:rsidR="004479B6" w:rsidRDefault="004479B6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B84E9B" w:rsidRDefault="00F47DA5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 w:rsidRPr="00F47DA5">
        <w:rPr>
          <w:sz w:val="28"/>
          <w:szCs w:val="28"/>
        </w:rPr>
        <w:t xml:space="preserve">а)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5D0CBC" w:rsidRPr="00162BB0" w:rsidRDefault="00B84E9B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FB1A89">
        <w:rPr>
          <w:sz w:val="28"/>
          <w:szCs w:val="28"/>
        </w:rPr>
        <w:t>о</w:t>
      </w:r>
      <w:r w:rsidR="00F47DA5">
        <w:rPr>
          <w:sz w:val="28"/>
          <w:szCs w:val="28"/>
        </w:rPr>
        <w:t xml:space="preserve">б устранении </w:t>
      </w:r>
      <w:r w:rsidR="005D0CBC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276"/>
        <w:gridCol w:w="2268"/>
        <w:gridCol w:w="1701"/>
      </w:tblGrid>
      <w:tr w:rsidR="00890E31" w:rsidRPr="004B6963" w:rsidTr="000776B7">
        <w:tc>
          <w:tcPr>
            <w:tcW w:w="5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4B6963">
              <w:rPr>
                <w:b/>
              </w:rPr>
              <w:t>п</w:t>
            </w:r>
            <w:proofErr w:type="gramEnd"/>
            <w:r w:rsidRPr="004B6963">
              <w:rPr>
                <w:b/>
              </w:rPr>
              <w:t>/п</w:t>
            </w:r>
          </w:p>
        </w:tc>
        <w:tc>
          <w:tcPr>
            <w:tcW w:w="3260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276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2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701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0776B7" w:rsidRPr="004B6963" w:rsidTr="000776B7">
        <w:trPr>
          <w:trHeight w:val="272"/>
        </w:trPr>
        <w:tc>
          <w:tcPr>
            <w:tcW w:w="568" w:type="dxa"/>
            <w:vMerge w:val="restart"/>
            <w:vAlign w:val="center"/>
          </w:tcPr>
          <w:p w:rsidR="000776B7" w:rsidRDefault="000776B7" w:rsidP="00CF4FFC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3260" w:type="dxa"/>
            <w:vMerge w:val="restart"/>
            <w:vAlign w:val="center"/>
          </w:tcPr>
          <w:p w:rsidR="000776B7" w:rsidRPr="006D72C2" w:rsidRDefault="000776B7" w:rsidP="00434B6A">
            <w:r w:rsidRPr="006D72C2">
              <w:t>ООО  «ДК ЖБИ 11»,  1207700499115</w:t>
            </w:r>
          </w:p>
        </w:tc>
        <w:tc>
          <w:tcPr>
            <w:tcW w:w="1417" w:type="dxa"/>
            <w:vAlign w:val="center"/>
          </w:tcPr>
          <w:p w:rsidR="000776B7" w:rsidRPr="00670778" w:rsidRDefault="000776B7" w:rsidP="00434B6A">
            <w:pPr>
              <w:jc w:val="center"/>
            </w:pPr>
            <w:r w:rsidRPr="0078032B">
              <w:t>По данным бухгалтерии</w:t>
            </w:r>
          </w:p>
        </w:tc>
        <w:tc>
          <w:tcPr>
            <w:tcW w:w="1276" w:type="dxa"/>
            <w:vMerge w:val="restart"/>
            <w:vAlign w:val="center"/>
          </w:tcPr>
          <w:p w:rsidR="000776B7" w:rsidRPr="003F5752" w:rsidRDefault="000776B7" w:rsidP="00434B6A">
            <w:pPr>
              <w:jc w:val="center"/>
            </w:pPr>
            <w:r w:rsidRPr="008605AD">
              <w:t>Забоев В.О.</w:t>
            </w:r>
          </w:p>
        </w:tc>
        <w:tc>
          <w:tcPr>
            <w:tcW w:w="2268" w:type="dxa"/>
            <w:vAlign w:val="center"/>
          </w:tcPr>
          <w:p w:rsidR="000776B7" w:rsidRPr="00BD225E" w:rsidRDefault="000776B7" w:rsidP="00434B6A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1701" w:type="dxa"/>
            <w:vMerge w:val="restart"/>
            <w:vAlign w:val="center"/>
          </w:tcPr>
          <w:p w:rsidR="000776B7" w:rsidRPr="00A0348A" w:rsidRDefault="000776B7" w:rsidP="00434B6A">
            <w:pPr>
              <w:pStyle w:val="a3"/>
              <w:spacing w:line="240" w:lineRule="atLeast"/>
              <w:ind w:left="0"/>
              <w:jc w:val="center"/>
            </w:pPr>
            <w:r>
              <w:t>Исключен</w:t>
            </w:r>
          </w:p>
        </w:tc>
      </w:tr>
      <w:tr w:rsidR="000776B7" w:rsidRPr="004B6963" w:rsidTr="000776B7">
        <w:trPr>
          <w:trHeight w:val="271"/>
        </w:trPr>
        <w:tc>
          <w:tcPr>
            <w:tcW w:w="568" w:type="dxa"/>
            <w:vMerge/>
            <w:vAlign w:val="center"/>
          </w:tcPr>
          <w:p w:rsidR="000776B7" w:rsidRDefault="000776B7" w:rsidP="00CF4FFC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0776B7" w:rsidRPr="006D72C2" w:rsidRDefault="000776B7" w:rsidP="00434B6A"/>
        </w:tc>
        <w:tc>
          <w:tcPr>
            <w:tcW w:w="1417" w:type="dxa"/>
            <w:vAlign w:val="center"/>
          </w:tcPr>
          <w:p w:rsidR="000776B7" w:rsidRPr="0078032B" w:rsidRDefault="000776B7" w:rsidP="00434B6A">
            <w:pPr>
              <w:jc w:val="center"/>
            </w:pPr>
            <w:r w:rsidRPr="000776B7">
              <w:t>652.1 29.11.2023</w:t>
            </w:r>
          </w:p>
        </w:tc>
        <w:tc>
          <w:tcPr>
            <w:tcW w:w="1276" w:type="dxa"/>
            <w:vMerge/>
            <w:vAlign w:val="center"/>
          </w:tcPr>
          <w:p w:rsidR="000776B7" w:rsidRPr="008605AD" w:rsidRDefault="000776B7" w:rsidP="00434B6A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76B7" w:rsidRPr="00B6390F" w:rsidRDefault="000776B7" w:rsidP="00434B6A">
            <w:pPr>
              <w:pStyle w:val="a3"/>
              <w:spacing w:line="240" w:lineRule="atLeast"/>
              <w:ind w:left="0"/>
              <w:jc w:val="center"/>
            </w:pPr>
            <w:r w:rsidRPr="000776B7">
              <w:t>Не представлены документы</w:t>
            </w:r>
          </w:p>
        </w:tc>
        <w:tc>
          <w:tcPr>
            <w:tcW w:w="1701" w:type="dxa"/>
            <w:vMerge/>
            <w:vAlign w:val="center"/>
          </w:tcPr>
          <w:p w:rsidR="000776B7" w:rsidRDefault="000776B7" w:rsidP="00434B6A">
            <w:pPr>
              <w:pStyle w:val="a3"/>
              <w:spacing w:line="240" w:lineRule="atLeast"/>
              <w:ind w:left="0"/>
              <w:jc w:val="center"/>
            </w:pPr>
          </w:p>
        </w:tc>
      </w:tr>
      <w:tr w:rsidR="000776B7" w:rsidRPr="004B6963" w:rsidTr="000776B7">
        <w:trPr>
          <w:trHeight w:val="272"/>
        </w:trPr>
        <w:tc>
          <w:tcPr>
            <w:tcW w:w="568" w:type="dxa"/>
            <w:vMerge w:val="restart"/>
            <w:vAlign w:val="center"/>
          </w:tcPr>
          <w:p w:rsidR="000776B7" w:rsidRDefault="000776B7" w:rsidP="00B87E36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3260" w:type="dxa"/>
            <w:vMerge w:val="restart"/>
            <w:vAlign w:val="center"/>
          </w:tcPr>
          <w:p w:rsidR="000776B7" w:rsidRPr="00F94CF3" w:rsidRDefault="000776B7" w:rsidP="00434B6A">
            <w:r w:rsidRPr="00F94CF3">
              <w:t xml:space="preserve">ООО </w:t>
            </w:r>
            <w:r w:rsidRPr="0078032B">
              <w:t>«</w:t>
            </w:r>
            <w:proofErr w:type="spellStart"/>
            <w:r w:rsidRPr="0078032B">
              <w:t>СтройЭлемент</w:t>
            </w:r>
            <w:proofErr w:type="spellEnd"/>
            <w:r w:rsidRPr="0078032B">
              <w:t>»</w:t>
            </w:r>
            <w:r w:rsidRPr="00F94CF3">
              <w:t xml:space="preserve">, </w:t>
            </w:r>
            <w:r w:rsidRPr="0078032B">
              <w:t>1057748484804</w:t>
            </w:r>
          </w:p>
        </w:tc>
        <w:tc>
          <w:tcPr>
            <w:tcW w:w="1417" w:type="dxa"/>
            <w:vAlign w:val="center"/>
          </w:tcPr>
          <w:p w:rsidR="000776B7" w:rsidRPr="003F5752" w:rsidRDefault="000776B7" w:rsidP="00434B6A">
            <w:pPr>
              <w:jc w:val="center"/>
            </w:pPr>
            <w:r w:rsidRPr="00764E30">
              <w:t>По данным бухгалтерии</w:t>
            </w:r>
          </w:p>
        </w:tc>
        <w:tc>
          <w:tcPr>
            <w:tcW w:w="1276" w:type="dxa"/>
            <w:vMerge w:val="restart"/>
            <w:vAlign w:val="center"/>
          </w:tcPr>
          <w:p w:rsidR="000776B7" w:rsidRPr="0022216B" w:rsidRDefault="000776B7" w:rsidP="00434B6A">
            <w:pPr>
              <w:jc w:val="center"/>
            </w:pPr>
            <w:r w:rsidRPr="0022216B">
              <w:t>Полков А.Н.</w:t>
            </w:r>
          </w:p>
        </w:tc>
        <w:tc>
          <w:tcPr>
            <w:tcW w:w="2268" w:type="dxa"/>
            <w:vAlign w:val="center"/>
          </w:tcPr>
          <w:p w:rsidR="000776B7" w:rsidRPr="003F5752" w:rsidRDefault="000776B7" w:rsidP="00434B6A">
            <w:pPr>
              <w:pStyle w:val="a3"/>
              <w:spacing w:line="240" w:lineRule="atLeast"/>
              <w:ind w:left="0"/>
              <w:jc w:val="center"/>
            </w:pPr>
            <w:r w:rsidRPr="00B05101">
              <w:t>Условия членства</w:t>
            </w:r>
          </w:p>
        </w:tc>
        <w:tc>
          <w:tcPr>
            <w:tcW w:w="1701" w:type="dxa"/>
            <w:vMerge w:val="restart"/>
            <w:vAlign w:val="center"/>
          </w:tcPr>
          <w:p w:rsidR="000776B7" w:rsidRPr="002C5F1C" w:rsidRDefault="000776B7" w:rsidP="00434B6A">
            <w:pPr>
              <w:pStyle w:val="a3"/>
              <w:spacing w:line="240" w:lineRule="atLeast"/>
              <w:ind w:left="0"/>
              <w:jc w:val="center"/>
            </w:pPr>
            <w:r w:rsidRPr="000776B7">
              <w:t>Исключен</w:t>
            </w:r>
          </w:p>
        </w:tc>
      </w:tr>
      <w:tr w:rsidR="000776B7" w:rsidRPr="004B6963" w:rsidTr="000776B7">
        <w:trPr>
          <w:trHeight w:val="271"/>
        </w:trPr>
        <w:tc>
          <w:tcPr>
            <w:tcW w:w="568" w:type="dxa"/>
            <w:vMerge/>
            <w:vAlign w:val="center"/>
          </w:tcPr>
          <w:p w:rsidR="000776B7" w:rsidRDefault="000776B7" w:rsidP="00B87E36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0776B7" w:rsidRPr="00F94CF3" w:rsidRDefault="000776B7" w:rsidP="00434B6A"/>
        </w:tc>
        <w:tc>
          <w:tcPr>
            <w:tcW w:w="1417" w:type="dxa"/>
            <w:vAlign w:val="center"/>
          </w:tcPr>
          <w:p w:rsidR="000776B7" w:rsidRPr="00764E30" w:rsidRDefault="000776B7" w:rsidP="00434B6A">
            <w:pPr>
              <w:jc w:val="center"/>
            </w:pPr>
            <w:r w:rsidRPr="000776B7">
              <w:t>656.1 22.12.2023</w:t>
            </w:r>
          </w:p>
        </w:tc>
        <w:tc>
          <w:tcPr>
            <w:tcW w:w="1276" w:type="dxa"/>
            <w:vMerge/>
            <w:vAlign w:val="center"/>
          </w:tcPr>
          <w:p w:rsidR="000776B7" w:rsidRPr="0022216B" w:rsidRDefault="000776B7" w:rsidP="00434B6A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76B7" w:rsidRPr="00B05101" w:rsidRDefault="000776B7" w:rsidP="00434B6A">
            <w:pPr>
              <w:pStyle w:val="a3"/>
              <w:spacing w:line="240" w:lineRule="atLeast"/>
              <w:ind w:left="0"/>
              <w:jc w:val="center"/>
            </w:pPr>
            <w:r w:rsidRPr="000776B7">
              <w:t>Не представлены документы</w:t>
            </w:r>
          </w:p>
        </w:tc>
        <w:tc>
          <w:tcPr>
            <w:tcW w:w="1701" w:type="dxa"/>
            <w:vMerge/>
            <w:vAlign w:val="center"/>
          </w:tcPr>
          <w:p w:rsidR="000776B7" w:rsidRPr="000776B7" w:rsidRDefault="000776B7" w:rsidP="00434B6A">
            <w:pPr>
              <w:pStyle w:val="a3"/>
              <w:spacing w:line="240" w:lineRule="atLeast"/>
              <w:ind w:left="0"/>
              <w:jc w:val="center"/>
            </w:pPr>
          </w:p>
        </w:tc>
      </w:tr>
      <w:tr w:rsidR="000776B7" w:rsidRPr="004B6963" w:rsidTr="000776B7">
        <w:trPr>
          <w:trHeight w:val="271"/>
        </w:trPr>
        <w:tc>
          <w:tcPr>
            <w:tcW w:w="568" w:type="dxa"/>
            <w:vAlign w:val="center"/>
          </w:tcPr>
          <w:p w:rsidR="000776B7" w:rsidRDefault="000776B7" w:rsidP="00B87E36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3260" w:type="dxa"/>
            <w:vAlign w:val="center"/>
          </w:tcPr>
          <w:p w:rsidR="000776B7" w:rsidRPr="00B6444D" w:rsidRDefault="000776B7" w:rsidP="00434B6A">
            <w:r w:rsidRPr="00B6444D">
              <w:t>ООО «</w:t>
            </w:r>
            <w:proofErr w:type="spellStart"/>
            <w:r w:rsidRPr="00B6444D">
              <w:t>ОРеОЛ</w:t>
            </w:r>
            <w:proofErr w:type="spellEnd"/>
            <w:r w:rsidRPr="00B6444D">
              <w:t>», 1047796467421</w:t>
            </w:r>
          </w:p>
        </w:tc>
        <w:tc>
          <w:tcPr>
            <w:tcW w:w="1417" w:type="dxa"/>
            <w:vAlign w:val="center"/>
          </w:tcPr>
          <w:p w:rsidR="000776B7" w:rsidRPr="00B6444D" w:rsidRDefault="000776B7" w:rsidP="00434B6A">
            <w:pPr>
              <w:jc w:val="center"/>
            </w:pPr>
            <w:r w:rsidRPr="00B6444D">
              <w:t>433</w:t>
            </w:r>
            <w:r>
              <w:t xml:space="preserve">.6 </w:t>
            </w:r>
            <w:r w:rsidRPr="002925E5">
              <w:t>27.09.2023</w:t>
            </w:r>
          </w:p>
        </w:tc>
        <w:tc>
          <w:tcPr>
            <w:tcW w:w="1276" w:type="dxa"/>
            <w:vAlign w:val="center"/>
          </w:tcPr>
          <w:p w:rsidR="000776B7" w:rsidRPr="00B6444D" w:rsidRDefault="000776B7" w:rsidP="00434B6A">
            <w:pPr>
              <w:jc w:val="center"/>
            </w:pPr>
            <w:r w:rsidRPr="00B6444D">
              <w:t>Забоев В.О.</w:t>
            </w:r>
          </w:p>
        </w:tc>
        <w:tc>
          <w:tcPr>
            <w:tcW w:w="2268" w:type="dxa"/>
            <w:vAlign w:val="center"/>
          </w:tcPr>
          <w:p w:rsidR="000776B7" w:rsidRPr="00BD225E" w:rsidRDefault="000776B7" w:rsidP="00434B6A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0776B7" w:rsidRPr="002857C5" w:rsidRDefault="000776B7" w:rsidP="00434B6A">
            <w:pPr>
              <w:pStyle w:val="a3"/>
              <w:spacing w:line="240" w:lineRule="atLeast"/>
              <w:ind w:left="0"/>
              <w:jc w:val="center"/>
            </w:pPr>
            <w:r w:rsidRPr="000776B7">
              <w:t>Исключен</w:t>
            </w:r>
          </w:p>
        </w:tc>
      </w:tr>
      <w:tr w:rsidR="00CD2114" w:rsidRPr="004B6963" w:rsidTr="000776B7">
        <w:trPr>
          <w:trHeight w:val="271"/>
        </w:trPr>
        <w:tc>
          <w:tcPr>
            <w:tcW w:w="568" w:type="dxa"/>
            <w:vAlign w:val="center"/>
          </w:tcPr>
          <w:p w:rsidR="00CD2114" w:rsidRDefault="00CD2114" w:rsidP="00B87E36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3260" w:type="dxa"/>
            <w:vAlign w:val="center"/>
          </w:tcPr>
          <w:p w:rsidR="00CD2114" w:rsidRPr="001652AF" w:rsidRDefault="00CD2114" w:rsidP="00C55035">
            <w:r w:rsidRPr="001652AF">
              <w:t>ООО «АК-Метро», 5157746004532</w:t>
            </w:r>
          </w:p>
        </w:tc>
        <w:tc>
          <w:tcPr>
            <w:tcW w:w="1417" w:type="dxa"/>
            <w:vAlign w:val="center"/>
          </w:tcPr>
          <w:p w:rsidR="00CD2114" w:rsidRPr="001652AF" w:rsidRDefault="00CD2114" w:rsidP="00C55035">
            <w:pPr>
              <w:jc w:val="center"/>
            </w:pPr>
            <w:r w:rsidRPr="001652AF">
              <w:t>501</w:t>
            </w:r>
            <w:r>
              <w:t>.6 26.10.23</w:t>
            </w:r>
          </w:p>
        </w:tc>
        <w:tc>
          <w:tcPr>
            <w:tcW w:w="1276" w:type="dxa"/>
            <w:vAlign w:val="center"/>
          </w:tcPr>
          <w:p w:rsidR="00CD2114" w:rsidRPr="00B6444D" w:rsidRDefault="00CD2114" w:rsidP="00C55035">
            <w:pPr>
              <w:jc w:val="center"/>
            </w:pPr>
            <w:r w:rsidRPr="00B6444D">
              <w:t>Забоев В.О.</w:t>
            </w:r>
          </w:p>
        </w:tc>
        <w:tc>
          <w:tcPr>
            <w:tcW w:w="2268" w:type="dxa"/>
            <w:vAlign w:val="center"/>
          </w:tcPr>
          <w:p w:rsidR="00CD2114" w:rsidRPr="00B6444D" w:rsidRDefault="00CD2114" w:rsidP="00C55035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CD2114" w:rsidRDefault="00CD2114" w:rsidP="00C55035">
            <w:pPr>
              <w:jc w:val="center"/>
            </w:pPr>
            <w:r>
              <w:t>Нарушения устранены</w:t>
            </w:r>
          </w:p>
        </w:tc>
      </w:tr>
      <w:tr w:rsidR="00C55035" w:rsidRPr="004B6963" w:rsidTr="000776B7">
        <w:trPr>
          <w:trHeight w:val="271"/>
        </w:trPr>
        <w:tc>
          <w:tcPr>
            <w:tcW w:w="568" w:type="dxa"/>
            <w:vAlign w:val="center"/>
          </w:tcPr>
          <w:p w:rsidR="00C55035" w:rsidRDefault="00C55035" w:rsidP="00B87E36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3260" w:type="dxa"/>
            <w:vAlign w:val="center"/>
          </w:tcPr>
          <w:p w:rsidR="00C55035" w:rsidRPr="003933BB" w:rsidRDefault="00C55035" w:rsidP="00C55035">
            <w:r w:rsidRPr="003933BB">
              <w:t>ООО «ВЕБ-Инвест», 1157746202338</w:t>
            </w:r>
          </w:p>
        </w:tc>
        <w:tc>
          <w:tcPr>
            <w:tcW w:w="1417" w:type="dxa"/>
            <w:vAlign w:val="center"/>
          </w:tcPr>
          <w:p w:rsidR="00C55035" w:rsidRPr="00B05642" w:rsidRDefault="00C55035" w:rsidP="00C55035">
            <w:pPr>
              <w:jc w:val="center"/>
            </w:pPr>
            <w:r w:rsidRPr="003933BB">
              <w:t>513</w:t>
            </w:r>
            <w:r>
              <w:t>.6 10.11.2023</w:t>
            </w:r>
          </w:p>
        </w:tc>
        <w:tc>
          <w:tcPr>
            <w:tcW w:w="1276" w:type="dxa"/>
            <w:vAlign w:val="center"/>
          </w:tcPr>
          <w:p w:rsidR="00C55035" w:rsidRPr="00B6444D" w:rsidRDefault="00C55035" w:rsidP="00C55035">
            <w:pPr>
              <w:jc w:val="center"/>
            </w:pPr>
            <w:proofErr w:type="spellStart"/>
            <w:r w:rsidRPr="003933BB">
              <w:t>Телеева</w:t>
            </w:r>
            <w:proofErr w:type="spellEnd"/>
            <w:r w:rsidRPr="003933BB">
              <w:t xml:space="preserve"> Л.А.</w:t>
            </w:r>
          </w:p>
        </w:tc>
        <w:tc>
          <w:tcPr>
            <w:tcW w:w="2268" w:type="dxa"/>
            <w:vAlign w:val="center"/>
          </w:tcPr>
          <w:p w:rsidR="00C55035" w:rsidRPr="00B6444D" w:rsidRDefault="00C55035" w:rsidP="00C55035">
            <w:pPr>
              <w:jc w:val="center"/>
            </w:pPr>
            <w:r w:rsidRPr="00412B18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C55035" w:rsidRPr="00C060DE" w:rsidRDefault="00C55035" w:rsidP="00C55035">
            <w:pPr>
              <w:jc w:val="center"/>
            </w:pPr>
            <w:r w:rsidRPr="00C55035">
              <w:t>Нарушения устранены</w:t>
            </w:r>
          </w:p>
        </w:tc>
      </w:tr>
      <w:tr w:rsidR="0022416C" w:rsidRPr="004B6963" w:rsidTr="000776B7">
        <w:trPr>
          <w:trHeight w:val="271"/>
        </w:trPr>
        <w:tc>
          <w:tcPr>
            <w:tcW w:w="568" w:type="dxa"/>
            <w:vAlign w:val="center"/>
          </w:tcPr>
          <w:p w:rsidR="0022416C" w:rsidRDefault="0022416C" w:rsidP="00B87E36">
            <w:pPr>
              <w:pStyle w:val="a3"/>
              <w:spacing w:line="240" w:lineRule="atLeast"/>
              <w:ind w:left="0"/>
              <w:jc w:val="center"/>
            </w:pPr>
            <w:r>
              <w:t>6.</w:t>
            </w:r>
          </w:p>
        </w:tc>
        <w:tc>
          <w:tcPr>
            <w:tcW w:w="3260" w:type="dxa"/>
            <w:vAlign w:val="center"/>
          </w:tcPr>
          <w:p w:rsidR="0022416C" w:rsidRPr="00B6444D" w:rsidRDefault="0022416C" w:rsidP="00D376E1">
            <w:r w:rsidRPr="00B6444D">
              <w:t xml:space="preserve">АО </w:t>
            </w:r>
            <w:r w:rsidRPr="0022416C">
              <w:t>«Корпорация «СПУ-ЦКБ ТМ»</w:t>
            </w:r>
            <w:r w:rsidRPr="00B6444D">
              <w:t>, 1127746345704</w:t>
            </w:r>
          </w:p>
        </w:tc>
        <w:tc>
          <w:tcPr>
            <w:tcW w:w="1417" w:type="dxa"/>
            <w:vAlign w:val="center"/>
          </w:tcPr>
          <w:p w:rsidR="0022416C" w:rsidRPr="00B6444D" w:rsidRDefault="0022416C" w:rsidP="00D376E1">
            <w:pPr>
              <w:jc w:val="center"/>
            </w:pPr>
            <w:r w:rsidRPr="00B6444D">
              <w:t>201</w:t>
            </w:r>
            <w:r>
              <w:t xml:space="preserve">.14 </w:t>
            </w:r>
            <w:r w:rsidRPr="002209D2">
              <w:t>15.09.2023</w:t>
            </w:r>
          </w:p>
        </w:tc>
        <w:tc>
          <w:tcPr>
            <w:tcW w:w="1276" w:type="dxa"/>
            <w:vAlign w:val="center"/>
          </w:tcPr>
          <w:p w:rsidR="0022416C" w:rsidRPr="00B6444D" w:rsidRDefault="0022416C" w:rsidP="00D376E1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268" w:type="dxa"/>
            <w:vAlign w:val="center"/>
          </w:tcPr>
          <w:p w:rsidR="0022416C" w:rsidRPr="00811680" w:rsidRDefault="0022416C" w:rsidP="00D376E1">
            <w:pPr>
              <w:pStyle w:val="a3"/>
              <w:spacing w:line="240" w:lineRule="atLeast"/>
              <w:ind w:left="0"/>
              <w:jc w:val="center"/>
            </w:pPr>
            <w:r w:rsidRPr="00847E88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22416C" w:rsidRPr="002857C5" w:rsidRDefault="0022416C" w:rsidP="00D376E1">
            <w:pPr>
              <w:pStyle w:val="a3"/>
              <w:spacing w:line="240" w:lineRule="atLeast"/>
              <w:ind w:left="0"/>
              <w:jc w:val="center"/>
            </w:pPr>
            <w:r w:rsidRPr="0022416C">
              <w:t>Нарушения устранены</w:t>
            </w:r>
          </w:p>
        </w:tc>
      </w:tr>
      <w:tr w:rsidR="00D13659" w:rsidRPr="004B6963" w:rsidTr="000776B7">
        <w:trPr>
          <w:trHeight w:val="271"/>
        </w:trPr>
        <w:tc>
          <w:tcPr>
            <w:tcW w:w="568" w:type="dxa"/>
            <w:vAlign w:val="center"/>
          </w:tcPr>
          <w:p w:rsidR="00D13659" w:rsidRDefault="00D13659" w:rsidP="00B87E36">
            <w:pPr>
              <w:pStyle w:val="a3"/>
              <w:spacing w:line="240" w:lineRule="atLeast"/>
              <w:ind w:left="0"/>
              <w:jc w:val="center"/>
            </w:pPr>
            <w:r>
              <w:t>7.</w:t>
            </w:r>
          </w:p>
        </w:tc>
        <w:tc>
          <w:tcPr>
            <w:tcW w:w="3260" w:type="dxa"/>
            <w:vAlign w:val="center"/>
          </w:tcPr>
          <w:p w:rsidR="00D13659" w:rsidRPr="001652AF" w:rsidRDefault="00D13659" w:rsidP="00D376E1">
            <w:r w:rsidRPr="001652AF">
              <w:t>ООО «СТАНДАРД КОНСТРАКШН СЁРВИСИЗ», 5157746214214</w:t>
            </w:r>
          </w:p>
        </w:tc>
        <w:tc>
          <w:tcPr>
            <w:tcW w:w="1417" w:type="dxa"/>
            <w:vAlign w:val="center"/>
          </w:tcPr>
          <w:p w:rsidR="00D13659" w:rsidRPr="001652AF" w:rsidRDefault="00D13659" w:rsidP="00D376E1">
            <w:pPr>
              <w:jc w:val="center"/>
            </w:pPr>
            <w:r w:rsidRPr="001652AF">
              <w:t>394.6 10.10.23</w:t>
            </w:r>
          </w:p>
        </w:tc>
        <w:tc>
          <w:tcPr>
            <w:tcW w:w="1276" w:type="dxa"/>
            <w:vAlign w:val="center"/>
          </w:tcPr>
          <w:p w:rsidR="00D13659" w:rsidRPr="00B6444D" w:rsidRDefault="00D13659" w:rsidP="00D376E1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268" w:type="dxa"/>
            <w:vAlign w:val="center"/>
          </w:tcPr>
          <w:p w:rsidR="00D13659" w:rsidRPr="00B6444D" w:rsidRDefault="00D13659" w:rsidP="00D376E1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D13659" w:rsidRDefault="00D13659" w:rsidP="00D376E1">
            <w:pPr>
              <w:jc w:val="center"/>
            </w:pPr>
            <w:r w:rsidRPr="00D13659">
              <w:t>Нарушения устранены</w:t>
            </w:r>
          </w:p>
        </w:tc>
      </w:tr>
    </w:tbl>
    <w:p w:rsidR="00947FB2" w:rsidRPr="00FB1A89" w:rsidRDefault="00947FB2" w:rsidP="00F52B98">
      <w:pPr>
        <w:spacing w:before="240" w:after="0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947FB2" w:rsidRDefault="00947FB2" w:rsidP="00FB1A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E31">
        <w:rPr>
          <w:sz w:val="28"/>
          <w:szCs w:val="28"/>
        </w:rPr>
        <w:t>С учетом устранения выявленных нарушений прекратить контроль в отношении указанных членов Союза.</w:t>
      </w:r>
      <w:r>
        <w:rPr>
          <w:sz w:val="28"/>
          <w:szCs w:val="28"/>
        </w:rPr>
        <w:t xml:space="preserve"> </w:t>
      </w:r>
      <w:r w:rsidR="009F18BF">
        <w:rPr>
          <w:sz w:val="28"/>
          <w:szCs w:val="28"/>
        </w:rPr>
        <w:t xml:space="preserve">Результаты </w:t>
      </w:r>
      <w:r w:rsidR="009F18BF" w:rsidRPr="00086565">
        <w:rPr>
          <w:sz w:val="28"/>
          <w:szCs w:val="28"/>
        </w:rPr>
        <w:t>контрольных</w:t>
      </w:r>
      <w:r w:rsidR="009F18BF">
        <w:rPr>
          <w:sz w:val="28"/>
          <w:szCs w:val="28"/>
        </w:rPr>
        <w:t xml:space="preserve"> мероприятий утвердить</w:t>
      </w:r>
      <w:r w:rsidR="009F18BF" w:rsidRPr="00086565">
        <w:rPr>
          <w:sz w:val="28"/>
          <w:szCs w:val="28"/>
        </w:rPr>
        <w:t xml:space="preserve">, </w:t>
      </w:r>
      <w:r w:rsidR="009F18BF">
        <w:rPr>
          <w:sz w:val="28"/>
          <w:szCs w:val="28"/>
        </w:rPr>
        <w:t>сведения направить для размещения в реестре членов Союза. Материалы контрольных мероприятий направить на хранение в дела членов Союза.</w:t>
      </w:r>
    </w:p>
    <w:p w:rsidR="00947FB2" w:rsidRDefault="00947FB2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947FB2" w:rsidRDefault="00FB1A89" w:rsidP="00296963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«За» - </w:t>
      </w:r>
      <w:r w:rsidR="00BD60EE">
        <w:rPr>
          <w:sz w:val="28"/>
          <w:szCs w:val="28"/>
        </w:rPr>
        <w:t>5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="00947FB2" w:rsidRPr="00C552B4">
        <w:rPr>
          <w:sz w:val="28"/>
          <w:szCs w:val="28"/>
        </w:rPr>
        <w:t>.</w:t>
      </w:r>
    </w:p>
    <w:p w:rsidR="00947FB2" w:rsidRDefault="00947FB2" w:rsidP="00947FB2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B84E9B" w:rsidRDefault="00ED7785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0E1C" w:rsidRPr="00BC0E1C">
        <w:rPr>
          <w:sz w:val="28"/>
          <w:szCs w:val="28"/>
        </w:rPr>
        <w:t xml:space="preserve">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A73388" w:rsidRDefault="00C85E80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B84E9B">
        <w:rPr>
          <w:sz w:val="28"/>
          <w:szCs w:val="28"/>
        </w:rPr>
        <w:t xml:space="preserve"> </w:t>
      </w:r>
      <w:r w:rsidR="00F47DA5">
        <w:rPr>
          <w:sz w:val="28"/>
          <w:szCs w:val="28"/>
        </w:rPr>
        <w:t>у</w:t>
      </w:r>
      <w:r w:rsidR="00BC0E1C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="00BC0E1C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="00BC0E1C">
        <w:rPr>
          <w:sz w:val="28"/>
          <w:szCs w:val="28"/>
        </w:rPr>
        <w:t xml:space="preserve"> устранения </w:t>
      </w:r>
      <w:r>
        <w:rPr>
          <w:sz w:val="28"/>
          <w:szCs w:val="28"/>
        </w:rPr>
        <w:t xml:space="preserve">выявленных </w:t>
      </w:r>
      <w:r w:rsidR="00BC0E1C">
        <w:rPr>
          <w:sz w:val="28"/>
          <w:szCs w:val="28"/>
        </w:rPr>
        <w:t>нарушений</w:t>
      </w:r>
      <w:r w:rsidR="00B84E9B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559"/>
        <w:gridCol w:w="2835"/>
      </w:tblGrid>
      <w:tr w:rsidR="00C85E80" w:rsidRPr="004B6963" w:rsidTr="00C85E80">
        <w:tc>
          <w:tcPr>
            <w:tcW w:w="70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proofErr w:type="gramStart"/>
            <w:r w:rsidRPr="004B6963">
              <w:rPr>
                <w:b/>
              </w:rPr>
              <w:t>п</w:t>
            </w:r>
            <w:proofErr w:type="gramEnd"/>
            <w:r w:rsidRPr="004B6963">
              <w:rPr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C85E80" w:rsidRPr="004B6963" w:rsidRDefault="00C85E80" w:rsidP="00D5532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</w:p>
        </w:tc>
        <w:tc>
          <w:tcPr>
            <w:tcW w:w="1701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55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835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DA7D80" w:rsidP="009F3776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  <w:r w:rsidR="00E869BE">
              <w:t>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proofErr w:type="spellStart"/>
            <w:r w:rsidRPr="005E0F12">
              <w:t>Телеева</w:t>
            </w:r>
            <w:proofErr w:type="spellEnd"/>
            <w:r w:rsidRPr="005E0F12">
              <w:t xml:space="preserve"> Л.А.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DA7D80" w:rsidP="00C35E18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E869BE">
              <w:t>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</w:tr>
      <w:tr w:rsidR="006B73D7" w:rsidRPr="001A7EB7" w:rsidTr="00C85E80">
        <w:tc>
          <w:tcPr>
            <w:tcW w:w="709" w:type="dxa"/>
            <w:vAlign w:val="center"/>
          </w:tcPr>
          <w:p w:rsidR="006B73D7" w:rsidRDefault="006B73D7" w:rsidP="00C35E18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3686" w:type="dxa"/>
            <w:vAlign w:val="center"/>
          </w:tcPr>
          <w:p w:rsidR="006B73D7" w:rsidRPr="000F6D04" w:rsidRDefault="006B73D7" w:rsidP="00563DDB">
            <w:r w:rsidRPr="000F6D04">
              <w:t>ООО «ГП», 1118603009216</w:t>
            </w:r>
          </w:p>
        </w:tc>
        <w:tc>
          <w:tcPr>
            <w:tcW w:w="1701" w:type="dxa"/>
            <w:vAlign w:val="center"/>
          </w:tcPr>
          <w:p w:rsidR="006B73D7" w:rsidRPr="000F6D04" w:rsidRDefault="006B73D7" w:rsidP="00563DDB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1559" w:type="dxa"/>
            <w:vAlign w:val="center"/>
          </w:tcPr>
          <w:p w:rsidR="006B73D7" w:rsidRPr="005E0F12" w:rsidRDefault="006B73D7" w:rsidP="00563DDB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6B73D7" w:rsidRPr="00E869BE" w:rsidRDefault="006B73D7" w:rsidP="00405A07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</w:tr>
      <w:tr w:rsidR="006B73D7" w:rsidRPr="001A7EB7" w:rsidTr="00C85E80">
        <w:tc>
          <w:tcPr>
            <w:tcW w:w="709" w:type="dxa"/>
            <w:vAlign w:val="center"/>
          </w:tcPr>
          <w:p w:rsidR="006B73D7" w:rsidRDefault="006B73D7" w:rsidP="00C35E18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3686" w:type="dxa"/>
            <w:vAlign w:val="center"/>
          </w:tcPr>
          <w:p w:rsidR="006B73D7" w:rsidRPr="000F6D04" w:rsidRDefault="006B73D7" w:rsidP="00563DDB">
            <w:r w:rsidRPr="000F6D04">
              <w:t>ООО «</w:t>
            </w:r>
            <w:proofErr w:type="spellStart"/>
            <w:r w:rsidRPr="000F6D04">
              <w:t>НедраИнжиниринг</w:t>
            </w:r>
            <w:proofErr w:type="spellEnd"/>
            <w:r w:rsidRPr="000F6D04">
              <w:t>», 1137746732221</w:t>
            </w:r>
          </w:p>
        </w:tc>
        <w:tc>
          <w:tcPr>
            <w:tcW w:w="1701" w:type="dxa"/>
            <w:vAlign w:val="center"/>
          </w:tcPr>
          <w:p w:rsidR="006B73D7" w:rsidRPr="000F6D04" w:rsidRDefault="006B73D7" w:rsidP="00563DDB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1559" w:type="dxa"/>
            <w:vAlign w:val="center"/>
          </w:tcPr>
          <w:p w:rsidR="006B73D7" w:rsidRPr="005E0F12" w:rsidRDefault="006B73D7" w:rsidP="00563DDB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6B73D7" w:rsidRPr="00E869BE" w:rsidRDefault="006B73D7" w:rsidP="00405A07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</w:tr>
      <w:tr w:rsidR="00D376E1" w:rsidRPr="001A7EB7" w:rsidTr="00C85E80">
        <w:tc>
          <w:tcPr>
            <w:tcW w:w="709" w:type="dxa"/>
            <w:vAlign w:val="center"/>
          </w:tcPr>
          <w:p w:rsidR="00D376E1" w:rsidRDefault="00D376E1" w:rsidP="00C35E18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3686" w:type="dxa"/>
            <w:vAlign w:val="center"/>
          </w:tcPr>
          <w:p w:rsidR="00D376E1" w:rsidRPr="00627EF2" w:rsidRDefault="00D376E1" w:rsidP="00D376E1">
            <w:r w:rsidRPr="00627EF2">
              <w:t>ООО «</w:t>
            </w:r>
            <w:proofErr w:type="spellStart"/>
            <w:r w:rsidRPr="00627EF2">
              <w:t>ЛифтСтройПроект</w:t>
            </w:r>
            <w:proofErr w:type="spellEnd"/>
            <w:r w:rsidRPr="00627EF2">
              <w:t>», 5067746078110</w:t>
            </w:r>
          </w:p>
        </w:tc>
        <w:tc>
          <w:tcPr>
            <w:tcW w:w="1701" w:type="dxa"/>
            <w:vAlign w:val="center"/>
          </w:tcPr>
          <w:p w:rsidR="00D376E1" w:rsidRPr="00627EF2" w:rsidRDefault="00D376E1" w:rsidP="00D376E1">
            <w:pPr>
              <w:jc w:val="center"/>
            </w:pPr>
            <w:r w:rsidRPr="00627EF2">
              <w:t>536</w:t>
            </w:r>
            <w:r>
              <w:t xml:space="preserve">.6 </w:t>
            </w:r>
            <w:r w:rsidRPr="006278B1">
              <w:t>16.05.2024</w:t>
            </w:r>
          </w:p>
        </w:tc>
        <w:tc>
          <w:tcPr>
            <w:tcW w:w="1559" w:type="dxa"/>
            <w:vAlign w:val="center"/>
          </w:tcPr>
          <w:p w:rsidR="00D376E1" w:rsidRPr="005E0F12" w:rsidRDefault="00D376E1" w:rsidP="00D376E1">
            <w:pPr>
              <w:jc w:val="center"/>
            </w:pPr>
            <w:r>
              <w:t>Забоев В.О.</w:t>
            </w:r>
          </w:p>
        </w:tc>
        <w:tc>
          <w:tcPr>
            <w:tcW w:w="2835" w:type="dxa"/>
            <w:vAlign w:val="center"/>
          </w:tcPr>
          <w:p w:rsidR="00D376E1" w:rsidRDefault="001E642C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</w:tr>
    </w:tbl>
    <w:p w:rsidR="00C6643C" w:rsidRPr="00DD18EA" w:rsidRDefault="00EC0454" w:rsidP="00DD18EA">
      <w:pPr>
        <w:spacing w:before="240" w:after="0"/>
        <w:ind w:firstLine="708"/>
        <w:jc w:val="both"/>
        <w:rPr>
          <w:b/>
          <w:sz w:val="28"/>
          <w:szCs w:val="28"/>
        </w:rPr>
      </w:pPr>
      <w:r w:rsidRPr="00DD18EA">
        <w:rPr>
          <w:b/>
          <w:sz w:val="28"/>
          <w:szCs w:val="28"/>
        </w:rPr>
        <w:t>Р</w:t>
      </w:r>
      <w:r w:rsidR="004604B3" w:rsidRPr="00DD18EA">
        <w:rPr>
          <w:b/>
          <w:sz w:val="28"/>
          <w:szCs w:val="28"/>
        </w:rPr>
        <w:t>ешили</w:t>
      </w:r>
      <w:r w:rsidRPr="00DD18EA">
        <w:rPr>
          <w:b/>
          <w:sz w:val="28"/>
          <w:szCs w:val="28"/>
        </w:rPr>
        <w:t>:</w:t>
      </w:r>
    </w:p>
    <w:p w:rsidR="00C83F8B" w:rsidRDefault="00EC0454" w:rsidP="00DD18EA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A6F">
        <w:rPr>
          <w:sz w:val="28"/>
          <w:szCs w:val="28"/>
        </w:rPr>
        <w:t xml:space="preserve">Рекомендовать </w:t>
      </w:r>
      <w:r w:rsidR="0030261A" w:rsidRPr="0030261A">
        <w:rPr>
          <w:sz w:val="28"/>
          <w:szCs w:val="28"/>
        </w:rPr>
        <w:t>член</w:t>
      </w:r>
      <w:r w:rsidR="0030261A">
        <w:rPr>
          <w:sz w:val="28"/>
          <w:szCs w:val="28"/>
        </w:rPr>
        <w:t>ам Союза, допустивш</w:t>
      </w:r>
      <w:r w:rsidR="00E51A6F">
        <w:rPr>
          <w:sz w:val="28"/>
          <w:szCs w:val="28"/>
        </w:rPr>
        <w:t>им</w:t>
      </w:r>
      <w:r w:rsidR="0030261A">
        <w:rPr>
          <w:sz w:val="28"/>
          <w:szCs w:val="28"/>
        </w:rPr>
        <w:t xml:space="preserve"> нарушения</w:t>
      </w:r>
      <w:r w:rsidR="00DD42F3">
        <w:rPr>
          <w:sz w:val="28"/>
          <w:szCs w:val="28"/>
        </w:rPr>
        <w:t>,</w:t>
      </w:r>
      <w:r w:rsidR="0030261A">
        <w:rPr>
          <w:sz w:val="28"/>
          <w:szCs w:val="28"/>
        </w:rPr>
        <w:t xml:space="preserve"> </w:t>
      </w:r>
      <w:r w:rsidR="0030261A" w:rsidRPr="001656BC">
        <w:rPr>
          <w:sz w:val="28"/>
          <w:szCs w:val="28"/>
        </w:rPr>
        <w:t>принять необходимые меры для их устранения</w:t>
      </w:r>
      <w:r w:rsidR="0030261A" w:rsidRPr="0030261A">
        <w:rPr>
          <w:sz w:val="28"/>
          <w:szCs w:val="28"/>
        </w:rPr>
        <w:t xml:space="preserve"> </w:t>
      </w:r>
      <w:r w:rsidR="00E51A6F">
        <w:rPr>
          <w:sz w:val="28"/>
          <w:szCs w:val="28"/>
        </w:rPr>
        <w:t xml:space="preserve">в </w:t>
      </w:r>
      <w:r w:rsidR="00C85E80">
        <w:rPr>
          <w:sz w:val="28"/>
          <w:szCs w:val="28"/>
        </w:rPr>
        <w:t xml:space="preserve">срок до </w:t>
      </w:r>
      <w:r w:rsidR="00F26BB0">
        <w:rPr>
          <w:sz w:val="28"/>
          <w:szCs w:val="28"/>
        </w:rPr>
        <w:t>01</w:t>
      </w:r>
      <w:r w:rsidR="00C85E80">
        <w:rPr>
          <w:sz w:val="28"/>
          <w:szCs w:val="28"/>
        </w:rPr>
        <w:t>.0</w:t>
      </w:r>
      <w:r w:rsidR="00F26BB0">
        <w:rPr>
          <w:sz w:val="28"/>
          <w:szCs w:val="28"/>
        </w:rPr>
        <w:t>7</w:t>
      </w:r>
      <w:r w:rsidR="00C85E80">
        <w:rPr>
          <w:sz w:val="28"/>
          <w:szCs w:val="28"/>
        </w:rPr>
        <w:t>.2024г</w:t>
      </w:r>
      <w:r w:rsidR="00E51A6F">
        <w:rPr>
          <w:sz w:val="28"/>
          <w:szCs w:val="28"/>
        </w:rPr>
        <w:t xml:space="preserve">. </w:t>
      </w:r>
    </w:p>
    <w:p w:rsidR="005B50CA" w:rsidRDefault="00E51A6F" w:rsidP="004604B3">
      <w:pPr>
        <w:pStyle w:val="a3"/>
        <w:spacing w:before="24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членов Союза о принятом решении. </w:t>
      </w:r>
      <w:r w:rsidR="00580575">
        <w:rPr>
          <w:sz w:val="28"/>
          <w:szCs w:val="28"/>
        </w:rPr>
        <w:t>Рассмотреть ход устранения нарушений на следующем заседании ЕЦКК.</w:t>
      </w:r>
    </w:p>
    <w:p w:rsidR="00CC4933" w:rsidRPr="009C2EC0" w:rsidRDefault="009C2EC0" w:rsidP="00DD18EA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6478C6" w:rsidRDefault="009C2EC0" w:rsidP="00DD18E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 w:rsidR="00DD18EA">
        <w:rPr>
          <w:sz w:val="28"/>
          <w:szCs w:val="28"/>
        </w:rPr>
        <w:t xml:space="preserve">  голосов;    «Против» - нет</w:t>
      </w:r>
      <w:r w:rsidRPr="00C552B4">
        <w:rPr>
          <w:sz w:val="28"/>
          <w:szCs w:val="28"/>
        </w:rPr>
        <w:t>;   «Воздержался»</w:t>
      </w:r>
      <w:r w:rsidR="004E046E" w:rsidRPr="00C552B4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- </w:t>
      </w:r>
      <w:r w:rsidR="001A2F4D" w:rsidRPr="00C552B4">
        <w:rPr>
          <w:sz w:val="28"/>
          <w:szCs w:val="28"/>
        </w:rPr>
        <w:t>нет</w:t>
      </w:r>
      <w:r w:rsidRPr="00C552B4">
        <w:rPr>
          <w:sz w:val="28"/>
          <w:szCs w:val="28"/>
        </w:rPr>
        <w:t>.</w:t>
      </w:r>
    </w:p>
    <w:p w:rsidR="001E253D" w:rsidRDefault="001E253D" w:rsidP="007D3DA7">
      <w:pPr>
        <w:spacing w:line="240" w:lineRule="atLeast"/>
        <w:contextualSpacing/>
        <w:jc w:val="both"/>
        <w:rPr>
          <w:sz w:val="28"/>
          <w:szCs w:val="28"/>
        </w:rPr>
      </w:pPr>
    </w:p>
    <w:p w:rsidR="004E321F" w:rsidRDefault="004E321F" w:rsidP="001E253D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313682" w:rsidRDefault="00313682" w:rsidP="00EA1726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FE1BA1" w:rsidRPr="006011A5" w:rsidRDefault="00FE1BA1" w:rsidP="00EA1726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484337" w:rsidRPr="004604B3" w:rsidRDefault="00484337" w:rsidP="00B33B46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 xml:space="preserve">С.А. </w:t>
      </w:r>
      <w:proofErr w:type="spellStart"/>
      <w:r w:rsidR="00C552B4" w:rsidRPr="004604B3">
        <w:rPr>
          <w:b/>
          <w:sz w:val="28"/>
          <w:szCs w:val="28"/>
        </w:rPr>
        <w:t>Гузлов</w:t>
      </w:r>
      <w:proofErr w:type="spellEnd"/>
    </w:p>
    <w:p w:rsidR="00793C30" w:rsidRPr="004604B3" w:rsidRDefault="00793C30" w:rsidP="00484337">
      <w:pPr>
        <w:pStyle w:val="a3"/>
        <w:spacing w:line="240" w:lineRule="atLeast"/>
        <w:ind w:left="0"/>
        <w:jc w:val="both"/>
        <w:rPr>
          <w:b/>
          <w:sz w:val="28"/>
          <w:szCs w:val="28"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FE1BA1" w:rsidRPr="00BB697B" w:rsidRDefault="00FF5A57" w:rsidP="00BB697B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FE1BA1" w:rsidRDefault="00FE1BA1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E85EEA" w:rsidTr="00FC73CC">
        <w:trPr>
          <w:trHeight w:val="337"/>
        </w:trPr>
        <w:tc>
          <w:tcPr>
            <w:tcW w:w="4339" w:type="dxa"/>
            <w:vAlign w:val="center"/>
          </w:tcPr>
          <w:p w:rsidR="00E85EEA" w:rsidRPr="00FF5A57" w:rsidRDefault="00F6031D" w:rsidP="00BD7F60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E85EEA" w:rsidRPr="00FF5A57" w:rsidRDefault="00E85EEA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85EEA" w:rsidRPr="00FF5A57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Полков</w:t>
            </w:r>
          </w:p>
        </w:tc>
      </w:tr>
      <w:tr w:rsidR="00F6031D" w:rsidTr="00FC73CC">
        <w:trPr>
          <w:trHeight w:val="337"/>
        </w:trPr>
        <w:tc>
          <w:tcPr>
            <w:tcW w:w="4339" w:type="dxa"/>
            <w:vAlign w:val="center"/>
          </w:tcPr>
          <w:p w:rsidR="00F6031D" w:rsidRPr="00FF5A57" w:rsidRDefault="00F6031D" w:rsidP="00CE1A33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F5A57">
              <w:rPr>
                <w:sz w:val="28"/>
                <w:szCs w:val="28"/>
              </w:rPr>
              <w:t>лавный специалист-эксперт</w:t>
            </w:r>
          </w:p>
          <w:p w:rsidR="00F6031D" w:rsidRPr="00FF5A57" w:rsidRDefault="00F6031D" w:rsidP="00CE1A33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F6031D" w:rsidRPr="00FF5A57" w:rsidRDefault="00F6031D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6031D" w:rsidRPr="00FF5A57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FF5A57">
              <w:rPr>
                <w:sz w:val="28"/>
                <w:szCs w:val="28"/>
              </w:rPr>
              <w:t>Л.А.</w:t>
            </w:r>
            <w:r w:rsidRPr="00FF5A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5A57">
              <w:rPr>
                <w:sz w:val="28"/>
                <w:szCs w:val="28"/>
              </w:rPr>
              <w:t>Телеева</w:t>
            </w:r>
            <w:proofErr w:type="spellEnd"/>
          </w:p>
        </w:tc>
      </w:tr>
      <w:tr w:rsidR="00B25E65" w:rsidTr="00FC73CC">
        <w:trPr>
          <w:trHeight w:val="337"/>
        </w:trPr>
        <w:tc>
          <w:tcPr>
            <w:tcW w:w="4339" w:type="dxa"/>
            <w:vAlign w:val="center"/>
          </w:tcPr>
          <w:p w:rsidR="00B25E65" w:rsidRPr="00B25E65" w:rsidRDefault="00B25E65" w:rsidP="00B25E65">
            <w:pPr>
              <w:spacing w:line="240" w:lineRule="atLeast"/>
              <w:rPr>
                <w:sz w:val="28"/>
                <w:szCs w:val="28"/>
              </w:rPr>
            </w:pPr>
            <w:r w:rsidRPr="00B25E65">
              <w:rPr>
                <w:sz w:val="28"/>
                <w:szCs w:val="28"/>
              </w:rPr>
              <w:t>Главный специалист</w:t>
            </w:r>
          </w:p>
          <w:p w:rsidR="00B25E65" w:rsidRDefault="00B25E65" w:rsidP="00B25E65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B25E65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B25E65" w:rsidRPr="00FF5A57" w:rsidRDefault="00B25E65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25E65" w:rsidRPr="00FF5A57" w:rsidRDefault="00B25E65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Забоев</w:t>
            </w:r>
          </w:p>
        </w:tc>
      </w:tr>
    </w:tbl>
    <w:p w:rsidR="002A25D8" w:rsidRPr="00B25E65" w:rsidRDefault="002A25D8" w:rsidP="002A25D8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0F67C7">
      <w:footerReference w:type="default" r:id="rId9"/>
      <w:pgSz w:w="11906" w:h="16838"/>
      <w:pgMar w:top="851" w:right="850" w:bottom="709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E1" w:rsidRDefault="00D376E1" w:rsidP="001E389B">
      <w:pPr>
        <w:spacing w:after="0" w:line="240" w:lineRule="auto"/>
      </w:pPr>
      <w:r>
        <w:separator/>
      </w:r>
    </w:p>
  </w:endnote>
  <w:endnote w:type="continuationSeparator" w:id="0">
    <w:p w:rsidR="00D376E1" w:rsidRDefault="00D376E1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Content>
      <w:p w:rsidR="00D376E1" w:rsidRDefault="00D376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E1" w:rsidRDefault="00D376E1" w:rsidP="001E389B">
      <w:pPr>
        <w:spacing w:after="0" w:line="240" w:lineRule="auto"/>
      </w:pPr>
      <w:r>
        <w:separator/>
      </w:r>
    </w:p>
  </w:footnote>
  <w:footnote w:type="continuationSeparator" w:id="0">
    <w:p w:rsidR="00D376E1" w:rsidRDefault="00D376E1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AD370FC"/>
    <w:multiLevelType w:val="hybridMultilevel"/>
    <w:tmpl w:val="C810BF40"/>
    <w:lvl w:ilvl="0" w:tplc="1478A9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24"/>
  </w:num>
  <w:num w:numId="5">
    <w:abstractNumId w:val="13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26"/>
  </w:num>
  <w:num w:numId="19">
    <w:abstractNumId w:val="21"/>
  </w:num>
  <w:num w:numId="20">
    <w:abstractNumId w:val="7"/>
  </w:num>
  <w:num w:numId="21">
    <w:abstractNumId w:val="25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08FD"/>
    <w:rsid w:val="00002314"/>
    <w:rsid w:val="000026FF"/>
    <w:rsid w:val="00002CFD"/>
    <w:rsid w:val="000031AE"/>
    <w:rsid w:val="000036A1"/>
    <w:rsid w:val="000037E8"/>
    <w:rsid w:val="00003D80"/>
    <w:rsid w:val="0000516D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3356"/>
    <w:rsid w:val="000239C3"/>
    <w:rsid w:val="00023BE4"/>
    <w:rsid w:val="00023C0E"/>
    <w:rsid w:val="00023E01"/>
    <w:rsid w:val="00024870"/>
    <w:rsid w:val="0002589A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16FD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ACE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776B7"/>
    <w:rsid w:val="0008198B"/>
    <w:rsid w:val="00082C86"/>
    <w:rsid w:val="000832E4"/>
    <w:rsid w:val="00083514"/>
    <w:rsid w:val="00083F20"/>
    <w:rsid w:val="00084432"/>
    <w:rsid w:val="0008457E"/>
    <w:rsid w:val="0008493E"/>
    <w:rsid w:val="00084C54"/>
    <w:rsid w:val="00084F0E"/>
    <w:rsid w:val="00085979"/>
    <w:rsid w:val="00085E88"/>
    <w:rsid w:val="00086565"/>
    <w:rsid w:val="00086E97"/>
    <w:rsid w:val="0009096C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4B8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0464"/>
    <w:rsid w:val="000C13D9"/>
    <w:rsid w:val="000C1929"/>
    <w:rsid w:val="000C1F32"/>
    <w:rsid w:val="000C205E"/>
    <w:rsid w:val="000C34B8"/>
    <w:rsid w:val="000C3796"/>
    <w:rsid w:val="000C3E2C"/>
    <w:rsid w:val="000C3FD7"/>
    <w:rsid w:val="000C452F"/>
    <w:rsid w:val="000C64A5"/>
    <w:rsid w:val="000C667E"/>
    <w:rsid w:val="000C70A8"/>
    <w:rsid w:val="000C782F"/>
    <w:rsid w:val="000D2426"/>
    <w:rsid w:val="000D54EB"/>
    <w:rsid w:val="000D5711"/>
    <w:rsid w:val="000D67D0"/>
    <w:rsid w:val="000D6E17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CA7"/>
    <w:rsid w:val="000F4E05"/>
    <w:rsid w:val="000F63E6"/>
    <w:rsid w:val="000F64AA"/>
    <w:rsid w:val="000F67C7"/>
    <w:rsid w:val="000F6D04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A24"/>
    <w:rsid w:val="00110B49"/>
    <w:rsid w:val="00112118"/>
    <w:rsid w:val="00113DD6"/>
    <w:rsid w:val="001147C8"/>
    <w:rsid w:val="0011667D"/>
    <w:rsid w:val="00116690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996"/>
    <w:rsid w:val="00127A9B"/>
    <w:rsid w:val="00130619"/>
    <w:rsid w:val="001310E9"/>
    <w:rsid w:val="00132BEE"/>
    <w:rsid w:val="001339BF"/>
    <w:rsid w:val="00133BA5"/>
    <w:rsid w:val="0013430D"/>
    <w:rsid w:val="00134C4C"/>
    <w:rsid w:val="00134EE7"/>
    <w:rsid w:val="00135742"/>
    <w:rsid w:val="001358EC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2C64"/>
    <w:rsid w:val="00173897"/>
    <w:rsid w:val="00173D41"/>
    <w:rsid w:val="00174476"/>
    <w:rsid w:val="00176866"/>
    <w:rsid w:val="001769AD"/>
    <w:rsid w:val="00176C45"/>
    <w:rsid w:val="0017700F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C73"/>
    <w:rsid w:val="00191F7B"/>
    <w:rsid w:val="00192896"/>
    <w:rsid w:val="0019371D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4C2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42C"/>
    <w:rsid w:val="001E6555"/>
    <w:rsid w:val="001E67C5"/>
    <w:rsid w:val="001E7597"/>
    <w:rsid w:val="001E75B7"/>
    <w:rsid w:val="001E7997"/>
    <w:rsid w:val="001E7B03"/>
    <w:rsid w:val="001F1CE6"/>
    <w:rsid w:val="001F2794"/>
    <w:rsid w:val="001F4A38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167DF"/>
    <w:rsid w:val="0022055A"/>
    <w:rsid w:val="00220831"/>
    <w:rsid w:val="002209D2"/>
    <w:rsid w:val="00221B01"/>
    <w:rsid w:val="00221BC8"/>
    <w:rsid w:val="0022216B"/>
    <w:rsid w:val="0022416C"/>
    <w:rsid w:val="00230486"/>
    <w:rsid w:val="0023065B"/>
    <w:rsid w:val="00231602"/>
    <w:rsid w:val="0023170E"/>
    <w:rsid w:val="00231732"/>
    <w:rsid w:val="002327EA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606BA"/>
    <w:rsid w:val="00260DF1"/>
    <w:rsid w:val="00261B47"/>
    <w:rsid w:val="00262C80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0EC2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1872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3CD"/>
    <w:rsid w:val="002A045B"/>
    <w:rsid w:val="002A08BE"/>
    <w:rsid w:val="002A0929"/>
    <w:rsid w:val="002A14AE"/>
    <w:rsid w:val="002A25D8"/>
    <w:rsid w:val="002A2FFC"/>
    <w:rsid w:val="002A31F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538"/>
    <w:rsid w:val="002B2C1E"/>
    <w:rsid w:val="002B3908"/>
    <w:rsid w:val="002B3A92"/>
    <w:rsid w:val="002B3FAD"/>
    <w:rsid w:val="002B4D3E"/>
    <w:rsid w:val="002B5687"/>
    <w:rsid w:val="002B69D6"/>
    <w:rsid w:val="002B75F4"/>
    <w:rsid w:val="002C115A"/>
    <w:rsid w:val="002C229B"/>
    <w:rsid w:val="002C2BA7"/>
    <w:rsid w:val="002C3316"/>
    <w:rsid w:val="002C441E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D09E1"/>
    <w:rsid w:val="002D1A0E"/>
    <w:rsid w:val="002D21DC"/>
    <w:rsid w:val="002D42A8"/>
    <w:rsid w:val="002D4977"/>
    <w:rsid w:val="002D51CC"/>
    <w:rsid w:val="002D5B89"/>
    <w:rsid w:val="002D7D98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47B"/>
    <w:rsid w:val="002F1930"/>
    <w:rsid w:val="002F21B4"/>
    <w:rsid w:val="002F2550"/>
    <w:rsid w:val="002F444B"/>
    <w:rsid w:val="002F4A8A"/>
    <w:rsid w:val="002F6641"/>
    <w:rsid w:val="002F67BF"/>
    <w:rsid w:val="002F719F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11A"/>
    <w:rsid w:val="00307DD5"/>
    <w:rsid w:val="00310A39"/>
    <w:rsid w:val="00310FA7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534E"/>
    <w:rsid w:val="003254E3"/>
    <w:rsid w:val="003258C8"/>
    <w:rsid w:val="00326E69"/>
    <w:rsid w:val="00327021"/>
    <w:rsid w:val="003276D4"/>
    <w:rsid w:val="00327DEA"/>
    <w:rsid w:val="00327EBC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B0"/>
    <w:rsid w:val="003421E3"/>
    <w:rsid w:val="0034314B"/>
    <w:rsid w:val="00343185"/>
    <w:rsid w:val="0034344C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BF0"/>
    <w:rsid w:val="00371D08"/>
    <w:rsid w:val="00372F13"/>
    <w:rsid w:val="00373058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1E45"/>
    <w:rsid w:val="00392059"/>
    <w:rsid w:val="00392225"/>
    <w:rsid w:val="0039238E"/>
    <w:rsid w:val="003924BB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6721"/>
    <w:rsid w:val="003B6AF9"/>
    <w:rsid w:val="003B7094"/>
    <w:rsid w:val="003B75E8"/>
    <w:rsid w:val="003B776D"/>
    <w:rsid w:val="003C04A4"/>
    <w:rsid w:val="003C07EA"/>
    <w:rsid w:val="003C0ADB"/>
    <w:rsid w:val="003C0D5F"/>
    <w:rsid w:val="003C0E52"/>
    <w:rsid w:val="003C14B5"/>
    <w:rsid w:val="003C18F6"/>
    <w:rsid w:val="003C1B05"/>
    <w:rsid w:val="003C1F3E"/>
    <w:rsid w:val="003C20B6"/>
    <w:rsid w:val="003C2389"/>
    <w:rsid w:val="003C2B40"/>
    <w:rsid w:val="003C3064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2253"/>
    <w:rsid w:val="003D257B"/>
    <w:rsid w:val="003D2C22"/>
    <w:rsid w:val="003D30CB"/>
    <w:rsid w:val="003D389B"/>
    <w:rsid w:val="003D439F"/>
    <w:rsid w:val="003D49A3"/>
    <w:rsid w:val="003D4AAF"/>
    <w:rsid w:val="003D4F3F"/>
    <w:rsid w:val="003D5910"/>
    <w:rsid w:val="003D5FD2"/>
    <w:rsid w:val="003D65FB"/>
    <w:rsid w:val="003D66F1"/>
    <w:rsid w:val="003D6C99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3985"/>
    <w:rsid w:val="003F495B"/>
    <w:rsid w:val="003F4B30"/>
    <w:rsid w:val="003F4CCF"/>
    <w:rsid w:val="003F4ED9"/>
    <w:rsid w:val="003F532F"/>
    <w:rsid w:val="003F5752"/>
    <w:rsid w:val="003F60D6"/>
    <w:rsid w:val="003F6158"/>
    <w:rsid w:val="0040065E"/>
    <w:rsid w:val="0040128C"/>
    <w:rsid w:val="0040195C"/>
    <w:rsid w:val="00401D93"/>
    <w:rsid w:val="00402284"/>
    <w:rsid w:val="0040283B"/>
    <w:rsid w:val="00403728"/>
    <w:rsid w:val="0040418F"/>
    <w:rsid w:val="00405167"/>
    <w:rsid w:val="00405A07"/>
    <w:rsid w:val="00405BA8"/>
    <w:rsid w:val="00407274"/>
    <w:rsid w:val="004078A1"/>
    <w:rsid w:val="004101A0"/>
    <w:rsid w:val="00412B18"/>
    <w:rsid w:val="00414479"/>
    <w:rsid w:val="00414789"/>
    <w:rsid w:val="00414D72"/>
    <w:rsid w:val="00414D9E"/>
    <w:rsid w:val="004151B1"/>
    <w:rsid w:val="0041598B"/>
    <w:rsid w:val="00416589"/>
    <w:rsid w:val="00417E12"/>
    <w:rsid w:val="00417E9D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4B6A"/>
    <w:rsid w:val="00435685"/>
    <w:rsid w:val="00435EF1"/>
    <w:rsid w:val="0043691A"/>
    <w:rsid w:val="00437F18"/>
    <w:rsid w:val="00440AA6"/>
    <w:rsid w:val="00441431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7B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FC9"/>
    <w:rsid w:val="0048563F"/>
    <w:rsid w:val="00485729"/>
    <w:rsid w:val="0048639A"/>
    <w:rsid w:val="00486BA7"/>
    <w:rsid w:val="0048734F"/>
    <w:rsid w:val="004879C8"/>
    <w:rsid w:val="00490F9A"/>
    <w:rsid w:val="00491906"/>
    <w:rsid w:val="00493858"/>
    <w:rsid w:val="00493973"/>
    <w:rsid w:val="00493D9C"/>
    <w:rsid w:val="0049447D"/>
    <w:rsid w:val="00494A28"/>
    <w:rsid w:val="00494D3A"/>
    <w:rsid w:val="0049556C"/>
    <w:rsid w:val="004977C0"/>
    <w:rsid w:val="0049797A"/>
    <w:rsid w:val="004979A0"/>
    <w:rsid w:val="004A0B91"/>
    <w:rsid w:val="004A112B"/>
    <w:rsid w:val="004A15F3"/>
    <w:rsid w:val="004A39B2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88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321F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D60"/>
    <w:rsid w:val="00506F0C"/>
    <w:rsid w:val="005073A0"/>
    <w:rsid w:val="00507C26"/>
    <w:rsid w:val="00511FBD"/>
    <w:rsid w:val="00513F5C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20D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20EC"/>
    <w:rsid w:val="005431E9"/>
    <w:rsid w:val="0054384A"/>
    <w:rsid w:val="005438F3"/>
    <w:rsid w:val="00543CD9"/>
    <w:rsid w:val="0054509B"/>
    <w:rsid w:val="00545186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6FE"/>
    <w:rsid w:val="00557AC9"/>
    <w:rsid w:val="00557D5E"/>
    <w:rsid w:val="00560092"/>
    <w:rsid w:val="005608B5"/>
    <w:rsid w:val="00561393"/>
    <w:rsid w:val="0056163C"/>
    <w:rsid w:val="0056313B"/>
    <w:rsid w:val="00563DDB"/>
    <w:rsid w:val="00564D86"/>
    <w:rsid w:val="00565829"/>
    <w:rsid w:val="00565D88"/>
    <w:rsid w:val="00567981"/>
    <w:rsid w:val="005679DE"/>
    <w:rsid w:val="0057064F"/>
    <w:rsid w:val="00570A4C"/>
    <w:rsid w:val="00570B0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1F4A"/>
    <w:rsid w:val="0058216D"/>
    <w:rsid w:val="00583554"/>
    <w:rsid w:val="00583CA4"/>
    <w:rsid w:val="00584107"/>
    <w:rsid w:val="00584E0D"/>
    <w:rsid w:val="00585519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6600"/>
    <w:rsid w:val="0059777E"/>
    <w:rsid w:val="005A088A"/>
    <w:rsid w:val="005A1191"/>
    <w:rsid w:val="005A17E6"/>
    <w:rsid w:val="005A1CA2"/>
    <w:rsid w:val="005A334E"/>
    <w:rsid w:val="005A3992"/>
    <w:rsid w:val="005A3A13"/>
    <w:rsid w:val="005A3B0A"/>
    <w:rsid w:val="005A3D69"/>
    <w:rsid w:val="005A5E53"/>
    <w:rsid w:val="005A6009"/>
    <w:rsid w:val="005A624F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781C"/>
    <w:rsid w:val="005B7887"/>
    <w:rsid w:val="005B7C57"/>
    <w:rsid w:val="005C0035"/>
    <w:rsid w:val="005C099C"/>
    <w:rsid w:val="005C17F4"/>
    <w:rsid w:val="005C186D"/>
    <w:rsid w:val="005C1BB7"/>
    <w:rsid w:val="005C20D5"/>
    <w:rsid w:val="005C2310"/>
    <w:rsid w:val="005C3D60"/>
    <w:rsid w:val="005C3EBC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5CB"/>
    <w:rsid w:val="005D5B77"/>
    <w:rsid w:val="005D6E69"/>
    <w:rsid w:val="005D78F1"/>
    <w:rsid w:val="005E025F"/>
    <w:rsid w:val="005E0492"/>
    <w:rsid w:val="005E0AF5"/>
    <w:rsid w:val="005E0F12"/>
    <w:rsid w:val="005E1A19"/>
    <w:rsid w:val="005E1AA1"/>
    <w:rsid w:val="005E21C1"/>
    <w:rsid w:val="005E246D"/>
    <w:rsid w:val="005E30AA"/>
    <w:rsid w:val="005E358B"/>
    <w:rsid w:val="005E3D94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11A5"/>
    <w:rsid w:val="0060121C"/>
    <w:rsid w:val="006016FF"/>
    <w:rsid w:val="00601C33"/>
    <w:rsid w:val="00601FB6"/>
    <w:rsid w:val="0060256C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20449"/>
    <w:rsid w:val="00620832"/>
    <w:rsid w:val="00621D04"/>
    <w:rsid w:val="00622E5F"/>
    <w:rsid w:val="006232E8"/>
    <w:rsid w:val="00624156"/>
    <w:rsid w:val="00624A13"/>
    <w:rsid w:val="006274BF"/>
    <w:rsid w:val="006278B1"/>
    <w:rsid w:val="00627EF2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0FE8"/>
    <w:rsid w:val="006518BA"/>
    <w:rsid w:val="0065232B"/>
    <w:rsid w:val="00653695"/>
    <w:rsid w:val="0065390B"/>
    <w:rsid w:val="0065423F"/>
    <w:rsid w:val="00654A6D"/>
    <w:rsid w:val="006554E9"/>
    <w:rsid w:val="00655831"/>
    <w:rsid w:val="00655BDE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461D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A"/>
    <w:rsid w:val="006B27AB"/>
    <w:rsid w:val="006B27E7"/>
    <w:rsid w:val="006B2976"/>
    <w:rsid w:val="006B2B9E"/>
    <w:rsid w:val="006B3527"/>
    <w:rsid w:val="006B43FE"/>
    <w:rsid w:val="006B5227"/>
    <w:rsid w:val="006B6812"/>
    <w:rsid w:val="006B73D7"/>
    <w:rsid w:val="006B7BF5"/>
    <w:rsid w:val="006C2080"/>
    <w:rsid w:val="006C2F2E"/>
    <w:rsid w:val="006C3DBD"/>
    <w:rsid w:val="006C4656"/>
    <w:rsid w:val="006C63E1"/>
    <w:rsid w:val="006C64A5"/>
    <w:rsid w:val="006C64F0"/>
    <w:rsid w:val="006D1981"/>
    <w:rsid w:val="006D3A45"/>
    <w:rsid w:val="006D429A"/>
    <w:rsid w:val="006D710B"/>
    <w:rsid w:val="006D72C2"/>
    <w:rsid w:val="006D7590"/>
    <w:rsid w:val="006E05B4"/>
    <w:rsid w:val="006E103C"/>
    <w:rsid w:val="006E19FA"/>
    <w:rsid w:val="006E3D6E"/>
    <w:rsid w:val="006E3F27"/>
    <w:rsid w:val="006E3F30"/>
    <w:rsid w:val="006E441A"/>
    <w:rsid w:val="006E4C23"/>
    <w:rsid w:val="006E4ECD"/>
    <w:rsid w:val="006E58B5"/>
    <w:rsid w:val="006E5BE3"/>
    <w:rsid w:val="006E6254"/>
    <w:rsid w:val="006E66CB"/>
    <w:rsid w:val="006E6B87"/>
    <w:rsid w:val="006F0013"/>
    <w:rsid w:val="006F0740"/>
    <w:rsid w:val="006F07FA"/>
    <w:rsid w:val="006F08B1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6575"/>
    <w:rsid w:val="00737118"/>
    <w:rsid w:val="00740EAD"/>
    <w:rsid w:val="00742294"/>
    <w:rsid w:val="00742DB6"/>
    <w:rsid w:val="00742E71"/>
    <w:rsid w:val="00743204"/>
    <w:rsid w:val="007469A3"/>
    <w:rsid w:val="00746EB3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B09"/>
    <w:rsid w:val="00762C5F"/>
    <w:rsid w:val="00762F2D"/>
    <w:rsid w:val="00763950"/>
    <w:rsid w:val="00764468"/>
    <w:rsid w:val="00764E30"/>
    <w:rsid w:val="00766360"/>
    <w:rsid w:val="00770163"/>
    <w:rsid w:val="00771154"/>
    <w:rsid w:val="0077159F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3C13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DA7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6F52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1E21"/>
    <w:rsid w:val="00822B8B"/>
    <w:rsid w:val="00823861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6ECC"/>
    <w:rsid w:val="00857283"/>
    <w:rsid w:val="0085786D"/>
    <w:rsid w:val="0085790B"/>
    <w:rsid w:val="008605AD"/>
    <w:rsid w:val="008606A4"/>
    <w:rsid w:val="0086105D"/>
    <w:rsid w:val="00861A0D"/>
    <w:rsid w:val="0086267F"/>
    <w:rsid w:val="00862904"/>
    <w:rsid w:val="00862F1D"/>
    <w:rsid w:val="00862F51"/>
    <w:rsid w:val="008634E3"/>
    <w:rsid w:val="008634EB"/>
    <w:rsid w:val="008645B9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F7"/>
    <w:rsid w:val="008854ED"/>
    <w:rsid w:val="008859A5"/>
    <w:rsid w:val="008861CB"/>
    <w:rsid w:val="0089037E"/>
    <w:rsid w:val="00890B84"/>
    <w:rsid w:val="00890E31"/>
    <w:rsid w:val="00891005"/>
    <w:rsid w:val="00893694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9CC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032"/>
    <w:rsid w:val="008D0941"/>
    <w:rsid w:val="008D0D88"/>
    <w:rsid w:val="008D216F"/>
    <w:rsid w:val="008D3697"/>
    <w:rsid w:val="008D3B66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6F18"/>
    <w:rsid w:val="008E70C0"/>
    <w:rsid w:val="008F1126"/>
    <w:rsid w:val="008F1B59"/>
    <w:rsid w:val="008F1F1B"/>
    <w:rsid w:val="008F3F67"/>
    <w:rsid w:val="008F4C62"/>
    <w:rsid w:val="008F73B2"/>
    <w:rsid w:val="009001A8"/>
    <w:rsid w:val="0090177A"/>
    <w:rsid w:val="00901F3D"/>
    <w:rsid w:val="009023B7"/>
    <w:rsid w:val="009027AB"/>
    <w:rsid w:val="00902964"/>
    <w:rsid w:val="0090376B"/>
    <w:rsid w:val="009044F1"/>
    <w:rsid w:val="00905841"/>
    <w:rsid w:val="00905A7C"/>
    <w:rsid w:val="00906C97"/>
    <w:rsid w:val="009101CC"/>
    <w:rsid w:val="0091059C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8E5"/>
    <w:rsid w:val="00936D18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1FF4"/>
    <w:rsid w:val="009724E7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EB2"/>
    <w:rsid w:val="00994FCF"/>
    <w:rsid w:val="00994FDB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55E6"/>
    <w:rsid w:val="009A5EF0"/>
    <w:rsid w:val="009A6109"/>
    <w:rsid w:val="009A69D2"/>
    <w:rsid w:val="009A6C65"/>
    <w:rsid w:val="009A74C8"/>
    <w:rsid w:val="009B09CB"/>
    <w:rsid w:val="009B1741"/>
    <w:rsid w:val="009B214F"/>
    <w:rsid w:val="009B21EE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664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268"/>
    <w:rsid w:val="00A30E36"/>
    <w:rsid w:val="00A31062"/>
    <w:rsid w:val="00A31D36"/>
    <w:rsid w:val="00A31DCD"/>
    <w:rsid w:val="00A33489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66"/>
    <w:rsid w:val="00A46838"/>
    <w:rsid w:val="00A46B5C"/>
    <w:rsid w:val="00A506B6"/>
    <w:rsid w:val="00A51E55"/>
    <w:rsid w:val="00A52942"/>
    <w:rsid w:val="00A52B10"/>
    <w:rsid w:val="00A53A25"/>
    <w:rsid w:val="00A53BAA"/>
    <w:rsid w:val="00A53CE0"/>
    <w:rsid w:val="00A54422"/>
    <w:rsid w:val="00A55926"/>
    <w:rsid w:val="00A55A72"/>
    <w:rsid w:val="00A601BC"/>
    <w:rsid w:val="00A61387"/>
    <w:rsid w:val="00A6169C"/>
    <w:rsid w:val="00A61954"/>
    <w:rsid w:val="00A61ABD"/>
    <w:rsid w:val="00A61DCC"/>
    <w:rsid w:val="00A62891"/>
    <w:rsid w:val="00A64633"/>
    <w:rsid w:val="00A64C24"/>
    <w:rsid w:val="00A64D43"/>
    <w:rsid w:val="00A65A7F"/>
    <w:rsid w:val="00A65D67"/>
    <w:rsid w:val="00A7070B"/>
    <w:rsid w:val="00A71019"/>
    <w:rsid w:val="00A712D6"/>
    <w:rsid w:val="00A7170C"/>
    <w:rsid w:val="00A71B6A"/>
    <w:rsid w:val="00A71F34"/>
    <w:rsid w:val="00A72691"/>
    <w:rsid w:val="00A73109"/>
    <w:rsid w:val="00A73388"/>
    <w:rsid w:val="00A73436"/>
    <w:rsid w:val="00A73C15"/>
    <w:rsid w:val="00A73D78"/>
    <w:rsid w:val="00A7428E"/>
    <w:rsid w:val="00A7506C"/>
    <w:rsid w:val="00A750DF"/>
    <w:rsid w:val="00A75291"/>
    <w:rsid w:val="00A75AC9"/>
    <w:rsid w:val="00A75E88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19FF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311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649B"/>
    <w:rsid w:val="00AB71C5"/>
    <w:rsid w:val="00AB7989"/>
    <w:rsid w:val="00AC0A7F"/>
    <w:rsid w:val="00AC15B4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CEF"/>
    <w:rsid w:val="00AD2168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A23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18C"/>
    <w:rsid w:val="00B032A6"/>
    <w:rsid w:val="00B03E71"/>
    <w:rsid w:val="00B047F2"/>
    <w:rsid w:val="00B05101"/>
    <w:rsid w:val="00B05259"/>
    <w:rsid w:val="00B05642"/>
    <w:rsid w:val="00B111C6"/>
    <w:rsid w:val="00B12318"/>
    <w:rsid w:val="00B12325"/>
    <w:rsid w:val="00B124BB"/>
    <w:rsid w:val="00B13912"/>
    <w:rsid w:val="00B148DE"/>
    <w:rsid w:val="00B151C8"/>
    <w:rsid w:val="00B1540C"/>
    <w:rsid w:val="00B161DF"/>
    <w:rsid w:val="00B17B85"/>
    <w:rsid w:val="00B20256"/>
    <w:rsid w:val="00B21D61"/>
    <w:rsid w:val="00B223E4"/>
    <w:rsid w:val="00B22A17"/>
    <w:rsid w:val="00B23905"/>
    <w:rsid w:val="00B23A83"/>
    <w:rsid w:val="00B242C2"/>
    <w:rsid w:val="00B24478"/>
    <w:rsid w:val="00B25E65"/>
    <w:rsid w:val="00B26528"/>
    <w:rsid w:val="00B275F9"/>
    <w:rsid w:val="00B309AB"/>
    <w:rsid w:val="00B31206"/>
    <w:rsid w:val="00B32300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5F0"/>
    <w:rsid w:val="00B41CC2"/>
    <w:rsid w:val="00B41DF4"/>
    <w:rsid w:val="00B41F8E"/>
    <w:rsid w:val="00B42D66"/>
    <w:rsid w:val="00B430BE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48BC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D13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E8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B09"/>
    <w:rsid w:val="00BB444E"/>
    <w:rsid w:val="00BB4C51"/>
    <w:rsid w:val="00BB525B"/>
    <w:rsid w:val="00BB5F17"/>
    <w:rsid w:val="00BB5FA7"/>
    <w:rsid w:val="00BB64ED"/>
    <w:rsid w:val="00BB697B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5110"/>
    <w:rsid w:val="00BC6844"/>
    <w:rsid w:val="00BC6B6E"/>
    <w:rsid w:val="00BC7FCB"/>
    <w:rsid w:val="00BD0B85"/>
    <w:rsid w:val="00BD0E28"/>
    <w:rsid w:val="00BD0EC1"/>
    <w:rsid w:val="00BD225E"/>
    <w:rsid w:val="00BD28EC"/>
    <w:rsid w:val="00BD32BA"/>
    <w:rsid w:val="00BD4ECF"/>
    <w:rsid w:val="00BD60EE"/>
    <w:rsid w:val="00BD6722"/>
    <w:rsid w:val="00BD7F60"/>
    <w:rsid w:val="00BE0389"/>
    <w:rsid w:val="00BE08A1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208"/>
    <w:rsid w:val="00C008B0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92A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64C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2C84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035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12FA"/>
    <w:rsid w:val="00C73B73"/>
    <w:rsid w:val="00C73DC8"/>
    <w:rsid w:val="00C75472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5E80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1ABB"/>
    <w:rsid w:val="00CC2B3D"/>
    <w:rsid w:val="00CC3FB9"/>
    <w:rsid w:val="00CC4933"/>
    <w:rsid w:val="00CC5D94"/>
    <w:rsid w:val="00CC7F44"/>
    <w:rsid w:val="00CD2003"/>
    <w:rsid w:val="00CD2114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7EE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659"/>
    <w:rsid w:val="00D13ACC"/>
    <w:rsid w:val="00D142FB"/>
    <w:rsid w:val="00D14772"/>
    <w:rsid w:val="00D14CEC"/>
    <w:rsid w:val="00D14E2A"/>
    <w:rsid w:val="00D1671D"/>
    <w:rsid w:val="00D20306"/>
    <w:rsid w:val="00D20F4A"/>
    <w:rsid w:val="00D211E3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3C1"/>
    <w:rsid w:val="00D35692"/>
    <w:rsid w:val="00D36ADD"/>
    <w:rsid w:val="00D36FE9"/>
    <w:rsid w:val="00D37148"/>
    <w:rsid w:val="00D376E1"/>
    <w:rsid w:val="00D37CB0"/>
    <w:rsid w:val="00D403EE"/>
    <w:rsid w:val="00D4445F"/>
    <w:rsid w:val="00D458EB"/>
    <w:rsid w:val="00D4599B"/>
    <w:rsid w:val="00D45F55"/>
    <w:rsid w:val="00D46124"/>
    <w:rsid w:val="00D463EB"/>
    <w:rsid w:val="00D50396"/>
    <w:rsid w:val="00D50E88"/>
    <w:rsid w:val="00D54322"/>
    <w:rsid w:val="00D54D65"/>
    <w:rsid w:val="00D54E86"/>
    <w:rsid w:val="00D55321"/>
    <w:rsid w:val="00D55D39"/>
    <w:rsid w:val="00D56928"/>
    <w:rsid w:val="00D56A27"/>
    <w:rsid w:val="00D571EA"/>
    <w:rsid w:val="00D57362"/>
    <w:rsid w:val="00D5740C"/>
    <w:rsid w:val="00D6002F"/>
    <w:rsid w:val="00D62B5D"/>
    <w:rsid w:val="00D62CA6"/>
    <w:rsid w:val="00D63098"/>
    <w:rsid w:val="00D63A0F"/>
    <w:rsid w:val="00D63FCC"/>
    <w:rsid w:val="00D65B8B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9AF"/>
    <w:rsid w:val="00D7413C"/>
    <w:rsid w:val="00D74C11"/>
    <w:rsid w:val="00D74F9A"/>
    <w:rsid w:val="00D75176"/>
    <w:rsid w:val="00D753E4"/>
    <w:rsid w:val="00D765B1"/>
    <w:rsid w:val="00D76A5E"/>
    <w:rsid w:val="00D80594"/>
    <w:rsid w:val="00D80ADE"/>
    <w:rsid w:val="00D81522"/>
    <w:rsid w:val="00D82002"/>
    <w:rsid w:val="00D85562"/>
    <w:rsid w:val="00D86C28"/>
    <w:rsid w:val="00D87D0B"/>
    <w:rsid w:val="00D901DF"/>
    <w:rsid w:val="00D90330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4071"/>
    <w:rsid w:val="00DA5BCA"/>
    <w:rsid w:val="00DA693B"/>
    <w:rsid w:val="00DA6CD9"/>
    <w:rsid w:val="00DA7D80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C79F7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A7A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1077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26C7"/>
    <w:rsid w:val="00E25545"/>
    <w:rsid w:val="00E25F42"/>
    <w:rsid w:val="00E261F2"/>
    <w:rsid w:val="00E26256"/>
    <w:rsid w:val="00E26BDD"/>
    <w:rsid w:val="00E27046"/>
    <w:rsid w:val="00E27397"/>
    <w:rsid w:val="00E2788E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5928"/>
    <w:rsid w:val="00E470CB"/>
    <w:rsid w:val="00E47EDE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0C76"/>
    <w:rsid w:val="00E81674"/>
    <w:rsid w:val="00E81C89"/>
    <w:rsid w:val="00E81E72"/>
    <w:rsid w:val="00E8224D"/>
    <w:rsid w:val="00E84998"/>
    <w:rsid w:val="00E84EAF"/>
    <w:rsid w:val="00E85EEA"/>
    <w:rsid w:val="00E869BE"/>
    <w:rsid w:val="00E876EB"/>
    <w:rsid w:val="00E87E76"/>
    <w:rsid w:val="00E904B9"/>
    <w:rsid w:val="00E90D72"/>
    <w:rsid w:val="00E90FC4"/>
    <w:rsid w:val="00E91110"/>
    <w:rsid w:val="00E923DF"/>
    <w:rsid w:val="00E92499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3A75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E48"/>
    <w:rsid w:val="00F07F28"/>
    <w:rsid w:val="00F10119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6BB0"/>
    <w:rsid w:val="00F2719C"/>
    <w:rsid w:val="00F30708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2F22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4B"/>
    <w:rsid w:val="00F60758"/>
    <w:rsid w:val="00F61983"/>
    <w:rsid w:val="00F6225D"/>
    <w:rsid w:val="00F62575"/>
    <w:rsid w:val="00F627DC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CC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AAC"/>
    <w:rsid w:val="00FD4C78"/>
    <w:rsid w:val="00FD574C"/>
    <w:rsid w:val="00FD5AE5"/>
    <w:rsid w:val="00FD5FEB"/>
    <w:rsid w:val="00FD67B5"/>
    <w:rsid w:val="00FD716E"/>
    <w:rsid w:val="00FE02DD"/>
    <w:rsid w:val="00FE0D0E"/>
    <w:rsid w:val="00FE1BA1"/>
    <w:rsid w:val="00FE2BD8"/>
    <w:rsid w:val="00FE5DB0"/>
    <w:rsid w:val="00FE6268"/>
    <w:rsid w:val="00FE6928"/>
    <w:rsid w:val="00FE698C"/>
    <w:rsid w:val="00FE76B5"/>
    <w:rsid w:val="00FE7DD4"/>
    <w:rsid w:val="00FF11F8"/>
    <w:rsid w:val="00FF2559"/>
    <w:rsid w:val="00FF2FD4"/>
    <w:rsid w:val="00FF37CD"/>
    <w:rsid w:val="00FF3DF8"/>
    <w:rsid w:val="00FF4EDB"/>
    <w:rsid w:val="00FF516F"/>
    <w:rsid w:val="00FF59CB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93FF-EEB7-427E-971F-5EE25247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8482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user</cp:lastModifiedBy>
  <cp:revision>1046</cp:revision>
  <cp:lastPrinted>2024-03-29T09:48:00Z</cp:lastPrinted>
  <dcterms:created xsi:type="dcterms:W3CDTF">2021-09-01T06:32:00Z</dcterms:created>
  <dcterms:modified xsi:type="dcterms:W3CDTF">2024-05-31T07:35:00Z</dcterms:modified>
</cp:coreProperties>
</file>